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2195"/>
        <w:gridCol w:w="1505"/>
        <w:gridCol w:w="1850"/>
        <w:gridCol w:w="1850"/>
        <w:gridCol w:w="1850"/>
        <w:gridCol w:w="1850"/>
      </w:tblGrid>
      <w:tr w:rsidR="00F41A05" w14:paraId="118E9171" w14:textId="77777777" w:rsidTr="00F41A05">
        <w:tc>
          <w:tcPr>
            <w:tcW w:w="1850" w:type="dxa"/>
          </w:tcPr>
          <w:p w14:paraId="5AC8570C" w14:textId="77777777" w:rsidR="00F41A05" w:rsidRPr="00F41A05" w:rsidRDefault="00F41A05">
            <w:pPr>
              <w:rPr>
                <w:b/>
                <w:bCs/>
              </w:rPr>
            </w:pPr>
            <w:r w:rsidRPr="00F41A05">
              <w:rPr>
                <w:b/>
                <w:bCs/>
              </w:rPr>
              <w:t>Member</w:t>
            </w:r>
          </w:p>
        </w:tc>
        <w:tc>
          <w:tcPr>
            <w:tcW w:w="2195" w:type="dxa"/>
          </w:tcPr>
          <w:p w14:paraId="52C03EE0" w14:textId="77777777" w:rsidR="00F41A05" w:rsidRPr="00F41A05" w:rsidRDefault="00F41A05">
            <w:pPr>
              <w:rPr>
                <w:b/>
                <w:bCs/>
              </w:rPr>
            </w:pPr>
            <w:r w:rsidRPr="00F41A05">
              <w:rPr>
                <w:b/>
                <w:bCs/>
              </w:rPr>
              <w:t>Role</w:t>
            </w:r>
          </w:p>
        </w:tc>
        <w:tc>
          <w:tcPr>
            <w:tcW w:w="1505" w:type="dxa"/>
          </w:tcPr>
          <w:p w14:paraId="3438F736" w14:textId="77777777" w:rsidR="00F41A05" w:rsidRPr="00F41A05" w:rsidRDefault="00F41A05">
            <w:pPr>
              <w:rPr>
                <w:b/>
                <w:bCs/>
              </w:rPr>
            </w:pPr>
            <w:r w:rsidRPr="00F41A05">
              <w:rPr>
                <w:b/>
                <w:bCs/>
              </w:rPr>
              <w:t>March</w:t>
            </w:r>
          </w:p>
        </w:tc>
        <w:tc>
          <w:tcPr>
            <w:tcW w:w="1850" w:type="dxa"/>
          </w:tcPr>
          <w:p w14:paraId="0870924F" w14:textId="77777777" w:rsidR="00F41A05" w:rsidRPr="00F41A05" w:rsidRDefault="00F41A05">
            <w:pPr>
              <w:rPr>
                <w:b/>
                <w:bCs/>
              </w:rPr>
            </w:pPr>
            <w:r w:rsidRPr="00F41A05">
              <w:rPr>
                <w:b/>
                <w:bCs/>
              </w:rPr>
              <w:t>April</w:t>
            </w:r>
          </w:p>
        </w:tc>
        <w:tc>
          <w:tcPr>
            <w:tcW w:w="1850" w:type="dxa"/>
          </w:tcPr>
          <w:p w14:paraId="61A9A34F" w14:textId="77777777" w:rsidR="00F41A05" w:rsidRPr="00F41A05" w:rsidRDefault="00F41A05">
            <w:pPr>
              <w:rPr>
                <w:b/>
                <w:bCs/>
              </w:rPr>
            </w:pPr>
            <w:r w:rsidRPr="00F41A05">
              <w:rPr>
                <w:b/>
                <w:bCs/>
              </w:rPr>
              <w:t>May</w:t>
            </w:r>
          </w:p>
        </w:tc>
        <w:tc>
          <w:tcPr>
            <w:tcW w:w="1850" w:type="dxa"/>
          </w:tcPr>
          <w:p w14:paraId="43EAF9E5" w14:textId="77777777" w:rsidR="00F41A05" w:rsidRPr="00F41A05" w:rsidRDefault="00F41A05">
            <w:pPr>
              <w:rPr>
                <w:b/>
                <w:bCs/>
              </w:rPr>
            </w:pPr>
            <w:r w:rsidRPr="00F41A05">
              <w:rPr>
                <w:b/>
                <w:bCs/>
              </w:rPr>
              <w:t>June</w:t>
            </w:r>
          </w:p>
        </w:tc>
        <w:tc>
          <w:tcPr>
            <w:tcW w:w="1850" w:type="dxa"/>
          </w:tcPr>
          <w:p w14:paraId="2881AB1F" w14:textId="77777777" w:rsidR="00F41A05" w:rsidRPr="00F41A05" w:rsidRDefault="00F41A05">
            <w:pPr>
              <w:rPr>
                <w:b/>
                <w:bCs/>
              </w:rPr>
            </w:pPr>
            <w:r w:rsidRPr="00F41A05">
              <w:rPr>
                <w:b/>
                <w:bCs/>
              </w:rPr>
              <w:t>July</w:t>
            </w:r>
          </w:p>
        </w:tc>
      </w:tr>
      <w:tr w:rsidR="00F41A05" w14:paraId="5C710F59" w14:textId="77777777" w:rsidTr="00F41A05">
        <w:tc>
          <w:tcPr>
            <w:tcW w:w="1850" w:type="dxa"/>
          </w:tcPr>
          <w:p w14:paraId="256E52FA" w14:textId="77777777" w:rsidR="00F41A05" w:rsidRDefault="00F41A05">
            <w:proofErr w:type="spellStart"/>
            <w:r>
              <w:t>Azzolina</w:t>
            </w:r>
            <w:proofErr w:type="spellEnd"/>
            <w:r>
              <w:t>, Nick</w:t>
            </w:r>
          </w:p>
        </w:tc>
        <w:tc>
          <w:tcPr>
            <w:tcW w:w="2195" w:type="dxa"/>
          </w:tcPr>
          <w:p w14:paraId="1471F9C5" w14:textId="77777777" w:rsidR="00F41A05" w:rsidRDefault="00F41A05">
            <w:r>
              <w:t>Equipment</w:t>
            </w:r>
          </w:p>
        </w:tc>
        <w:tc>
          <w:tcPr>
            <w:tcW w:w="1505" w:type="dxa"/>
          </w:tcPr>
          <w:p w14:paraId="7387AFD6" w14:textId="77777777" w:rsidR="00F41A05" w:rsidRDefault="00F41A05">
            <w:r>
              <w:t>X</w:t>
            </w:r>
          </w:p>
        </w:tc>
        <w:tc>
          <w:tcPr>
            <w:tcW w:w="1850" w:type="dxa"/>
          </w:tcPr>
          <w:p w14:paraId="3771AA91" w14:textId="77777777" w:rsidR="00F41A05" w:rsidRDefault="00F41A05"/>
        </w:tc>
        <w:tc>
          <w:tcPr>
            <w:tcW w:w="1850" w:type="dxa"/>
          </w:tcPr>
          <w:p w14:paraId="1EA9400A" w14:textId="77777777" w:rsidR="00F41A05" w:rsidRDefault="00F41A05"/>
        </w:tc>
        <w:tc>
          <w:tcPr>
            <w:tcW w:w="1850" w:type="dxa"/>
          </w:tcPr>
          <w:p w14:paraId="5E0A7E6C" w14:textId="77777777" w:rsidR="00F41A05" w:rsidRDefault="00F41A05"/>
        </w:tc>
        <w:tc>
          <w:tcPr>
            <w:tcW w:w="1850" w:type="dxa"/>
          </w:tcPr>
          <w:p w14:paraId="53A0D751" w14:textId="77777777" w:rsidR="00F41A05" w:rsidRDefault="00F41A05"/>
        </w:tc>
      </w:tr>
      <w:tr w:rsidR="00F41A05" w14:paraId="66E61B0F" w14:textId="77777777" w:rsidTr="00F41A05">
        <w:tc>
          <w:tcPr>
            <w:tcW w:w="1850" w:type="dxa"/>
          </w:tcPr>
          <w:p w14:paraId="7866A9C3" w14:textId="77777777" w:rsidR="00F41A05" w:rsidRDefault="00F41A05">
            <w:r>
              <w:t>Boyd, JT</w:t>
            </w:r>
          </w:p>
        </w:tc>
        <w:tc>
          <w:tcPr>
            <w:tcW w:w="2195" w:type="dxa"/>
          </w:tcPr>
          <w:p w14:paraId="158B9547" w14:textId="77777777" w:rsidR="00F41A05" w:rsidRDefault="00F41A05">
            <w:r>
              <w:t>Coach</w:t>
            </w:r>
          </w:p>
        </w:tc>
        <w:tc>
          <w:tcPr>
            <w:tcW w:w="1505" w:type="dxa"/>
          </w:tcPr>
          <w:p w14:paraId="26EA8CF3" w14:textId="77777777" w:rsidR="00F41A05" w:rsidRDefault="00F41A05">
            <w:r>
              <w:t>X</w:t>
            </w:r>
          </w:p>
        </w:tc>
        <w:tc>
          <w:tcPr>
            <w:tcW w:w="1850" w:type="dxa"/>
          </w:tcPr>
          <w:p w14:paraId="0F2E1D0C" w14:textId="77777777" w:rsidR="00F41A05" w:rsidRDefault="00F41A05"/>
        </w:tc>
        <w:tc>
          <w:tcPr>
            <w:tcW w:w="1850" w:type="dxa"/>
          </w:tcPr>
          <w:p w14:paraId="771D15DF" w14:textId="77777777" w:rsidR="00F41A05" w:rsidRDefault="00F41A05"/>
        </w:tc>
        <w:tc>
          <w:tcPr>
            <w:tcW w:w="1850" w:type="dxa"/>
          </w:tcPr>
          <w:p w14:paraId="31DCF4EA" w14:textId="77777777" w:rsidR="00F41A05" w:rsidRDefault="00F41A05"/>
        </w:tc>
        <w:tc>
          <w:tcPr>
            <w:tcW w:w="1850" w:type="dxa"/>
          </w:tcPr>
          <w:p w14:paraId="04AC73E0" w14:textId="77777777" w:rsidR="00F41A05" w:rsidRDefault="00F41A05"/>
        </w:tc>
      </w:tr>
      <w:tr w:rsidR="00F41A05" w14:paraId="09B08FBD" w14:textId="77777777" w:rsidTr="00F41A05">
        <w:tc>
          <w:tcPr>
            <w:tcW w:w="1850" w:type="dxa"/>
          </w:tcPr>
          <w:p w14:paraId="24A9019E" w14:textId="77777777" w:rsidR="00F41A05" w:rsidRDefault="00F41A05">
            <w:proofErr w:type="spellStart"/>
            <w:r>
              <w:t>Bressers</w:t>
            </w:r>
            <w:proofErr w:type="spellEnd"/>
            <w:r>
              <w:t>, Josh</w:t>
            </w:r>
          </w:p>
        </w:tc>
        <w:tc>
          <w:tcPr>
            <w:tcW w:w="2195" w:type="dxa"/>
          </w:tcPr>
          <w:p w14:paraId="02AFC4D9" w14:textId="77777777" w:rsidR="00F41A05" w:rsidRDefault="00F41A05">
            <w:r>
              <w:t>Food</w:t>
            </w:r>
          </w:p>
        </w:tc>
        <w:tc>
          <w:tcPr>
            <w:tcW w:w="1505" w:type="dxa"/>
          </w:tcPr>
          <w:p w14:paraId="2C1F6005" w14:textId="77777777" w:rsidR="00F41A05" w:rsidRDefault="00F41A05"/>
        </w:tc>
        <w:tc>
          <w:tcPr>
            <w:tcW w:w="1850" w:type="dxa"/>
          </w:tcPr>
          <w:p w14:paraId="4AB37995" w14:textId="77777777" w:rsidR="00F41A05" w:rsidRDefault="00F41A05"/>
        </w:tc>
        <w:tc>
          <w:tcPr>
            <w:tcW w:w="1850" w:type="dxa"/>
          </w:tcPr>
          <w:p w14:paraId="624C2AD5" w14:textId="77777777" w:rsidR="00F41A05" w:rsidRDefault="00F41A05"/>
        </w:tc>
        <w:tc>
          <w:tcPr>
            <w:tcW w:w="1850" w:type="dxa"/>
          </w:tcPr>
          <w:p w14:paraId="1F142830" w14:textId="77777777" w:rsidR="00F41A05" w:rsidRDefault="00F41A05"/>
        </w:tc>
        <w:tc>
          <w:tcPr>
            <w:tcW w:w="1850" w:type="dxa"/>
          </w:tcPr>
          <w:p w14:paraId="6356881C" w14:textId="77777777" w:rsidR="00F41A05" w:rsidRDefault="00F41A05"/>
        </w:tc>
      </w:tr>
      <w:tr w:rsidR="00F41A05" w14:paraId="50356382" w14:textId="77777777" w:rsidTr="00F41A05">
        <w:tc>
          <w:tcPr>
            <w:tcW w:w="1850" w:type="dxa"/>
          </w:tcPr>
          <w:p w14:paraId="5586F8E9" w14:textId="77777777" w:rsidR="00F41A05" w:rsidRDefault="00F41A05">
            <w:r>
              <w:t>Larsen, Brent</w:t>
            </w:r>
          </w:p>
        </w:tc>
        <w:tc>
          <w:tcPr>
            <w:tcW w:w="2195" w:type="dxa"/>
          </w:tcPr>
          <w:p w14:paraId="3607E5C7" w14:textId="77777777" w:rsidR="00F41A05" w:rsidRDefault="00F41A05">
            <w:r>
              <w:t>Marketing</w:t>
            </w:r>
          </w:p>
        </w:tc>
        <w:tc>
          <w:tcPr>
            <w:tcW w:w="1505" w:type="dxa"/>
          </w:tcPr>
          <w:p w14:paraId="6806C2AE" w14:textId="77777777" w:rsidR="00F41A05" w:rsidRDefault="00F41A05">
            <w:r>
              <w:t>X</w:t>
            </w:r>
          </w:p>
        </w:tc>
        <w:tc>
          <w:tcPr>
            <w:tcW w:w="1850" w:type="dxa"/>
          </w:tcPr>
          <w:p w14:paraId="666780AC" w14:textId="77777777" w:rsidR="00F41A05" w:rsidRDefault="00D33BCA">
            <w:r>
              <w:t>X</w:t>
            </w:r>
          </w:p>
        </w:tc>
        <w:tc>
          <w:tcPr>
            <w:tcW w:w="1850" w:type="dxa"/>
          </w:tcPr>
          <w:p w14:paraId="2BC0432B" w14:textId="77777777" w:rsidR="00F41A05" w:rsidRDefault="00F41A05"/>
        </w:tc>
        <w:tc>
          <w:tcPr>
            <w:tcW w:w="1850" w:type="dxa"/>
          </w:tcPr>
          <w:p w14:paraId="09DD85B1" w14:textId="77777777" w:rsidR="00F41A05" w:rsidRDefault="00F41A05"/>
        </w:tc>
        <w:tc>
          <w:tcPr>
            <w:tcW w:w="1850" w:type="dxa"/>
          </w:tcPr>
          <w:p w14:paraId="125E8C34" w14:textId="77777777" w:rsidR="00F41A05" w:rsidRDefault="00F41A05"/>
        </w:tc>
      </w:tr>
      <w:tr w:rsidR="00F41A05" w14:paraId="70E66D15" w14:textId="77777777" w:rsidTr="00F41A05">
        <w:tc>
          <w:tcPr>
            <w:tcW w:w="1850" w:type="dxa"/>
          </w:tcPr>
          <w:p w14:paraId="2B374A0B" w14:textId="77777777" w:rsidR="00F41A05" w:rsidRDefault="00F41A05">
            <w:r>
              <w:t>Mulhall, Jen</w:t>
            </w:r>
          </w:p>
        </w:tc>
        <w:tc>
          <w:tcPr>
            <w:tcW w:w="2195" w:type="dxa"/>
          </w:tcPr>
          <w:p w14:paraId="03205D58" w14:textId="77777777" w:rsidR="00F41A05" w:rsidRDefault="00F41A05">
            <w:r>
              <w:t xml:space="preserve">Meet </w:t>
            </w:r>
          </w:p>
        </w:tc>
        <w:tc>
          <w:tcPr>
            <w:tcW w:w="1505" w:type="dxa"/>
          </w:tcPr>
          <w:p w14:paraId="0BA9A82D" w14:textId="77777777" w:rsidR="00F41A05" w:rsidRDefault="00F41A05">
            <w:r>
              <w:t>X</w:t>
            </w:r>
          </w:p>
        </w:tc>
        <w:tc>
          <w:tcPr>
            <w:tcW w:w="1850" w:type="dxa"/>
          </w:tcPr>
          <w:p w14:paraId="06A58A77" w14:textId="5EC441EC" w:rsidR="00F41A05" w:rsidRDefault="00CE220A">
            <w:r>
              <w:t>X</w:t>
            </w:r>
          </w:p>
        </w:tc>
        <w:tc>
          <w:tcPr>
            <w:tcW w:w="1850" w:type="dxa"/>
          </w:tcPr>
          <w:p w14:paraId="17BD9F9C" w14:textId="77777777" w:rsidR="00F41A05" w:rsidRDefault="00F41A05"/>
        </w:tc>
        <w:tc>
          <w:tcPr>
            <w:tcW w:w="1850" w:type="dxa"/>
          </w:tcPr>
          <w:p w14:paraId="60A0EA95" w14:textId="77777777" w:rsidR="00F41A05" w:rsidRDefault="00F41A05"/>
        </w:tc>
        <w:tc>
          <w:tcPr>
            <w:tcW w:w="1850" w:type="dxa"/>
          </w:tcPr>
          <w:p w14:paraId="185430F2" w14:textId="77777777" w:rsidR="00F41A05" w:rsidRDefault="00F41A05"/>
        </w:tc>
      </w:tr>
      <w:tr w:rsidR="00F41A05" w14:paraId="18FC3377" w14:textId="77777777" w:rsidTr="00F41A05">
        <w:tc>
          <w:tcPr>
            <w:tcW w:w="1850" w:type="dxa"/>
          </w:tcPr>
          <w:p w14:paraId="52F3AF2C" w14:textId="77777777" w:rsidR="00F41A05" w:rsidRDefault="00F41A05">
            <w:proofErr w:type="spellStart"/>
            <w:r>
              <w:t>Neverman</w:t>
            </w:r>
            <w:proofErr w:type="spellEnd"/>
            <w:r>
              <w:t>, Heidi</w:t>
            </w:r>
          </w:p>
        </w:tc>
        <w:tc>
          <w:tcPr>
            <w:tcW w:w="2195" w:type="dxa"/>
          </w:tcPr>
          <w:p w14:paraId="6993FE3A" w14:textId="77777777" w:rsidR="00F41A05" w:rsidRDefault="00F41A05">
            <w:r>
              <w:t>National</w:t>
            </w:r>
          </w:p>
        </w:tc>
        <w:tc>
          <w:tcPr>
            <w:tcW w:w="1505" w:type="dxa"/>
          </w:tcPr>
          <w:p w14:paraId="6D8CEFB4" w14:textId="77777777" w:rsidR="00F41A05" w:rsidRDefault="00F41A05">
            <w:r>
              <w:t>X</w:t>
            </w:r>
          </w:p>
        </w:tc>
        <w:tc>
          <w:tcPr>
            <w:tcW w:w="1850" w:type="dxa"/>
          </w:tcPr>
          <w:p w14:paraId="52D4B72A" w14:textId="77777777" w:rsidR="00F41A05" w:rsidRDefault="00F41A05"/>
        </w:tc>
        <w:tc>
          <w:tcPr>
            <w:tcW w:w="1850" w:type="dxa"/>
          </w:tcPr>
          <w:p w14:paraId="458399F4" w14:textId="77777777" w:rsidR="00F41A05" w:rsidRDefault="00F41A05"/>
        </w:tc>
        <w:tc>
          <w:tcPr>
            <w:tcW w:w="1850" w:type="dxa"/>
          </w:tcPr>
          <w:p w14:paraId="64B5FB5B" w14:textId="77777777" w:rsidR="00F41A05" w:rsidRDefault="00F41A05"/>
        </w:tc>
        <w:tc>
          <w:tcPr>
            <w:tcW w:w="1850" w:type="dxa"/>
          </w:tcPr>
          <w:p w14:paraId="3478CA78" w14:textId="77777777" w:rsidR="00F41A05" w:rsidRDefault="00F41A05"/>
        </w:tc>
      </w:tr>
      <w:tr w:rsidR="00F41A05" w14:paraId="1ECAB5F3" w14:textId="77777777" w:rsidTr="00F41A05">
        <w:tc>
          <w:tcPr>
            <w:tcW w:w="1850" w:type="dxa"/>
          </w:tcPr>
          <w:p w14:paraId="1E4F15DA" w14:textId="77777777" w:rsidR="00F41A05" w:rsidRDefault="00B86E41">
            <w:r>
              <w:t>Nguyen</w:t>
            </w:r>
            <w:r w:rsidR="00F41A05">
              <w:t>, Brandi</w:t>
            </w:r>
          </w:p>
        </w:tc>
        <w:tc>
          <w:tcPr>
            <w:tcW w:w="2195" w:type="dxa"/>
          </w:tcPr>
          <w:p w14:paraId="5B0619D2" w14:textId="77777777" w:rsidR="00F41A05" w:rsidRDefault="00F41A05">
            <w:r>
              <w:t>Awards/ Treasurer</w:t>
            </w:r>
          </w:p>
        </w:tc>
        <w:tc>
          <w:tcPr>
            <w:tcW w:w="1505" w:type="dxa"/>
          </w:tcPr>
          <w:p w14:paraId="14196E06" w14:textId="77777777" w:rsidR="00F41A05" w:rsidRDefault="00F41A05">
            <w:r>
              <w:t>X</w:t>
            </w:r>
          </w:p>
        </w:tc>
        <w:tc>
          <w:tcPr>
            <w:tcW w:w="1850" w:type="dxa"/>
          </w:tcPr>
          <w:p w14:paraId="2E9EA2C3" w14:textId="2CD637FE" w:rsidR="00F41A05" w:rsidRDefault="00CE220A">
            <w:r>
              <w:t>X</w:t>
            </w:r>
          </w:p>
        </w:tc>
        <w:tc>
          <w:tcPr>
            <w:tcW w:w="1850" w:type="dxa"/>
          </w:tcPr>
          <w:p w14:paraId="16D6F0BA" w14:textId="77777777" w:rsidR="00F41A05" w:rsidRDefault="00F41A05"/>
        </w:tc>
        <w:tc>
          <w:tcPr>
            <w:tcW w:w="1850" w:type="dxa"/>
          </w:tcPr>
          <w:p w14:paraId="4EDDD9E6" w14:textId="77777777" w:rsidR="00F41A05" w:rsidRDefault="00F41A05"/>
        </w:tc>
        <w:tc>
          <w:tcPr>
            <w:tcW w:w="1850" w:type="dxa"/>
          </w:tcPr>
          <w:p w14:paraId="2FFD2D97" w14:textId="77777777" w:rsidR="00F41A05" w:rsidRDefault="00F41A05"/>
        </w:tc>
      </w:tr>
      <w:tr w:rsidR="00F41A05" w14:paraId="4D09B9B5" w14:textId="77777777" w:rsidTr="00F41A05">
        <w:tc>
          <w:tcPr>
            <w:tcW w:w="1850" w:type="dxa"/>
          </w:tcPr>
          <w:p w14:paraId="61B2F8AD" w14:textId="77777777" w:rsidR="00F41A05" w:rsidRDefault="00F41A05">
            <w:r>
              <w:t>Simonet, Mark</w:t>
            </w:r>
          </w:p>
        </w:tc>
        <w:tc>
          <w:tcPr>
            <w:tcW w:w="2195" w:type="dxa"/>
          </w:tcPr>
          <w:p w14:paraId="29FAF70A" w14:textId="77777777" w:rsidR="00F41A05" w:rsidRDefault="00F41A05">
            <w:r>
              <w:t>Food</w:t>
            </w:r>
          </w:p>
        </w:tc>
        <w:tc>
          <w:tcPr>
            <w:tcW w:w="1505" w:type="dxa"/>
          </w:tcPr>
          <w:p w14:paraId="1BE40D95" w14:textId="77777777" w:rsidR="00F41A05" w:rsidRDefault="00F41A05"/>
        </w:tc>
        <w:tc>
          <w:tcPr>
            <w:tcW w:w="1850" w:type="dxa"/>
          </w:tcPr>
          <w:p w14:paraId="16E9C388" w14:textId="77777777" w:rsidR="00F41A05" w:rsidRDefault="00F41A05"/>
        </w:tc>
        <w:tc>
          <w:tcPr>
            <w:tcW w:w="1850" w:type="dxa"/>
          </w:tcPr>
          <w:p w14:paraId="20FEE6F0" w14:textId="77777777" w:rsidR="00F41A05" w:rsidRDefault="00F41A05"/>
        </w:tc>
        <w:tc>
          <w:tcPr>
            <w:tcW w:w="1850" w:type="dxa"/>
          </w:tcPr>
          <w:p w14:paraId="6DEE574E" w14:textId="77777777" w:rsidR="00F41A05" w:rsidRDefault="00F41A05"/>
        </w:tc>
        <w:tc>
          <w:tcPr>
            <w:tcW w:w="1850" w:type="dxa"/>
          </w:tcPr>
          <w:p w14:paraId="6B984E88" w14:textId="77777777" w:rsidR="00F41A05" w:rsidRDefault="00F41A05"/>
        </w:tc>
      </w:tr>
      <w:tr w:rsidR="00CE220A" w14:paraId="3A33AAC7" w14:textId="77777777" w:rsidTr="00F41A05">
        <w:tc>
          <w:tcPr>
            <w:tcW w:w="1850" w:type="dxa"/>
          </w:tcPr>
          <w:p w14:paraId="01E0ECAC" w14:textId="378887D1" w:rsidR="00CE220A" w:rsidRDefault="00CE220A">
            <w:r>
              <w:t>Verboort, Katie</w:t>
            </w:r>
          </w:p>
        </w:tc>
        <w:tc>
          <w:tcPr>
            <w:tcW w:w="2195" w:type="dxa"/>
          </w:tcPr>
          <w:p w14:paraId="2CE42CF8" w14:textId="2396567B" w:rsidR="00CE220A" w:rsidRDefault="00CE220A">
            <w:r>
              <w:t>Social/ Apparel</w:t>
            </w:r>
          </w:p>
        </w:tc>
        <w:tc>
          <w:tcPr>
            <w:tcW w:w="1505" w:type="dxa"/>
          </w:tcPr>
          <w:p w14:paraId="489DFF8F" w14:textId="77777777" w:rsidR="00CE220A" w:rsidRDefault="00CE220A"/>
        </w:tc>
        <w:tc>
          <w:tcPr>
            <w:tcW w:w="1850" w:type="dxa"/>
          </w:tcPr>
          <w:p w14:paraId="7061FD25" w14:textId="59805F55" w:rsidR="00CE220A" w:rsidRDefault="00CE220A">
            <w:r>
              <w:t>X</w:t>
            </w:r>
          </w:p>
        </w:tc>
        <w:tc>
          <w:tcPr>
            <w:tcW w:w="1850" w:type="dxa"/>
          </w:tcPr>
          <w:p w14:paraId="7A39595E" w14:textId="77777777" w:rsidR="00CE220A" w:rsidRDefault="00CE220A"/>
        </w:tc>
        <w:tc>
          <w:tcPr>
            <w:tcW w:w="1850" w:type="dxa"/>
          </w:tcPr>
          <w:p w14:paraId="05265EC4" w14:textId="77777777" w:rsidR="00CE220A" w:rsidRDefault="00CE220A"/>
        </w:tc>
        <w:tc>
          <w:tcPr>
            <w:tcW w:w="1850" w:type="dxa"/>
          </w:tcPr>
          <w:p w14:paraId="2C0E432C" w14:textId="77777777" w:rsidR="00CE220A" w:rsidRDefault="00CE220A"/>
        </w:tc>
      </w:tr>
      <w:tr w:rsidR="00F41A05" w14:paraId="4287ACCC" w14:textId="77777777" w:rsidTr="00F41A05">
        <w:tc>
          <w:tcPr>
            <w:tcW w:w="1850" w:type="dxa"/>
          </w:tcPr>
          <w:p w14:paraId="092629CD" w14:textId="63F38233" w:rsidR="00F41A05" w:rsidRDefault="00CE220A">
            <w:proofErr w:type="spellStart"/>
            <w:r>
              <w:t>Wucherer</w:t>
            </w:r>
            <w:proofErr w:type="spellEnd"/>
            <w:r>
              <w:t>, Kathy</w:t>
            </w:r>
          </w:p>
        </w:tc>
        <w:tc>
          <w:tcPr>
            <w:tcW w:w="2195" w:type="dxa"/>
          </w:tcPr>
          <w:p w14:paraId="181E572C" w14:textId="77777777" w:rsidR="00F41A05" w:rsidRDefault="00F41A05">
            <w:r>
              <w:t>Social/ Apparel</w:t>
            </w:r>
          </w:p>
        </w:tc>
        <w:tc>
          <w:tcPr>
            <w:tcW w:w="1505" w:type="dxa"/>
          </w:tcPr>
          <w:p w14:paraId="5F02E137" w14:textId="77777777" w:rsidR="00F41A05" w:rsidRDefault="00F41A05">
            <w:r>
              <w:t>X</w:t>
            </w:r>
          </w:p>
        </w:tc>
        <w:tc>
          <w:tcPr>
            <w:tcW w:w="1850" w:type="dxa"/>
          </w:tcPr>
          <w:p w14:paraId="0C86D798" w14:textId="77777777" w:rsidR="00F41A05" w:rsidRDefault="00F41A05"/>
        </w:tc>
        <w:tc>
          <w:tcPr>
            <w:tcW w:w="1850" w:type="dxa"/>
          </w:tcPr>
          <w:p w14:paraId="2C09A92D" w14:textId="77777777" w:rsidR="00F41A05" w:rsidRDefault="00F41A05"/>
        </w:tc>
        <w:tc>
          <w:tcPr>
            <w:tcW w:w="1850" w:type="dxa"/>
          </w:tcPr>
          <w:p w14:paraId="09ABFDB7" w14:textId="77777777" w:rsidR="00F41A05" w:rsidRDefault="00F41A05"/>
        </w:tc>
        <w:tc>
          <w:tcPr>
            <w:tcW w:w="1850" w:type="dxa"/>
          </w:tcPr>
          <w:p w14:paraId="26310B35" w14:textId="77777777" w:rsidR="00F41A05" w:rsidRDefault="00F41A05"/>
        </w:tc>
      </w:tr>
    </w:tbl>
    <w:p w14:paraId="69FCDEF4" w14:textId="77777777" w:rsidR="00F41A05" w:rsidRDefault="00F41A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243798" w14:paraId="0D9B7CCF" w14:textId="77777777" w:rsidTr="00243798">
        <w:tc>
          <w:tcPr>
            <w:tcW w:w="4316" w:type="dxa"/>
          </w:tcPr>
          <w:p w14:paraId="25023678" w14:textId="77777777" w:rsidR="00243798" w:rsidRPr="00243798" w:rsidRDefault="00243798">
            <w:pPr>
              <w:rPr>
                <w:b/>
                <w:bCs/>
              </w:rPr>
            </w:pPr>
            <w:r w:rsidRPr="00243798">
              <w:rPr>
                <w:b/>
                <w:bCs/>
              </w:rPr>
              <w:t>Agenda Item</w:t>
            </w:r>
          </w:p>
        </w:tc>
        <w:tc>
          <w:tcPr>
            <w:tcW w:w="4317" w:type="dxa"/>
          </w:tcPr>
          <w:p w14:paraId="60F06EC9" w14:textId="77777777" w:rsidR="00243798" w:rsidRPr="00243798" w:rsidRDefault="00243798">
            <w:pPr>
              <w:rPr>
                <w:b/>
                <w:bCs/>
              </w:rPr>
            </w:pPr>
            <w:r w:rsidRPr="00243798">
              <w:rPr>
                <w:b/>
                <w:bCs/>
              </w:rPr>
              <w:t>Discussion</w:t>
            </w:r>
          </w:p>
        </w:tc>
        <w:tc>
          <w:tcPr>
            <w:tcW w:w="4317" w:type="dxa"/>
          </w:tcPr>
          <w:p w14:paraId="02D70305" w14:textId="77777777" w:rsidR="00243798" w:rsidRPr="00243798" w:rsidRDefault="00243798">
            <w:pPr>
              <w:rPr>
                <w:b/>
                <w:bCs/>
              </w:rPr>
            </w:pPr>
            <w:r w:rsidRPr="00243798">
              <w:rPr>
                <w:b/>
                <w:bCs/>
              </w:rPr>
              <w:t>Action/ Plan</w:t>
            </w:r>
          </w:p>
        </w:tc>
      </w:tr>
      <w:tr w:rsidR="00243798" w14:paraId="5D2DF104" w14:textId="77777777" w:rsidTr="00243798">
        <w:tc>
          <w:tcPr>
            <w:tcW w:w="4316" w:type="dxa"/>
          </w:tcPr>
          <w:p w14:paraId="210FC833" w14:textId="2E7B5722" w:rsidR="00243798" w:rsidRDefault="00CE220A">
            <w:r>
              <w:t>Financial reports</w:t>
            </w:r>
          </w:p>
        </w:tc>
        <w:tc>
          <w:tcPr>
            <w:tcW w:w="4317" w:type="dxa"/>
          </w:tcPr>
          <w:p w14:paraId="75802371" w14:textId="614A3B20" w:rsidR="00243798" w:rsidRDefault="00CE220A" w:rsidP="00D33BCA">
            <w:pPr>
              <w:pStyle w:val="ListParagraph"/>
              <w:numPr>
                <w:ilvl w:val="0"/>
                <w:numId w:val="2"/>
              </w:numPr>
            </w:pPr>
            <w:r>
              <w:t xml:space="preserve">Brandi states there is still some uncertainty from the bank and Y over </w:t>
            </w:r>
            <w:r w:rsidR="0078100D">
              <w:t xml:space="preserve">movement of money, </w:t>
            </w:r>
            <w:r>
              <w:t>various funds, amounts etc.</w:t>
            </w:r>
          </w:p>
        </w:tc>
        <w:tc>
          <w:tcPr>
            <w:tcW w:w="4317" w:type="dxa"/>
          </w:tcPr>
          <w:p w14:paraId="4FDC9ADD" w14:textId="77CB16C9" w:rsidR="00243798" w:rsidRDefault="00CE220A" w:rsidP="00CE220A">
            <w:pPr>
              <w:pStyle w:val="ListParagraph"/>
              <w:numPr>
                <w:ilvl w:val="0"/>
                <w:numId w:val="2"/>
              </w:numPr>
            </w:pPr>
            <w:r>
              <w:t>Brandi might reach out to Coach Dave to discuss further and is working on getting more info</w:t>
            </w:r>
          </w:p>
        </w:tc>
      </w:tr>
      <w:tr w:rsidR="00B86E41" w14:paraId="61D0B8C5" w14:textId="77777777" w:rsidTr="00243798">
        <w:tc>
          <w:tcPr>
            <w:tcW w:w="4316" w:type="dxa"/>
          </w:tcPr>
          <w:p w14:paraId="46841366" w14:textId="1C092492" w:rsidR="00B86E41" w:rsidRDefault="00CE220A">
            <w:r>
              <w:t>A.O. Certified official</w:t>
            </w:r>
          </w:p>
        </w:tc>
        <w:tc>
          <w:tcPr>
            <w:tcW w:w="4317" w:type="dxa"/>
          </w:tcPr>
          <w:p w14:paraId="53E90DF0" w14:textId="114E954C" w:rsidR="00B86E41" w:rsidRDefault="00CE220A" w:rsidP="00D33BCA">
            <w:pPr>
              <w:pStyle w:val="ListParagraph"/>
              <w:numPr>
                <w:ilvl w:val="0"/>
                <w:numId w:val="3"/>
              </w:numPr>
            </w:pPr>
            <w:r>
              <w:t xml:space="preserve">We do not have an AO </w:t>
            </w:r>
          </w:p>
        </w:tc>
        <w:tc>
          <w:tcPr>
            <w:tcW w:w="4317" w:type="dxa"/>
          </w:tcPr>
          <w:p w14:paraId="2EC8A0E2" w14:textId="03F3D05B" w:rsidR="00B86E41" w:rsidRDefault="00B86E41" w:rsidP="00B86E41">
            <w:pPr>
              <w:pStyle w:val="ListParagraph"/>
              <w:numPr>
                <w:ilvl w:val="0"/>
                <w:numId w:val="3"/>
              </w:numPr>
            </w:pPr>
            <w:r>
              <w:t xml:space="preserve">Jen will reach out to Christina </w:t>
            </w:r>
            <w:r w:rsidR="005E71AE">
              <w:t>M</w:t>
            </w:r>
            <w:r w:rsidR="00F625AE">
              <w:t>ullaly</w:t>
            </w:r>
            <w:r w:rsidR="005E71AE">
              <w:t xml:space="preserve"> </w:t>
            </w:r>
            <w:r>
              <w:t>to discuss getting someone A.O. certified again</w:t>
            </w:r>
          </w:p>
        </w:tc>
      </w:tr>
      <w:tr w:rsidR="00243798" w14:paraId="4BF897F3" w14:textId="77777777" w:rsidTr="00243798">
        <w:tc>
          <w:tcPr>
            <w:tcW w:w="4316" w:type="dxa"/>
          </w:tcPr>
          <w:p w14:paraId="1F4D4006" w14:textId="61E01FFC" w:rsidR="00243798" w:rsidRDefault="00CE220A">
            <w:r>
              <w:t>Awards banquet</w:t>
            </w:r>
          </w:p>
        </w:tc>
        <w:tc>
          <w:tcPr>
            <w:tcW w:w="4317" w:type="dxa"/>
          </w:tcPr>
          <w:p w14:paraId="4DD319C4" w14:textId="453606E5" w:rsidR="00CE220A" w:rsidRDefault="00CE220A" w:rsidP="00D33BCA">
            <w:pPr>
              <w:pStyle w:val="ListParagraph"/>
              <w:numPr>
                <w:ilvl w:val="0"/>
                <w:numId w:val="4"/>
              </w:numPr>
            </w:pPr>
            <w:r>
              <w:t xml:space="preserve">We are able to have a “parent sponsored” in person event (not Y sponsored) per JT </w:t>
            </w:r>
          </w:p>
          <w:p w14:paraId="3633B703" w14:textId="4DB23898" w:rsidR="009355B3" w:rsidRDefault="0078100D" w:rsidP="009355B3">
            <w:pPr>
              <w:pStyle w:val="ListParagraph"/>
              <w:numPr>
                <w:ilvl w:val="0"/>
                <w:numId w:val="4"/>
              </w:numPr>
            </w:pPr>
            <w:r>
              <w:t>Discussed</w:t>
            </w:r>
            <w:r w:rsidR="00CE220A">
              <w:t xml:space="preserve"> having an outdoor event at the West Side Y with a limited snack /individually wrapped food supplied</w:t>
            </w:r>
          </w:p>
          <w:p w14:paraId="258D3997" w14:textId="77777777" w:rsidR="009355B3" w:rsidRDefault="00CE220A" w:rsidP="009355B3">
            <w:pPr>
              <w:pStyle w:val="ListParagraph"/>
              <w:numPr>
                <w:ilvl w:val="0"/>
                <w:numId w:val="4"/>
              </w:numPr>
            </w:pPr>
            <w:r>
              <w:t>Suggestion for having it on a weeknight instead of a weekend</w:t>
            </w:r>
          </w:p>
          <w:p w14:paraId="20D129DC" w14:textId="01E7329B" w:rsidR="009355B3" w:rsidRDefault="00CE220A" w:rsidP="009355B3">
            <w:pPr>
              <w:pStyle w:val="ListParagraph"/>
              <w:numPr>
                <w:ilvl w:val="0"/>
                <w:numId w:val="4"/>
              </w:numPr>
            </w:pPr>
            <w:r>
              <w:t xml:space="preserve"> Possibly having more of an “open house” style, people can pick up awards</w:t>
            </w:r>
            <w:r w:rsidR="0078100D">
              <w:t xml:space="preserve"> even if they don’t want to stay</w:t>
            </w:r>
          </w:p>
          <w:p w14:paraId="23F4AF48" w14:textId="1D8D0907" w:rsidR="005E71AE" w:rsidRDefault="00CE220A" w:rsidP="009355B3">
            <w:pPr>
              <w:pStyle w:val="ListParagraph"/>
              <w:numPr>
                <w:ilvl w:val="0"/>
                <w:numId w:val="4"/>
              </w:numPr>
            </w:pPr>
            <w:r>
              <w:t>For the senior slideshow, discussed potential of using the GBY Facebook Live option</w:t>
            </w:r>
          </w:p>
          <w:p w14:paraId="719DF394" w14:textId="0A98D374" w:rsidR="009355B3" w:rsidRDefault="009355B3" w:rsidP="009355B3">
            <w:pPr>
              <w:pStyle w:val="ListParagraph"/>
            </w:pPr>
          </w:p>
        </w:tc>
        <w:tc>
          <w:tcPr>
            <w:tcW w:w="4317" w:type="dxa"/>
          </w:tcPr>
          <w:p w14:paraId="6554EB1D" w14:textId="77777777" w:rsidR="00243798" w:rsidRDefault="00CE220A" w:rsidP="00CE220A">
            <w:pPr>
              <w:pStyle w:val="ListParagraph"/>
              <w:numPr>
                <w:ilvl w:val="0"/>
                <w:numId w:val="4"/>
              </w:numPr>
            </w:pPr>
            <w:r>
              <w:t>Will discuss again at next meeting</w:t>
            </w:r>
          </w:p>
          <w:p w14:paraId="7D9D9716" w14:textId="77777777" w:rsidR="00CE220A" w:rsidRDefault="00CE220A" w:rsidP="00CE220A">
            <w:pPr>
              <w:pStyle w:val="ListParagraph"/>
              <w:numPr>
                <w:ilvl w:val="0"/>
                <w:numId w:val="4"/>
              </w:numPr>
            </w:pPr>
            <w:r>
              <w:t>July is target date for this</w:t>
            </w:r>
          </w:p>
          <w:p w14:paraId="539666F5" w14:textId="63EC5C4B" w:rsidR="00CE220A" w:rsidRDefault="00CE220A" w:rsidP="00CE220A">
            <w:pPr>
              <w:pStyle w:val="ListParagraph"/>
            </w:pPr>
          </w:p>
        </w:tc>
      </w:tr>
      <w:tr w:rsidR="00CE220A" w14:paraId="660F5595" w14:textId="77777777" w:rsidTr="00243798">
        <w:tc>
          <w:tcPr>
            <w:tcW w:w="4316" w:type="dxa"/>
          </w:tcPr>
          <w:p w14:paraId="63713712" w14:textId="5A12565F" w:rsidR="00CE220A" w:rsidRDefault="0078100D">
            <w:r>
              <w:lastRenderedPageBreak/>
              <w:t xml:space="preserve">Meet/ </w:t>
            </w:r>
            <w:r w:rsidR="00CE220A">
              <w:t>Future meets</w:t>
            </w:r>
          </w:p>
        </w:tc>
        <w:tc>
          <w:tcPr>
            <w:tcW w:w="4317" w:type="dxa"/>
          </w:tcPr>
          <w:p w14:paraId="7E793681" w14:textId="77777777" w:rsidR="00CE220A" w:rsidRDefault="00CE220A" w:rsidP="00D33BCA">
            <w:pPr>
              <w:pStyle w:val="ListParagraph"/>
              <w:numPr>
                <w:ilvl w:val="0"/>
                <w:numId w:val="4"/>
              </w:numPr>
            </w:pPr>
            <w:r>
              <w:t>Discussion largely deferred to next meeting as JT was not here</w:t>
            </w:r>
          </w:p>
          <w:p w14:paraId="095A9099" w14:textId="7C858283" w:rsidR="00CE220A" w:rsidRDefault="00CE220A" w:rsidP="00D33BCA">
            <w:pPr>
              <w:pStyle w:val="ListParagraph"/>
              <w:numPr>
                <w:ilvl w:val="0"/>
                <w:numId w:val="4"/>
              </w:numPr>
            </w:pPr>
            <w:r>
              <w:t>Brandi had some info on possible meets happening at other Ys</w:t>
            </w:r>
          </w:p>
        </w:tc>
        <w:tc>
          <w:tcPr>
            <w:tcW w:w="4317" w:type="dxa"/>
          </w:tcPr>
          <w:p w14:paraId="5DB64D33" w14:textId="196BF8CC" w:rsidR="00CE220A" w:rsidRDefault="00CE220A" w:rsidP="00CE220A">
            <w:pPr>
              <w:pStyle w:val="ListParagraph"/>
              <w:numPr>
                <w:ilvl w:val="0"/>
                <w:numId w:val="4"/>
              </w:numPr>
            </w:pPr>
            <w:r>
              <w:t>Brandi will email JT the dates of some possible meets</w:t>
            </w:r>
            <w:r w:rsidR="009355B3">
              <w:t xml:space="preserve"> at other Ys</w:t>
            </w:r>
          </w:p>
          <w:p w14:paraId="7269F600" w14:textId="1ADBD061" w:rsidR="009355B3" w:rsidRDefault="009355B3" w:rsidP="00CE220A">
            <w:pPr>
              <w:pStyle w:val="ListParagraph"/>
              <w:numPr>
                <w:ilvl w:val="0"/>
                <w:numId w:val="4"/>
              </w:numPr>
            </w:pPr>
            <w:r>
              <w:t>Jen would prefer at least 4 weeks lead time for meet planning</w:t>
            </w:r>
            <w:r w:rsidR="006635AB">
              <w:t xml:space="preserve"> if we have a meet in June</w:t>
            </w:r>
          </w:p>
        </w:tc>
      </w:tr>
      <w:tr w:rsidR="00243798" w14:paraId="113D9796" w14:textId="77777777" w:rsidTr="00243798">
        <w:tc>
          <w:tcPr>
            <w:tcW w:w="4316" w:type="dxa"/>
          </w:tcPr>
          <w:p w14:paraId="2328AE87" w14:textId="3E0A59D2" w:rsidR="00243798" w:rsidRDefault="00551657">
            <w:r>
              <w:br w:type="page"/>
            </w:r>
            <w:r w:rsidR="009355B3">
              <w:t>Colburn</w:t>
            </w:r>
          </w:p>
        </w:tc>
        <w:tc>
          <w:tcPr>
            <w:tcW w:w="4317" w:type="dxa"/>
          </w:tcPr>
          <w:p w14:paraId="24DE7BF6" w14:textId="77777777" w:rsidR="00243798" w:rsidRDefault="009355B3" w:rsidP="00B86E41">
            <w:pPr>
              <w:pStyle w:val="ListParagraph"/>
              <w:numPr>
                <w:ilvl w:val="0"/>
                <w:numId w:val="5"/>
              </w:numPr>
            </w:pPr>
            <w:r>
              <w:t>Use of Colburn is a go</w:t>
            </w:r>
          </w:p>
          <w:p w14:paraId="6ABC4329" w14:textId="57C527EB" w:rsidR="009355B3" w:rsidRDefault="009355B3" w:rsidP="00B86E41">
            <w:pPr>
              <w:pStyle w:val="ListParagraph"/>
              <w:numPr>
                <w:ilvl w:val="0"/>
                <w:numId w:val="5"/>
              </w:numPr>
            </w:pPr>
            <w:r>
              <w:t xml:space="preserve">Summer schedule </w:t>
            </w:r>
          </w:p>
        </w:tc>
        <w:tc>
          <w:tcPr>
            <w:tcW w:w="4317" w:type="dxa"/>
          </w:tcPr>
          <w:p w14:paraId="53697F18" w14:textId="3B42745A" w:rsidR="00243798" w:rsidRDefault="009355B3" w:rsidP="009355B3">
            <w:pPr>
              <w:pStyle w:val="ListParagraph"/>
              <w:numPr>
                <w:ilvl w:val="0"/>
                <w:numId w:val="5"/>
              </w:numPr>
            </w:pPr>
            <w:r>
              <w:t>Brent will talk to JT about communicating schedules to swimmers and parents</w:t>
            </w:r>
          </w:p>
        </w:tc>
      </w:tr>
      <w:tr w:rsidR="00243798" w14:paraId="29A1F52A" w14:textId="77777777" w:rsidTr="00243798">
        <w:tc>
          <w:tcPr>
            <w:tcW w:w="4316" w:type="dxa"/>
          </w:tcPr>
          <w:p w14:paraId="02ECFD22" w14:textId="47AB5821" w:rsidR="00243798" w:rsidRDefault="009355B3">
            <w:r>
              <w:t>Award ribbons</w:t>
            </w:r>
          </w:p>
        </w:tc>
        <w:tc>
          <w:tcPr>
            <w:tcW w:w="4317" w:type="dxa"/>
          </w:tcPr>
          <w:p w14:paraId="0F42BF69" w14:textId="5BEF4272" w:rsidR="009355B3" w:rsidRPr="009355B3" w:rsidRDefault="009355B3" w:rsidP="009355B3">
            <w:pPr>
              <w:pStyle w:val="ListParagraph"/>
              <w:numPr>
                <w:ilvl w:val="0"/>
                <w:numId w:val="5"/>
              </w:numPr>
            </w:pPr>
            <w:r>
              <w:t>We are out of 1</w:t>
            </w:r>
            <w:r w:rsidRPr="009355B3">
              <w:rPr>
                <w:vertAlign w:val="superscript"/>
              </w:rPr>
              <w:t>st</w:t>
            </w:r>
            <w:r>
              <w:t xml:space="preserve"> place </w:t>
            </w:r>
            <w:r w:rsidR="006635AB">
              <w:t xml:space="preserve">ribbons </w:t>
            </w:r>
            <w:r>
              <w:t>and very short on 2</w:t>
            </w:r>
            <w:r w:rsidRPr="009355B3">
              <w:rPr>
                <w:vertAlign w:val="superscript"/>
              </w:rPr>
              <w:t>nd</w:t>
            </w:r>
            <w:r>
              <w:t xml:space="preserve"> and 3</w:t>
            </w:r>
            <w:r w:rsidRPr="009355B3">
              <w:rPr>
                <w:vertAlign w:val="superscript"/>
              </w:rPr>
              <w:t>rd</w:t>
            </w:r>
          </w:p>
          <w:p w14:paraId="1B2254DF" w14:textId="7DE44E4B" w:rsidR="009355B3" w:rsidRDefault="009355B3" w:rsidP="009355B3">
            <w:pPr>
              <w:pStyle w:val="ListParagraph"/>
              <w:numPr>
                <w:ilvl w:val="0"/>
                <w:numId w:val="5"/>
              </w:numPr>
            </w:pPr>
            <w:r>
              <w:t>Brandi has stickers from the last swim meet for the 1</w:t>
            </w:r>
            <w:r w:rsidRPr="009355B3">
              <w:rPr>
                <w:vertAlign w:val="superscript"/>
              </w:rPr>
              <w:t>st</w:t>
            </w:r>
            <w:r>
              <w:t xml:space="preserve"> place ribbons</w:t>
            </w:r>
          </w:p>
        </w:tc>
        <w:tc>
          <w:tcPr>
            <w:tcW w:w="4317" w:type="dxa"/>
          </w:tcPr>
          <w:p w14:paraId="0F1EBF6A" w14:textId="1A5B5190" w:rsidR="00243798" w:rsidRDefault="009355B3" w:rsidP="00B86E41">
            <w:pPr>
              <w:pStyle w:val="ListParagraph"/>
              <w:numPr>
                <w:ilvl w:val="0"/>
                <w:numId w:val="5"/>
              </w:numPr>
            </w:pPr>
            <w:r>
              <w:t>Jen will email JT about ordering ribbons</w:t>
            </w:r>
          </w:p>
        </w:tc>
      </w:tr>
      <w:tr w:rsidR="00243798" w14:paraId="1517AB5A" w14:textId="77777777" w:rsidTr="00243798">
        <w:tc>
          <w:tcPr>
            <w:tcW w:w="4316" w:type="dxa"/>
          </w:tcPr>
          <w:p w14:paraId="454713D0" w14:textId="23C01974" w:rsidR="00243798" w:rsidRDefault="009355B3">
            <w:r>
              <w:t>Social /Apparel</w:t>
            </w:r>
          </w:p>
        </w:tc>
        <w:tc>
          <w:tcPr>
            <w:tcW w:w="4317" w:type="dxa"/>
          </w:tcPr>
          <w:p w14:paraId="55C75227" w14:textId="04D4F373" w:rsidR="005E71AE" w:rsidRDefault="009355B3" w:rsidP="00CE220A">
            <w:pPr>
              <w:pStyle w:val="ListParagraph"/>
              <w:numPr>
                <w:ilvl w:val="0"/>
                <w:numId w:val="6"/>
              </w:numPr>
            </w:pPr>
            <w:r>
              <w:t xml:space="preserve">Welcome to the committee Katie! </w:t>
            </w:r>
          </w:p>
          <w:p w14:paraId="7CBAD0F9" w14:textId="16F16A26" w:rsidR="009355B3" w:rsidRDefault="009355B3" w:rsidP="009355B3">
            <w:pPr>
              <w:pStyle w:val="ListParagraph"/>
            </w:pPr>
          </w:p>
        </w:tc>
        <w:tc>
          <w:tcPr>
            <w:tcW w:w="4317" w:type="dxa"/>
          </w:tcPr>
          <w:p w14:paraId="0017334C" w14:textId="6BF7493A" w:rsidR="00B86E41" w:rsidRDefault="009355B3" w:rsidP="00B86E41">
            <w:pPr>
              <w:pStyle w:val="ListParagraph"/>
              <w:numPr>
                <w:ilvl w:val="0"/>
                <w:numId w:val="6"/>
              </w:numPr>
            </w:pPr>
            <w:r>
              <w:t xml:space="preserve">Kathy emailed – she and Katie will work on </w:t>
            </w:r>
            <w:r w:rsidR="006635AB">
              <w:t xml:space="preserve">ordering </w:t>
            </w:r>
            <w:r>
              <w:t>Swim A Long prizes and team shirt</w:t>
            </w:r>
          </w:p>
        </w:tc>
      </w:tr>
      <w:tr w:rsidR="005E71AE" w14:paraId="653D0ADC" w14:textId="77777777" w:rsidTr="00243798">
        <w:tc>
          <w:tcPr>
            <w:tcW w:w="4316" w:type="dxa"/>
          </w:tcPr>
          <w:p w14:paraId="48154CC6" w14:textId="352DCBE6" w:rsidR="005E71AE" w:rsidRDefault="009355B3">
            <w:r>
              <w:t>Marketing</w:t>
            </w:r>
          </w:p>
        </w:tc>
        <w:tc>
          <w:tcPr>
            <w:tcW w:w="4317" w:type="dxa"/>
          </w:tcPr>
          <w:p w14:paraId="4DCC4BBA" w14:textId="113A4CB2" w:rsidR="005E71AE" w:rsidRDefault="009355B3" w:rsidP="00B86E41">
            <w:pPr>
              <w:pStyle w:val="ListParagraph"/>
              <w:numPr>
                <w:ilvl w:val="0"/>
                <w:numId w:val="6"/>
              </w:numPr>
            </w:pPr>
            <w:r>
              <w:t>JT requested the bulletin boards be updated</w:t>
            </w:r>
          </w:p>
        </w:tc>
        <w:tc>
          <w:tcPr>
            <w:tcW w:w="4317" w:type="dxa"/>
          </w:tcPr>
          <w:p w14:paraId="62154676" w14:textId="6B2B5DA2" w:rsidR="005E71AE" w:rsidRDefault="009355B3" w:rsidP="005E71AE">
            <w:pPr>
              <w:pStyle w:val="ListParagraph"/>
              <w:numPr>
                <w:ilvl w:val="0"/>
                <w:numId w:val="6"/>
              </w:numPr>
            </w:pPr>
            <w:r>
              <w:t>Brent will work on the billboards</w:t>
            </w:r>
          </w:p>
        </w:tc>
      </w:tr>
      <w:tr w:rsidR="00F625AE" w14:paraId="4088972F" w14:textId="77777777" w:rsidTr="00243798">
        <w:tc>
          <w:tcPr>
            <w:tcW w:w="4316" w:type="dxa"/>
          </w:tcPr>
          <w:p w14:paraId="3AD467D3" w14:textId="67384D08" w:rsidR="00F625AE" w:rsidRDefault="00F625AE">
            <w:r>
              <w:t>Future meetings</w:t>
            </w:r>
          </w:p>
        </w:tc>
        <w:tc>
          <w:tcPr>
            <w:tcW w:w="4317" w:type="dxa"/>
          </w:tcPr>
          <w:p w14:paraId="019FEA17" w14:textId="0E83F03B" w:rsidR="00F625AE" w:rsidRDefault="00F625AE" w:rsidP="00B86E41">
            <w:pPr>
              <w:pStyle w:val="ListParagraph"/>
              <w:numPr>
                <w:ilvl w:val="0"/>
                <w:numId w:val="6"/>
              </w:numPr>
            </w:pPr>
            <w:r>
              <w:t>Planning on 1</w:t>
            </w:r>
            <w:r w:rsidRPr="00F625AE">
              <w:rPr>
                <w:vertAlign w:val="superscript"/>
              </w:rPr>
              <w:t>st</w:t>
            </w:r>
            <w:r>
              <w:t xml:space="preserve"> Monday of every month at 5:30 at Ferguson</w:t>
            </w:r>
          </w:p>
        </w:tc>
        <w:tc>
          <w:tcPr>
            <w:tcW w:w="4317" w:type="dxa"/>
          </w:tcPr>
          <w:p w14:paraId="6EE41F10" w14:textId="0AFFAE7A" w:rsidR="00F625AE" w:rsidRDefault="00F625AE" w:rsidP="005E71AE">
            <w:pPr>
              <w:pStyle w:val="ListParagraph"/>
              <w:numPr>
                <w:ilvl w:val="0"/>
                <w:numId w:val="6"/>
              </w:numPr>
            </w:pPr>
            <w:r>
              <w:t>Jen will email minutes for review of action items about a week prior to each meeting</w:t>
            </w:r>
            <w:r w:rsidR="006635AB">
              <w:t>, as a general reminder</w:t>
            </w:r>
          </w:p>
        </w:tc>
      </w:tr>
      <w:tr w:rsidR="00F625AE" w14:paraId="0B7329D4" w14:textId="77777777" w:rsidTr="00243798">
        <w:tc>
          <w:tcPr>
            <w:tcW w:w="4316" w:type="dxa"/>
          </w:tcPr>
          <w:p w14:paraId="5AE90911" w14:textId="55BB0776" w:rsidR="00F625AE" w:rsidRDefault="00F625AE">
            <w:r>
              <w:t>Agenda items for next meeting</w:t>
            </w:r>
          </w:p>
        </w:tc>
        <w:tc>
          <w:tcPr>
            <w:tcW w:w="4317" w:type="dxa"/>
          </w:tcPr>
          <w:p w14:paraId="0F85ACA2" w14:textId="49131973" w:rsidR="00F625AE" w:rsidRDefault="006635AB" w:rsidP="00B86E41">
            <w:pPr>
              <w:pStyle w:val="ListParagraph"/>
              <w:numPr>
                <w:ilvl w:val="0"/>
                <w:numId w:val="6"/>
              </w:numPr>
            </w:pPr>
            <w:r>
              <w:t>June home meet?</w:t>
            </w:r>
          </w:p>
          <w:p w14:paraId="7CC43CD2" w14:textId="630EFC34" w:rsidR="006635AB" w:rsidRDefault="006635AB" w:rsidP="00B86E41">
            <w:pPr>
              <w:pStyle w:val="ListParagraph"/>
              <w:numPr>
                <w:ilvl w:val="0"/>
                <w:numId w:val="6"/>
              </w:numPr>
            </w:pPr>
            <w:r>
              <w:t>Other summer meets</w:t>
            </w:r>
          </w:p>
          <w:p w14:paraId="1A1D531D" w14:textId="77777777" w:rsidR="00F625AE" w:rsidRDefault="00F625AE" w:rsidP="00B86E41">
            <w:pPr>
              <w:pStyle w:val="ListParagraph"/>
              <w:numPr>
                <w:ilvl w:val="0"/>
                <w:numId w:val="6"/>
              </w:numPr>
            </w:pPr>
            <w:r>
              <w:t>Awards banquet</w:t>
            </w:r>
          </w:p>
          <w:p w14:paraId="12EBF047" w14:textId="77777777" w:rsidR="00F625AE" w:rsidRDefault="00F625AE" w:rsidP="00B86E41">
            <w:pPr>
              <w:pStyle w:val="ListParagraph"/>
              <w:numPr>
                <w:ilvl w:val="0"/>
                <w:numId w:val="6"/>
              </w:numPr>
            </w:pPr>
            <w:r>
              <w:t>Financials</w:t>
            </w:r>
          </w:p>
          <w:p w14:paraId="390DC89D" w14:textId="036D4B3C" w:rsidR="00F625AE" w:rsidRDefault="00F625AE" w:rsidP="00F625AE">
            <w:pPr>
              <w:pStyle w:val="ListParagraph"/>
            </w:pPr>
          </w:p>
        </w:tc>
        <w:tc>
          <w:tcPr>
            <w:tcW w:w="4317" w:type="dxa"/>
          </w:tcPr>
          <w:p w14:paraId="60D5F70A" w14:textId="77777777" w:rsidR="00F625AE" w:rsidRDefault="00F625AE" w:rsidP="00F625AE">
            <w:pPr>
              <w:pStyle w:val="ListParagraph"/>
            </w:pPr>
          </w:p>
        </w:tc>
      </w:tr>
    </w:tbl>
    <w:p w14:paraId="118E2D78" w14:textId="77777777" w:rsidR="00F625AE" w:rsidRDefault="00F625AE"/>
    <w:p w14:paraId="5479DE30" w14:textId="77777777" w:rsidR="00F625AE" w:rsidRDefault="00F625AE"/>
    <w:p w14:paraId="5920E7C4" w14:textId="77777777" w:rsidR="00F625AE" w:rsidRDefault="00F625AE"/>
    <w:p w14:paraId="5E7D51AC" w14:textId="77777777" w:rsidR="00F625AE" w:rsidRDefault="00F625AE"/>
    <w:p w14:paraId="08B31C8A" w14:textId="40595100" w:rsidR="00F625AE" w:rsidRDefault="00F625AE" w:rsidP="00F625AE">
      <w:r>
        <w:t xml:space="preserve">Next meeting: Monday, </w:t>
      </w:r>
      <w:r>
        <w:t>May 3</w:t>
      </w:r>
      <w:r w:rsidRPr="00F625AE">
        <w:rPr>
          <w:vertAlign w:val="superscript"/>
        </w:rPr>
        <w:t>rd</w:t>
      </w:r>
      <w:r>
        <w:t xml:space="preserve"> </w:t>
      </w:r>
      <w:r>
        <w:t>at 5:30pm</w:t>
      </w:r>
    </w:p>
    <w:p w14:paraId="71D68CA2" w14:textId="7DD5E211" w:rsidR="00551657" w:rsidRDefault="00551657"/>
    <w:sectPr w:rsidR="00551657" w:rsidSect="00551657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782EA" w14:textId="77777777" w:rsidR="009C32BC" w:rsidRDefault="009C32BC" w:rsidP="00551657">
      <w:pPr>
        <w:spacing w:after="0" w:line="240" w:lineRule="auto"/>
      </w:pPr>
      <w:r>
        <w:separator/>
      </w:r>
    </w:p>
  </w:endnote>
  <w:endnote w:type="continuationSeparator" w:id="0">
    <w:p w14:paraId="4868C9CD" w14:textId="77777777" w:rsidR="009C32BC" w:rsidRDefault="009C32BC" w:rsidP="0055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6F987" w14:textId="77777777" w:rsidR="009C32BC" w:rsidRDefault="009C32BC" w:rsidP="00551657">
      <w:pPr>
        <w:spacing w:after="0" w:line="240" w:lineRule="auto"/>
      </w:pPr>
      <w:r>
        <w:separator/>
      </w:r>
    </w:p>
  </w:footnote>
  <w:footnote w:type="continuationSeparator" w:id="0">
    <w:p w14:paraId="37066F8B" w14:textId="77777777" w:rsidR="009C32BC" w:rsidRDefault="009C32BC" w:rsidP="00551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7D176" w14:textId="3B6B51F7" w:rsidR="00F625AE" w:rsidRPr="00551657" w:rsidRDefault="00551657">
    <w:pPr>
      <w:pStyle w:val="Header"/>
      <w:rPr>
        <w:b/>
        <w:bCs/>
      </w:rPr>
    </w:pPr>
    <w:r w:rsidRPr="00551657">
      <w:rPr>
        <w:b/>
        <w:bCs/>
      </w:rPr>
      <w:t>GBY Parent Committee Meeting Agenda/ Minutes</w:t>
    </w:r>
    <w:r w:rsidRPr="00551657">
      <w:rPr>
        <w:b/>
        <w:bCs/>
      </w:rPr>
      <w:tab/>
    </w:r>
    <w:r w:rsidRPr="00551657">
      <w:rPr>
        <w:b/>
        <w:bCs/>
      </w:rPr>
      <w:tab/>
    </w:r>
    <w:r w:rsidRPr="00551657">
      <w:rPr>
        <w:b/>
        <w:bCs/>
      </w:rPr>
      <w:tab/>
      <w:t xml:space="preserve">Monday, </w:t>
    </w:r>
    <w:r w:rsidR="00F625AE">
      <w:rPr>
        <w:b/>
        <w:bCs/>
      </w:rPr>
      <w:t>April 5, 2021</w:t>
    </w:r>
    <w:r w:rsidR="00F625AE">
      <w:rPr>
        <w:b/>
        <w:bCs/>
      </w:rPr>
      <w:tab/>
    </w:r>
  </w:p>
  <w:p w14:paraId="63D4267D" w14:textId="77777777" w:rsidR="00551657" w:rsidRDefault="005516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2474B"/>
    <w:multiLevelType w:val="hybridMultilevel"/>
    <w:tmpl w:val="8330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A4914"/>
    <w:multiLevelType w:val="hybridMultilevel"/>
    <w:tmpl w:val="8F96D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32560"/>
    <w:multiLevelType w:val="hybridMultilevel"/>
    <w:tmpl w:val="CD0E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26F43"/>
    <w:multiLevelType w:val="hybridMultilevel"/>
    <w:tmpl w:val="9ABED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14E6F"/>
    <w:multiLevelType w:val="hybridMultilevel"/>
    <w:tmpl w:val="89F8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C24B7"/>
    <w:multiLevelType w:val="hybridMultilevel"/>
    <w:tmpl w:val="5DBC6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05"/>
    <w:rsid w:val="00151E18"/>
    <w:rsid w:val="00243798"/>
    <w:rsid w:val="003A257A"/>
    <w:rsid w:val="00510279"/>
    <w:rsid w:val="00551657"/>
    <w:rsid w:val="005D7C93"/>
    <w:rsid w:val="005E71AE"/>
    <w:rsid w:val="006635AB"/>
    <w:rsid w:val="006A622D"/>
    <w:rsid w:val="0078100D"/>
    <w:rsid w:val="009355B3"/>
    <w:rsid w:val="009C32BC"/>
    <w:rsid w:val="00B86E41"/>
    <w:rsid w:val="00CE220A"/>
    <w:rsid w:val="00D33BCA"/>
    <w:rsid w:val="00F0077F"/>
    <w:rsid w:val="00F41A05"/>
    <w:rsid w:val="00F6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31E1E"/>
  <w15:chartTrackingRefBased/>
  <w15:docId w15:val="{BA98C52D-CF19-450F-BE62-52F13197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37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1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657"/>
  </w:style>
  <w:style w:type="paragraph" w:styleId="Footer">
    <w:name w:val="footer"/>
    <w:basedOn w:val="Normal"/>
    <w:link w:val="FooterChar"/>
    <w:uiPriority w:val="99"/>
    <w:unhideWhenUsed/>
    <w:rsid w:val="00551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Mulhall, Jennifer J.</dc:creator>
  <cp:keywords/>
  <dc:description/>
  <cp:lastModifiedBy>Mulhall, Jennifer J.</cp:lastModifiedBy>
  <cp:revision>2</cp:revision>
  <dcterms:created xsi:type="dcterms:W3CDTF">2021-04-09T00:08:00Z</dcterms:created>
  <dcterms:modified xsi:type="dcterms:W3CDTF">2021-04-09T00:08:00Z</dcterms:modified>
</cp:coreProperties>
</file>