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D4" w:rsidRPr="00E148D4" w:rsidRDefault="00E148D4" w:rsidP="00E1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8D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GBY Parent Committee Meeting Agenda/Minutes </w:t>
      </w:r>
      <w:r w:rsidRPr="00E148D4"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 w:rsidRPr="00E148D4"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 w:rsidRPr="00E148D4">
        <w:rPr>
          <w:rFonts w:ascii="Arial" w:eastAsia="Times New Roman" w:hAnsi="Arial" w:cs="Arial"/>
          <w:b/>
          <w:bCs/>
          <w:color w:val="000000"/>
          <w:sz w:val="26"/>
          <w:szCs w:val="26"/>
        </w:rPr>
        <w:t>Date: 01/04/23</w:t>
      </w:r>
    </w:p>
    <w:p w:rsidR="00E148D4" w:rsidRPr="00E148D4" w:rsidRDefault="00E148D4" w:rsidP="00E1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1079"/>
        <w:gridCol w:w="546"/>
        <w:gridCol w:w="557"/>
        <w:gridCol w:w="557"/>
        <w:gridCol w:w="657"/>
        <w:gridCol w:w="590"/>
        <w:gridCol w:w="668"/>
        <w:gridCol w:w="602"/>
        <w:gridCol w:w="590"/>
        <w:gridCol w:w="634"/>
        <w:gridCol w:w="534"/>
        <w:gridCol w:w="579"/>
        <w:gridCol w:w="568"/>
      </w:tblGrid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Feb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Mar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Sept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Oct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Dec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Kira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Budzban</w:t>
            </w:r>
            <w:proofErr w:type="spellEnd"/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Nicole Querio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Mike Martin (temp)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Meet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Weber, Tressa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Hermsen, Sara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Social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Apparel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Steve Querio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Marketing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Neverman, Heidi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Nationals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Hermsen, Sara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Weber, Tressa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Banquet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Pazdera, Jon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Equip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Pazdera, Kathleen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Food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Frizzera, Glauco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Korst, Dave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YMCA Rep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48D4" w:rsidRPr="00E148D4" w:rsidRDefault="00E148D4" w:rsidP="00E1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8D4">
        <w:rPr>
          <w:rFonts w:ascii="Arial" w:eastAsia="Times New Roman" w:hAnsi="Arial" w:cs="Arial"/>
          <w:color w:val="000000"/>
        </w:rPr>
        <w:t>X = Present   A = Absent   E = Excused</w:t>
      </w:r>
    </w:p>
    <w:p w:rsidR="00E148D4" w:rsidRPr="00E148D4" w:rsidRDefault="00E148D4" w:rsidP="00E148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966"/>
        <w:gridCol w:w="3546"/>
      </w:tblGrid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AGENDA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b/>
                <w:bCs/>
                <w:color w:val="000000"/>
              </w:rPr>
              <w:t>ACTION/PLAN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Kathleen suggested changing Parent Committee meetings to a different day at Ferguson to </w:t>
            </w: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 xml:space="preserve">allow for better attendance. 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G agreed and will adjust for future meetings.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GBY belongs to the YMCA, not Coach G or parents but can all work together to make it work well.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Parent Committee is not a Parent Board and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should be referred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to as such. 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Parent Committee members should not physically go to the third floor staff at the YMCA. 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Heidi Neverman and Brent Larson are no longer on the Parent Committee.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Financial and National positions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are eliminated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from the Parent Committee.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is open to adjusting how the committee is structured. Encourage parents to assist the Parent Committee members with various tasks.  Discussed possibly developing a sign up.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Need the Team Calendar in TeamUnify to be accurate.  Tressa shared feedback from a parent regarding all information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being put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accurately in the Team Calendar versus various updates in emails as it increases confusion.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Nothing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should be deleted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in TeamUnify without first talking to Coach G.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New registration process for US Swimming.  Coach G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can’t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do it for swimmers anymore. 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is developing plans for upcoming seasons and will share with the Parent Committee in the future.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G is working with sports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psychs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to start some fun team activities/competitions.  Gets all levels involved together and will be good team building.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Coach G is planning on a fun night without practice on 03/14/22.  Possibly a dance night, pies, etc.  This is also close to Coach G’s birthday. 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More team building activities like spaghetti dinners are encouraged.  Parent Committee money can be used to these kinds of activities.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Mock Meet (in the future) for Bronze and Silver only.  Silver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1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and Gold mentor roles.  Goal is to teach the younger swimmers with guidance.  Importance of mentoring. </w:t>
            </w:r>
          </w:p>
          <w:p w:rsidR="00E148D4" w:rsidRPr="00E148D4" w:rsidRDefault="00E148D4" w:rsidP="00E148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$7000 in the Parent Committee fund.  Coach G and Coach Dave encouraged the use of this money to buy shirts, gifts,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etc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for swimmers, parents, 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 xml:space="preserve">Parent Committee will determine new meeting </w:t>
            </w: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schedule at Ferguson by the end of January.  </w:t>
            </w:r>
          </w:p>
          <w:p w:rsidR="00E148D4" w:rsidRPr="00E148D4" w:rsidRDefault="00E148D4" w:rsidP="00E148D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will review the Team Calendar to ensure that all the information is accurate ASAP.</w:t>
            </w:r>
          </w:p>
          <w:p w:rsidR="00E148D4" w:rsidRPr="00E148D4" w:rsidRDefault="00E148D4" w:rsidP="00E148D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will develop a plan for a fun night on 03/14/23.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Meet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All parents virtual meeting next week Monday (01/09/23)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  at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8pm via Teams. Need agenda to include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  -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Welcome new parents,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Titletown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Freeze meet and the need for all parents to volunteer.  There are MANY unfilled slots still.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Discussed $100 fee if your swimmer swims and you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don’t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volunteer. Handbook currently says $50. Must maximize participation for a successful meet.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Awards - Dave ordered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what’s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needed and they will be here the week of the meet.  Dave needs to provide info about this to Tressa and Sara for the future.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Coaches - G and Max.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Officials - Teams need to contact Meet Director to keep a list of who commits. 4 are needed per session, 6 is optimal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  Confirmed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- Brent.  Possibly look to hire a </w:t>
            </w: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weekend head official.  Dave will contact some teams for officials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..</w:t>
            </w:r>
            <w:proofErr w:type="gramEnd"/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Dave is mentoring Meet Directors - Kira and Nicole.  Mike will help for the Freeze but is unable to be an ongoing part of the Parent Committee.   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Confirmed teams - Oshkosh, Fox Cities, Sheboygan, Manitowoc, Door County, Marquette, Escanaba,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Marinette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. Estimate 400 swimmers. Plan to have two more teams attend next year. Dave is working on Wausau and Stevens Point as will then make it a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500 swimmer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meet in future. Well worth the money for everyone. 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Timers - Where else can we find timers outside of the team?  Dave asked Nate G. to see if any GBU has timers. Swimmers from the team who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aren’t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in a session can time. G will talk to Max about St. Norbert timers.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Fun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coaches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gift - Tressa and Sara will do it.  Buy for 20. $10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a piece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is good.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Hospitality Food - No longer referred to as “Officials’ Food”.  Tressa, Sara and Tami Prucha handling this.  More for officials and coaches.  Dave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doesn’t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recommend full meal items.  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National Anthem - Swimmers can play instruments if needed. 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Music - The pool plays the music through the system.  Can ask them to play certain stations.  Should have fun hype music. 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Concerns regarding swimmers having unrealistic times for DCY resulting in inappropriate </w:t>
            </w: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 xml:space="preserve">heat placement. Coach G said he has fixed this. Dave said coaches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can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easily fix this issue if it arises. 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Schedule next year’s Freeze on-time next year to avoid long break during the day.</w:t>
            </w:r>
          </w:p>
          <w:p w:rsidR="00E148D4" w:rsidRPr="00E148D4" w:rsidRDefault="00E148D4" w:rsidP="00E148D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Last Chance Meet in March - 1 day on Sunday.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All Parents Meeting - Sara will set up the virtual link. Coach G/Kira will develop agenda and email parents about the meeting ASAP.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Kathleen will send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out a team email to sign-up for food related donations for the Freeze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Dave will provide details and process for ordering awards to Tressa and Sara. 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Dave will contact teams attending for officials and timers. Will work with Kira on managing this. 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Dave will follow up with Nate/GBU for timers.  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G will talk to Max or St. Norbert directly for timers. 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Fun coaches gifts (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Seroogys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will be purchased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by Tressa/Sara.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Tressa/Sara will work with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pool on a </w:t>
            </w: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fun pre-swim/break playlist.</w:t>
            </w:r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Tressa/Sara will coordinate National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Anthem?</w:t>
            </w:r>
            <w:proofErr w:type="gramEnd"/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or Dave will ensure that GBY swimmers’ times are entered accurately before Freeze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..</w:t>
            </w:r>
            <w:proofErr w:type="gramEnd"/>
          </w:p>
          <w:p w:rsidR="00E148D4" w:rsidRPr="00E148D4" w:rsidRDefault="00E148D4" w:rsidP="00E148D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Coach G will schedule next year’s Freeze meet with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as soon as possible.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Food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Kathleen needs donations for bake sale. </w:t>
            </w:r>
          </w:p>
          <w:p w:rsidR="00E148D4" w:rsidRPr="00E148D4" w:rsidRDefault="00E148D4" w:rsidP="00E148D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Need volunteers to serve food.</w:t>
            </w:r>
          </w:p>
          <w:p w:rsidR="00E148D4" w:rsidRPr="00E148D4" w:rsidRDefault="00E148D4" w:rsidP="00E148D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Reimbursement for food purchased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is given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to Kathleen, then to G to be reimbursed by check.  Issue regarding tax reimbursement. Kathleen will save all the receipts. Request $500 (5-$20, 250-$1, etc.) and change for the till. </w:t>
            </w:r>
          </w:p>
          <w:p w:rsidR="00E148D4" w:rsidRPr="00E148D4" w:rsidRDefault="00E148D4" w:rsidP="00E148D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Stephanie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doesn’t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want food that is assembled at the meet.  </w:t>
            </w:r>
          </w:p>
          <w:p w:rsidR="00E148D4" w:rsidRPr="00E148D4" w:rsidRDefault="00E148D4" w:rsidP="00E148D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Kathleen would like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tol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have access to the kitchen ahead of time to set up around 230pm on Friday.  Dave will call Melody at the pool to set this up if possible.</w:t>
            </w:r>
          </w:p>
          <w:p w:rsidR="00E148D4" w:rsidRPr="00E148D4" w:rsidRDefault="00E148D4" w:rsidP="00E148D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Hot dogs, chili (ask for donations to dump together), nachos and cheese, popcorn, spaghetti-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os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etc. Plan for 400.  Need easy to calculate amounts. Sara has send information for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Kathleenfrom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Mark Simonet regarding food in the past.</w:t>
            </w:r>
          </w:p>
          <w:p w:rsidR="00E148D4" w:rsidRPr="00E148D4" w:rsidRDefault="00E148D4" w:rsidP="00E148D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There many supplies, popcorn maker, etc. in the storage room by the girls locker room. </w:t>
            </w:r>
          </w:p>
          <w:p w:rsidR="00E148D4" w:rsidRPr="00E148D4" w:rsidRDefault="00E148D4" w:rsidP="00E148D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Kathleen will send out a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sign up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sheet for bake sale/food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  donations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/other food related tasks. </w:t>
            </w:r>
          </w:p>
          <w:p w:rsidR="00E148D4" w:rsidRPr="00E148D4" w:rsidRDefault="00E148D4" w:rsidP="00E148D4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Sara will send previous food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  information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from Mark Simonet to Kathleen.</w:t>
            </w:r>
          </w:p>
          <w:p w:rsidR="00E148D4" w:rsidRPr="00E148D4" w:rsidRDefault="00E148D4" w:rsidP="00E148D4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Kathleen will create food menu and pricing.  </w:t>
            </w:r>
          </w:p>
          <w:p w:rsidR="00E148D4" w:rsidRPr="00E148D4" w:rsidRDefault="00E148D4" w:rsidP="00E148D4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Dave will call Melody at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Ashwaubenon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Pool to schedule early kitchen access.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Social/Apparel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New “Welcome to GBY” document developed by Tressa and Sara. 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 xml:space="preserve">Welcome to GBY parent and swimmer meeting at the start of the season. 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Develop Welcome Committee?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Mentoring Program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may be developed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Freeze T-shirts - Names for the back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are needed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by 01/16/23. Shirts will be ready to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be picked up on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Friday before the meet. 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Swim caps for this meet?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Michael Payless Swim Suit.  He does Elsmore caps. 954-515-8689.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  Bag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tags -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flipturntags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>? Patch? 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Can’t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have vendors but can contact vendors to see if vendors themselves will contact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Ashwaubeon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 to ask to come to Freeze next year.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Bella’s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? 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Is this needed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Graphic designer options discussed. Kira is a graphic designer and can help!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Welcome folder/mesh bag for new swimmers - Folder of paperwork. Car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stickers(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2).  Swim caps. Water bottle. Stickers. T-shirt.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Charge for more than 1-2?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Swimmers do cards to each other, parents, etc.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Hand out car stickers to parents for volunteering after the meet?</w:t>
            </w:r>
            <w:proofErr w:type="gramEnd"/>
          </w:p>
          <w:p w:rsidR="00E148D4" w:rsidRPr="00E148D4" w:rsidRDefault="00E148D4" w:rsidP="00E148D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Hotel block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is reserved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for the State Meet.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 xml:space="preserve">Tressa/Sara will post new “Welcome to GBY” document on TeamUnify - </w:t>
            </w: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Email notification to all parents. </w:t>
            </w:r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will provide list of all swimmers to Tressa/Sara by 01/16/23. </w:t>
            </w:r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Tressa/Sara will provide names to Global Recognition on 01/16/23. </w:t>
            </w:r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Tressa/Sara will pick up the t-shirts on 01/20/23.</w:t>
            </w:r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Tressa/Sara will look into Freeze swim caps (Michael), bag tags (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flipturntags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 xml:space="preserve">),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patches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.  </w:t>
            </w:r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Tressa/Sara will contact Bella’s to determine interest for next year’s Freeze.</w:t>
            </w:r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Kira design State shirt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logo?</w:t>
            </w:r>
            <w:proofErr w:type="gramEnd"/>
          </w:p>
          <w:p w:rsidR="00E148D4" w:rsidRPr="00E148D4" w:rsidRDefault="00E148D4" w:rsidP="00E148D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Tressa/Sara will put together the Welcome folder/mesh bag for new swimmers.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Marketing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Steve will do this now.  </w:t>
            </w:r>
          </w:p>
          <w:p w:rsidR="00E148D4" w:rsidRPr="00E148D4" w:rsidRDefault="00E148D4" w:rsidP="00E148D4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Must increase marketing of GBY to grow the team.  Many opportunities to improve.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will put Steve in contact with person at the Y who does training for Facebook. 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Nationals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Heidi Neverman is no longer on the committee.  </w:t>
            </w:r>
          </w:p>
          <w:p w:rsidR="00E148D4" w:rsidRPr="00E148D4" w:rsidRDefault="00E148D4" w:rsidP="00E148D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Will remove this position effective immediately.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lastRenderedPageBreak/>
              <w:t>Banquet/Awards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Going back to the banquet vs. </w:t>
            </w:r>
            <w:proofErr w:type="spellStart"/>
            <w:r w:rsidRPr="00E148D4">
              <w:rPr>
                <w:rFonts w:ascii="Arial" w:eastAsia="Times New Roman" w:hAnsi="Arial" w:cs="Arial"/>
                <w:color w:val="000000"/>
              </w:rPr>
              <w:t>Ashwaubomay</w:t>
            </w:r>
            <w:proofErr w:type="spellEnd"/>
            <w:r w:rsidRPr="00E148D4">
              <w:rPr>
                <w:rFonts w:ascii="Arial" w:eastAsia="Times New Roman" w:hAnsi="Arial" w:cs="Arial"/>
                <w:color w:val="000000"/>
              </w:rPr>
              <w:t>.  Dress up.  Photo booths, DJ.  Late April. 4/15? </w:t>
            </w:r>
          </w:p>
          <w:p w:rsidR="00E148D4" w:rsidRPr="00E148D4" w:rsidRDefault="00E148D4" w:rsidP="00E148D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Hand out GBY car stickers to all parents who want them. </w:t>
            </w:r>
          </w:p>
          <w:p w:rsidR="00E148D4" w:rsidRPr="00E148D4" w:rsidRDefault="00E148D4" w:rsidP="00E148D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Announce big swimmer/little swimmer intros - Start to mentoring program?</w:t>
            </w:r>
            <w:proofErr w:type="gramEnd"/>
          </w:p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Dave will provide DJ information to Tressa/Sara ASAP.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Equipment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Jon and Garrett will meet with G tomorrow to work on the computer. </w:t>
            </w:r>
          </w:p>
          <w:p w:rsidR="00E148D4" w:rsidRPr="00E148D4" w:rsidRDefault="00E148D4" w:rsidP="00E148D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 xml:space="preserve">AO certification class is 1/10.  At least one person needs to be AO certified before the Freeze meet.  Next class is 01/10/23.  The Y will pay for this.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Will be addressed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 xml:space="preserve"> tomorrow with Jon and Garrett. Three should be </w:t>
            </w:r>
            <w:proofErr w:type="gramStart"/>
            <w:r w:rsidRPr="00E148D4">
              <w:rPr>
                <w:rFonts w:ascii="Arial" w:eastAsia="Times New Roman" w:hAnsi="Arial" w:cs="Arial"/>
                <w:color w:val="000000"/>
              </w:rPr>
              <w:t>certified?</w:t>
            </w:r>
            <w:proofErr w:type="gramEnd"/>
            <w:r w:rsidRPr="00E148D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Next Meeting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02/06/23?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Parent Committee must decide on new meeting schedule and location.</w:t>
            </w:r>
          </w:p>
        </w:tc>
      </w:tr>
      <w:tr w:rsidR="00E148D4" w:rsidRPr="00E148D4" w:rsidTr="00E148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Agenda items for next meeting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Determine Parent Committee role adjustments. </w:t>
            </w:r>
          </w:p>
          <w:p w:rsidR="00E148D4" w:rsidRPr="00E148D4" w:rsidRDefault="00E148D4" w:rsidP="00E148D4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TBD</w:t>
            </w:r>
            <w:r w:rsidRPr="00E148D4">
              <w:rPr>
                <w:rFonts w:ascii="Arial" w:eastAsia="Times New Roman" w:hAnsi="Arial" w:cs="Arial"/>
                <w:color w:val="000000"/>
              </w:rPr>
              <w:tab/>
            </w:r>
            <w:r w:rsidRPr="00E148D4">
              <w:rPr>
                <w:rFonts w:ascii="Arial" w:eastAsia="Times New Roman" w:hAnsi="Arial" w:cs="Arial"/>
                <w:color w:val="000000"/>
              </w:rPr>
              <w:tab/>
            </w:r>
            <w:r w:rsidRPr="00E148D4">
              <w:rPr>
                <w:rFonts w:ascii="Arial" w:eastAsia="Times New Roman" w:hAnsi="Arial" w:cs="Arial"/>
                <w:color w:val="000000"/>
              </w:rPr>
              <w:tab/>
            </w:r>
            <w:r w:rsidRPr="00E148D4"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48D4" w:rsidRPr="00E148D4" w:rsidRDefault="00E148D4" w:rsidP="00E148D4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148D4">
              <w:rPr>
                <w:rFonts w:ascii="Arial" w:eastAsia="Times New Roman" w:hAnsi="Arial" w:cs="Arial"/>
                <w:color w:val="000000"/>
              </w:rPr>
              <w:t>Coach G will send out agenda prior to next meeting.</w:t>
            </w:r>
          </w:p>
        </w:tc>
      </w:tr>
    </w:tbl>
    <w:p w:rsidR="00E148D4" w:rsidRPr="00E148D4" w:rsidRDefault="00E148D4" w:rsidP="00E1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8D4" w:rsidRPr="00E148D4" w:rsidRDefault="00E148D4" w:rsidP="00E1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8D4">
        <w:rPr>
          <w:rFonts w:ascii="Arial" w:eastAsia="Times New Roman" w:hAnsi="Arial" w:cs="Arial"/>
          <w:color w:val="000000"/>
        </w:rPr>
        <w:t>Minutes recorded by:   Tressa Weber</w:t>
      </w:r>
    </w:p>
    <w:p w:rsidR="00E148D4" w:rsidRPr="00E148D4" w:rsidRDefault="00E148D4" w:rsidP="00E1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8D4">
        <w:rPr>
          <w:rFonts w:ascii="Arial" w:eastAsia="Times New Roman" w:hAnsi="Arial" w:cs="Arial"/>
          <w:color w:val="000000"/>
        </w:rPr>
        <w:t xml:space="preserve">Please email corrections </w:t>
      </w:r>
      <w:proofErr w:type="gramStart"/>
      <w:r w:rsidRPr="00E148D4">
        <w:rPr>
          <w:rFonts w:ascii="Arial" w:eastAsia="Times New Roman" w:hAnsi="Arial" w:cs="Arial"/>
          <w:color w:val="000000"/>
        </w:rPr>
        <w:t>to:</w:t>
      </w:r>
      <w:proofErr w:type="gramEnd"/>
      <w:r w:rsidRPr="00E148D4">
        <w:rPr>
          <w:rFonts w:ascii="Arial" w:eastAsia="Times New Roman" w:hAnsi="Arial" w:cs="Arial"/>
          <w:color w:val="000000"/>
        </w:rPr>
        <w:t>  tressa222@gmail.com</w:t>
      </w:r>
    </w:p>
    <w:p w:rsidR="00AD1D4A" w:rsidRDefault="00AD1D4A">
      <w:bookmarkStart w:id="0" w:name="_GoBack"/>
      <w:bookmarkEnd w:id="0"/>
    </w:p>
    <w:sectPr w:rsidR="00AD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EC5"/>
    <w:multiLevelType w:val="multilevel"/>
    <w:tmpl w:val="A36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8441B"/>
    <w:multiLevelType w:val="multilevel"/>
    <w:tmpl w:val="162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E0A48"/>
    <w:multiLevelType w:val="multilevel"/>
    <w:tmpl w:val="58F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72EFB"/>
    <w:multiLevelType w:val="multilevel"/>
    <w:tmpl w:val="1A10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722F1"/>
    <w:multiLevelType w:val="multilevel"/>
    <w:tmpl w:val="5CC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93981"/>
    <w:multiLevelType w:val="multilevel"/>
    <w:tmpl w:val="818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26660"/>
    <w:multiLevelType w:val="multilevel"/>
    <w:tmpl w:val="8DD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7709F"/>
    <w:multiLevelType w:val="multilevel"/>
    <w:tmpl w:val="99A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93497"/>
    <w:multiLevelType w:val="multilevel"/>
    <w:tmpl w:val="8EAC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938EB"/>
    <w:multiLevelType w:val="multilevel"/>
    <w:tmpl w:val="AC8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421BB"/>
    <w:multiLevelType w:val="multilevel"/>
    <w:tmpl w:val="554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635F1"/>
    <w:multiLevelType w:val="multilevel"/>
    <w:tmpl w:val="5704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B524B"/>
    <w:multiLevelType w:val="multilevel"/>
    <w:tmpl w:val="BBE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82B07"/>
    <w:multiLevelType w:val="multilevel"/>
    <w:tmpl w:val="E9C6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3187B"/>
    <w:multiLevelType w:val="multilevel"/>
    <w:tmpl w:val="D61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F081A"/>
    <w:multiLevelType w:val="multilevel"/>
    <w:tmpl w:val="1A44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F76E5"/>
    <w:multiLevelType w:val="multilevel"/>
    <w:tmpl w:val="F970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B051F8"/>
    <w:multiLevelType w:val="multilevel"/>
    <w:tmpl w:val="BA3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6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8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D4"/>
    <w:rsid w:val="00AD1D4A"/>
    <w:rsid w:val="00E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FD22F-A0FC-4882-874A-E4EBF8AF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1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Frizzera</dc:creator>
  <cp:keywords/>
  <dc:description/>
  <cp:lastModifiedBy>Glauco Frizzera</cp:lastModifiedBy>
  <cp:revision>1</cp:revision>
  <dcterms:created xsi:type="dcterms:W3CDTF">2023-01-06T17:00:00Z</dcterms:created>
  <dcterms:modified xsi:type="dcterms:W3CDTF">2023-01-06T17:01:00Z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fe3e6029-1120-4242-bbd8-93f5aca4135c</vt:lpwstr>
  </property>
</Properties>
</file>