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CA63" w14:textId="77777777" w:rsidR="004549F1" w:rsidRDefault="004549F1">
      <w:pPr>
        <w:rPr>
          <w:rFonts w:ascii="Bodoni" w:eastAsia="Bodoni" w:hAnsi="Bodoni" w:cs="Bodoni"/>
          <w:sz w:val="10"/>
          <w:szCs w:val="10"/>
        </w:rPr>
      </w:pPr>
    </w:p>
    <w:p w14:paraId="218A8663" w14:textId="77777777" w:rsidR="009F49A5" w:rsidRPr="009F49A5" w:rsidRDefault="009F49A5">
      <w:pPr>
        <w:jc w:val="center"/>
        <w:rPr>
          <w:rFonts w:ascii="Bodoni" w:eastAsia="Bodoni" w:hAnsi="Bodoni" w:cs="Bodoni"/>
          <w:b/>
          <w:sz w:val="16"/>
          <w:szCs w:val="16"/>
        </w:rPr>
      </w:pPr>
    </w:p>
    <w:p w14:paraId="623F102C" w14:textId="210E3FC6" w:rsidR="00572369" w:rsidRPr="009F49A5" w:rsidRDefault="00CB2E07">
      <w:pPr>
        <w:jc w:val="center"/>
        <w:rPr>
          <w:rFonts w:ascii="Bodoni" w:eastAsia="Bodoni" w:hAnsi="Bodoni" w:cs="Bodoni"/>
          <w:b/>
          <w:sz w:val="48"/>
          <w:szCs w:val="48"/>
        </w:rPr>
      </w:pPr>
      <w:r>
        <w:rPr>
          <w:rFonts w:ascii="Bodoni" w:eastAsia="Bodoni" w:hAnsi="Bodoni" w:cs="Bodoni"/>
          <w:b/>
          <w:sz w:val="48"/>
          <w:szCs w:val="48"/>
        </w:rPr>
        <w:t xml:space="preserve">Spring </w:t>
      </w:r>
      <w:r w:rsidR="009F49A5" w:rsidRPr="009F49A5">
        <w:rPr>
          <w:rFonts w:ascii="Bodoni" w:eastAsia="Bodoni" w:hAnsi="Bodoni" w:cs="Bodoni"/>
          <w:b/>
          <w:sz w:val="48"/>
          <w:szCs w:val="48"/>
        </w:rPr>
        <w:t>Swim Clinic</w:t>
      </w:r>
    </w:p>
    <w:p w14:paraId="2B8E6EEF" w14:textId="77777777" w:rsidR="009F49A5" w:rsidRPr="009F49A5" w:rsidRDefault="009F49A5">
      <w:pPr>
        <w:jc w:val="center"/>
        <w:rPr>
          <w:rFonts w:ascii="Bodoni" w:eastAsia="Bodoni" w:hAnsi="Bodoni" w:cs="Bodoni"/>
          <w:b/>
          <w:sz w:val="16"/>
          <w:szCs w:val="16"/>
        </w:rPr>
      </w:pPr>
    </w:p>
    <w:p w14:paraId="13018C96" w14:textId="77777777" w:rsidR="004549F1" w:rsidRDefault="004549F1">
      <w:pPr>
        <w:jc w:val="center"/>
        <w:rPr>
          <w:rFonts w:ascii="Bodoni" w:eastAsia="Bodoni" w:hAnsi="Bodoni" w:cs="Bodoni"/>
          <w:b/>
          <w:sz w:val="20"/>
          <w:szCs w:val="20"/>
        </w:rPr>
      </w:pPr>
    </w:p>
    <w:tbl>
      <w:tblPr>
        <w:tblStyle w:val="a0"/>
        <w:tblW w:w="92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965"/>
      </w:tblGrid>
      <w:tr w:rsidR="004549F1" w14:paraId="0A7A7F91" w14:textId="77777777">
        <w:trPr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0D6A" w14:textId="77777777" w:rsidR="004549F1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Who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7AD1" w14:textId="661BCFC5" w:rsidR="004549F1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30"/>
                <w:szCs w:val="30"/>
              </w:rPr>
            </w:pPr>
            <w:r>
              <w:rPr>
                <w:rFonts w:ascii="Bodoni" w:eastAsia="Bodoni" w:hAnsi="Bodoni" w:cs="Bodoni"/>
                <w:sz w:val="30"/>
                <w:szCs w:val="30"/>
              </w:rPr>
              <w:t xml:space="preserve">Swimmers ages </w:t>
            </w:r>
            <w:r w:rsidR="009F49A5">
              <w:rPr>
                <w:rFonts w:ascii="Bodoni" w:eastAsia="Bodoni" w:hAnsi="Bodoni" w:cs="Bodoni"/>
                <w:sz w:val="30"/>
                <w:szCs w:val="30"/>
              </w:rPr>
              <w:t>9</w:t>
            </w:r>
            <w:r>
              <w:rPr>
                <w:rFonts w:ascii="Bodoni" w:eastAsia="Bodoni" w:hAnsi="Bodoni" w:cs="Bodoni"/>
                <w:sz w:val="30"/>
                <w:szCs w:val="30"/>
              </w:rPr>
              <w:t xml:space="preserve"> </w:t>
            </w:r>
            <w:r w:rsidR="009F49A5">
              <w:rPr>
                <w:rFonts w:ascii="Bodoni" w:eastAsia="Bodoni" w:hAnsi="Bodoni" w:cs="Bodoni"/>
                <w:sz w:val="30"/>
                <w:szCs w:val="30"/>
              </w:rPr>
              <w:t>–</w:t>
            </w:r>
            <w:r>
              <w:rPr>
                <w:rFonts w:ascii="Bodoni" w:eastAsia="Bodoni" w:hAnsi="Bodoni" w:cs="Bodoni"/>
                <w:sz w:val="30"/>
                <w:szCs w:val="30"/>
              </w:rPr>
              <w:t xml:space="preserve"> </w:t>
            </w:r>
            <w:r w:rsidR="009F49A5">
              <w:rPr>
                <w:rFonts w:ascii="Bodoni" w:eastAsia="Bodoni" w:hAnsi="Bodoni" w:cs="Bodoni"/>
                <w:sz w:val="30"/>
                <w:szCs w:val="30"/>
              </w:rPr>
              <w:t>14, must be able to complete one length front crawl or backstroke</w:t>
            </w:r>
          </w:p>
        </w:tc>
      </w:tr>
      <w:tr w:rsidR="004549F1" w14:paraId="6486554B" w14:textId="77777777">
        <w:trPr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96C6" w14:textId="77777777" w:rsidR="004549F1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What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ED23" w14:textId="167B6F76" w:rsidR="004549F1" w:rsidRPr="009F49A5" w:rsidRDefault="009F4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28"/>
                <w:szCs w:val="28"/>
              </w:rPr>
            </w:pPr>
            <w:r w:rsidRPr="009F49A5">
              <w:rPr>
                <w:rFonts w:ascii="Bodoni" w:eastAsia="Bodoni" w:hAnsi="Bodoni" w:cs="Bodoni"/>
                <w:sz w:val="28"/>
                <w:szCs w:val="28"/>
              </w:rPr>
              <w:t xml:space="preserve">Swimmers looking to improve technique in all 4 strokes, </w:t>
            </w:r>
            <w:r w:rsidR="00D22D36">
              <w:rPr>
                <w:rFonts w:ascii="Bodoni" w:eastAsia="Bodoni" w:hAnsi="Bodoni" w:cs="Bodoni"/>
                <w:sz w:val="28"/>
                <w:szCs w:val="28"/>
              </w:rPr>
              <w:t xml:space="preserve">starts, turns, </w:t>
            </w:r>
            <w:r w:rsidRPr="009F49A5">
              <w:rPr>
                <w:rFonts w:ascii="Bodoni" w:eastAsia="Bodoni" w:hAnsi="Bodoni" w:cs="Bodoni"/>
                <w:sz w:val="28"/>
                <w:szCs w:val="28"/>
              </w:rPr>
              <w:t xml:space="preserve">build </w:t>
            </w:r>
            <w:r w:rsidR="00EF51D1" w:rsidRPr="009F49A5">
              <w:rPr>
                <w:rFonts w:ascii="Bodoni" w:eastAsia="Bodoni" w:hAnsi="Bodoni" w:cs="Bodoni"/>
                <w:sz w:val="28"/>
                <w:szCs w:val="28"/>
              </w:rPr>
              <w:t>endurance,</w:t>
            </w:r>
            <w:r w:rsidRPr="009F49A5">
              <w:rPr>
                <w:rFonts w:ascii="Bodoni" w:eastAsia="Bodoni" w:hAnsi="Bodoni" w:cs="Bodoni"/>
                <w:sz w:val="28"/>
                <w:szCs w:val="28"/>
              </w:rPr>
              <w:t xml:space="preserve"> and have fun! Designed to prepare swimmers for Swim Club, Middle School</w:t>
            </w:r>
            <w:r w:rsidR="00BC4FB0">
              <w:rPr>
                <w:rFonts w:ascii="Bodoni" w:eastAsia="Bodoni" w:hAnsi="Bodoni" w:cs="Bodoni"/>
                <w:sz w:val="28"/>
                <w:szCs w:val="28"/>
              </w:rPr>
              <w:t xml:space="preserve"> Swim</w:t>
            </w:r>
            <w:r w:rsidRPr="009F49A5">
              <w:rPr>
                <w:rFonts w:ascii="Bodoni" w:eastAsia="Bodoni" w:hAnsi="Bodoni" w:cs="Bodoni"/>
                <w:sz w:val="28"/>
                <w:szCs w:val="28"/>
              </w:rPr>
              <w:t>, and High School Teams</w:t>
            </w:r>
          </w:p>
        </w:tc>
      </w:tr>
      <w:tr w:rsidR="004549F1" w14:paraId="48BE9418" w14:textId="77777777">
        <w:trPr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0893" w14:textId="77777777" w:rsidR="004549F1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Where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9937" w14:textId="75BBEF09" w:rsidR="004549F1" w:rsidRDefault="009F4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30"/>
                <w:szCs w:val="30"/>
              </w:rPr>
            </w:pPr>
            <w:r>
              <w:rPr>
                <w:rFonts w:ascii="Bodoni" w:eastAsia="Bodoni" w:hAnsi="Bodoni" w:cs="Bodoni"/>
                <w:sz w:val="30"/>
                <w:szCs w:val="30"/>
              </w:rPr>
              <w:t>Germantown High School Pool</w:t>
            </w:r>
          </w:p>
        </w:tc>
      </w:tr>
      <w:tr w:rsidR="004549F1" w14:paraId="31B5EC4B" w14:textId="77777777">
        <w:trPr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30A3" w14:textId="77777777" w:rsidR="004549F1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When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05A6" w14:textId="57D22860" w:rsidR="009F49A5" w:rsidRPr="009F49A5" w:rsidRDefault="00CB2E07" w:rsidP="00572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 xml:space="preserve">April </w:t>
            </w:r>
            <w:r w:rsidR="00CB0B7B">
              <w:rPr>
                <w:rFonts w:ascii="Bodoni" w:eastAsia="Bodoni" w:hAnsi="Bodoni" w:cs="Bodoni"/>
                <w:sz w:val="32"/>
                <w:szCs w:val="32"/>
              </w:rPr>
              <w:t>7</w:t>
            </w:r>
            <w:r w:rsidR="000B3DE8" w:rsidRPr="009F49A5">
              <w:rPr>
                <w:rFonts w:ascii="Bodoni" w:eastAsia="Bodoni" w:hAnsi="Bodoni" w:cs="Bodoni"/>
                <w:sz w:val="32"/>
                <w:szCs w:val="32"/>
              </w:rPr>
              <w:t xml:space="preserve"> </w:t>
            </w:r>
            <w:r w:rsidR="00E33F62" w:rsidRPr="009F49A5">
              <w:rPr>
                <w:rFonts w:ascii="Bodoni" w:eastAsia="Bodoni" w:hAnsi="Bodoni" w:cs="Bodoni"/>
                <w:sz w:val="32"/>
                <w:szCs w:val="32"/>
              </w:rPr>
              <w:t>–</w:t>
            </w:r>
            <w:r w:rsidR="000B3DE8" w:rsidRPr="009F49A5">
              <w:rPr>
                <w:rFonts w:ascii="Bodoni" w:eastAsia="Bodoni" w:hAnsi="Bodoni" w:cs="Bodoni"/>
                <w:sz w:val="32"/>
                <w:szCs w:val="32"/>
              </w:rPr>
              <w:t xml:space="preserve"> </w:t>
            </w:r>
            <w:r>
              <w:rPr>
                <w:rFonts w:ascii="Bodoni" w:eastAsia="Bodoni" w:hAnsi="Bodoni" w:cs="Bodoni"/>
                <w:sz w:val="32"/>
                <w:szCs w:val="32"/>
              </w:rPr>
              <w:t xml:space="preserve">June </w:t>
            </w:r>
            <w:r w:rsidR="002A6135">
              <w:rPr>
                <w:rFonts w:ascii="Bodoni" w:eastAsia="Bodoni" w:hAnsi="Bodoni" w:cs="Bodoni"/>
                <w:sz w:val="32"/>
                <w:szCs w:val="32"/>
              </w:rPr>
              <w:t>1</w:t>
            </w:r>
            <w:r w:rsidR="00CB0B7B">
              <w:rPr>
                <w:rFonts w:ascii="Bodoni" w:eastAsia="Bodoni" w:hAnsi="Bodoni" w:cs="Bodoni"/>
                <w:sz w:val="32"/>
                <w:szCs w:val="32"/>
              </w:rPr>
              <w:t>1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>th</w:t>
            </w:r>
            <w:r w:rsidR="00E33F62" w:rsidRPr="009F49A5">
              <w:rPr>
                <w:rFonts w:ascii="Bodoni" w:eastAsia="Bodoni" w:hAnsi="Bodoni" w:cs="Bodoni"/>
                <w:sz w:val="32"/>
                <w:szCs w:val="32"/>
              </w:rPr>
              <w:t xml:space="preserve"> </w:t>
            </w:r>
          </w:p>
          <w:p w14:paraId="1D0AC7D7" w14:textId="358F246E" w:rsidR="004549F1" w:rsidRPr="009F49A5" w:rsidRDefault="00CB2E07" w:rsidP="00572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Tuesday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 xml:space="preserve"> and </w:t>
            </w:r>
            <w:r>
              <w:rPr>
                <w:rFonts w:ascii="Bodoni" w:eastAsia="Bodoni" w:hAnsi="Bodoni" w:cs="Bodoni"/>
                <w:sz w:val="32"/>
                <w:szCs w:val="32"/>
              </w:rPr>
              <w:t>Thursday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>’s</w:t>
            </w:r>
          </w:p>
          <w:p w14:paraId="6372445F" w14:textId="01186F8E" w:rsidR="004549F1" w:rsidRDefault="00CB2E07" w:rsidP="00572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30"/>
                <w:szCs w:val="30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5:45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>-</w:t>
            </w:r>
            <w:r>
              <w:rPr>
                <w:rFonts w:ascii="Bodoni" w:eastAsia="Bodoni" w:hAnsi="Bodoni" w:cs="Bodoni"/>
                <w:sz w:val="32"/>
                <w:szCs w:val="32"/>
              </w:rPr>
              <w:t>6:45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>PM</w:t>
            </w:r>
          </w:p>
        </w:tc>
      </w:tr>
      <w:tr w:rsidR="004549F1" w14:paraId="2B086B36" w14:textId="77777777">
        <w:trPr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D5C9" w14:textId="77777777" w:rsidR="004549F1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Cost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4001" w14:textId="287EF6DE" w:rsidR="004549F1" w:rsidRPr="009F49A5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32"/>
                <w:szCs w:val="32"/>
              </w:rPr>
            </w:pPr>
            <w:r w:rsidRPr="009F49A5">
              <w:rPr>
                <w:rFonts w:ascii="Bodoni" w:eastAsia="Bodoni" w:hAnsi="Bodoni" w:cs="Bodoni"/>
                <w:sz w:val="32"/>
                <w:szCs w:val="32"/>
              </w:rPr>
              <w:t>$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>2</w:t>
            </w:r>
            <w:r w:rsidR="00CB0B7B">
              <w:rPr>
                <w:rFonts w:ascii="Bodoni" w:eastAsia="Bodoni" w:hAnsi="Bodoni" w:cs="Bodoni"/>
                <w:sz w:val="32"/>
                <w:szCs w:val="32"/>
              </w:rPr>
              <w:t>95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 xml:space="preserve"> for </w:t>
            </w:r>
            <w:r w:rsidR="00CB0B7B">
              <w:rPr>
                <w:rFonts w:ascii="Bodoni" w:eastAsia="Bodoni" w:hAnsi="Bodoni" w:cs="Bodoni"/>
                <w:sz w:val="32"/>
                <w:szCs w:val="32"/>
              </w:rPr>
              <w:t>20</w:t>
            </w:r>
            <w:r w:rsidR="009F49A5" w:rsidRPr="009F49A5">
              <w:rPr>
                <w:rFonts w:ascii="Bodoni" w:eastAsia="Bodoni" w:hAnsi="Bodoni" w:cs="Bodoni"/>
                <w:sz w:val="32"/>
                <w:szCs w:val="32"/>
              </w:rPr>
              <w:t>, 1-hour sessions</w:t>
            </w:r>
          </w:p>
        </w:tc>
      </w:tr>
      <w:tr w:rsidR="004549F1" w14:paraId="525F8276" w14:textId="77777777">
        <w:trPr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DB28" w14:textId="0421A726" w:rsidR="004549F1" w:rsidRDefault="000B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Register Online</w:t>
            </w:r>
          </w:p>
          <w:p w14:paraId="766870CF" w14:textId="77777777" w:rsidR="004549F1" w:rsidRDefault="0029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&amp;</w:t>
            </w:r>
          </w:p>
          <w:p w14:paraId="1FBCA8F7" w14:textId="3E8D4260" w:rsidR="004549F1" w:rsidRDefault="000B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doni" w:eastAsia="Bodoni" w:hAnsi="Bodoni" w:cs="Bodoni"/>
                <w:b/>
                <w:sz w:val="30"/>
                <w:szCs w:val="30"/>
              </w:rPr>
            </w:pPr>
            <w:r>
              <w:rPr>
                <w:rFonts w:ascii="Bodoni" w:eastAsia="Bodoni" w:hAnsi="Bodoni" w:cs="Bodoni"/>
                <w:b/>
                <w:sz w:val="30"/>
                <w:szCs w:val="30"/>
              </w:rPr>
              <w:t>More Information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3BC3" w14:textId="5E39C5D3" w:rsidR="004549F1" w:rsidRDefault="00572369" w:rsidP="00572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</w:rPr>
            </w:pPr>
            <w:hyperlink r:id="rId8" w:history="1">
              <w:r w:rsidRPr="00242181">
                <w:rPr>
                  <w:rStyle w:val="Hyperlink"/>
                </w:rPr>
                <w:t xml:space="preserve">Click HERE for </w:t>
              </w:r>
              <w:r w:rsidR="009F49A5" w:rsidRPr="00242181">
                <w:rPr>
                  <w:rStyle w:val="Hyperlink"/>
                </w:rPr>
                <w:t>clinic landing page</w:t>
              </w:r>
            </w:hyperlink>
          </w:p>
          <w:p w14:paraId="0544A6D9" w14:textId="494ABBDF" w:rsidR="004549F1" w:rsidRDefault="00572369" w:rsidP="00572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  <w:sz w:val="30"/>
                <w:szCs w:val="30"/>
              </w:rPr>
            </w:pPr>
            <w:r>
              <w:rPr>
                <w:rFonts w:ascii="Bodoni" w:eastAsia="Bodoni" w:hAnsi="Bodoni" w:cs="Bodoni"/>
                <w:sz w:val="30"/>
                <w:szCs w:val="30"/>
              </w:rPr>
              <w:t xml:space="preserve">Contact </w:t>
            </w:r>
            <w:r w:rsidR="002943B1">
              <w:rPr>
                <w:rFonts w:ascii="Bodoni" w:eastAsia="Bodoni" w:hAnsi="Bodoni" w:cs="Bodoni"/>
                <w:sz w:val="30"/>
                <w:szCs w:val="30"/>
              </w:rPr>
              <w:t>Coach Scott Mueller</w:t>
            </w:r>
          </w:p>
          <w:p w14:paraId="35C181D0" w14:textId="58AD00D5" w:rsidR="004549F1" w:rsidRDefault="002943B1" w:rsidP="0057236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</w:rPr>
            </w:pPr>
            <w:r w:rsidRPr="00572369">
              <w:rPr>
                <w:rFonts w:ascii="Bodoni" w:eastAsia="Bodoni" w:hAnsi="Bodoni" w:cs="Bodoni"/>
              </w:rPr>
              <w:t>(262)347-7107</w:t>
            </w:r>
          </w:p>
          <w:p w14:paraId="0005D123" w14:textId="221DC5CA" w:rsidR="009F49A5" w:rsidRDefault="009F49A5" w:rsidP="0057236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</w:rPr>
            </w:pPr>
            <w:hyperlink r:id="rId9" w:history="1">
              <w:r w:rsidRPr="00B0490B">
                <w:rPr>
                  <w:rStyle w:val="Hyperlink"/>
                  <w:rFonts w:ascii="Bodoni" w:eastAsia="Bodoni" w:hAnsi="Bodoni" w:cs="Bodoni"/>
                </w:rPr>
                <w:t>www.RocketAquatics.org</w:t>
              </w:r>
            </w:hyperlink>
            <w:r>
              <w:rPr>
                <w:rFonts w:ascii="Bodoni" w:eastAsia="Bodoni" w:hAnsi="Bodoni" w:cs="Bodoni"/>
              </w:rPr>
              <w:t xml:space="preserve"> (Clinic Tab)</w:t>
            </w:r>
          </w:p>
          <w:p w14:paraId="5B9DDE21" w14:textId="04F2426E" w:rsidR="004549F1" w:rsidRPr="00572369" w:rsidRDefault="00572369" w:rsidP="0057236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doni" w:eastAsia="Bodoni" w:hAnsi="Bodoni" w:cs="Bodoni"/>
              </w:rPr>
            </w:pPr>
            <w:hyperlink r:id="rId10">
              <w:r>
                <w:rPr>
                  <w:rFonts w:ascii="Bodoni" w:eastAsia="Bodoni" w:hAnsi="Bodoni" w:cs="Bodoni"/>
                  <w:color w:val="1155CC"/>
                  <w:u w:val="single"/>
                </w:rPr>
                <w:t>coachscottmueller@gmail.com</w:t>
              </w:r>
            </w:hyperlink>
          </w:p>
        </w:tc>
      </w:tr>
    </w:tbl>
    <w:p w14:paraId="4E4D9B02" w14:textId="07F85F42" w:rsidR="00572369" w:rsidRDefault="00572369"/>
    <w:sectPr w:rsidR="00572369">
      <w:headerReference w:type="default" r:id="rId11"/>
      <w:pgSz w:w="12240" w:h="15840"/>
      <w:pgMar w:top="108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CB47" w14:textId="77777777" w:rsidR="004B052D" w:rsidRDefault="004B052D">
      <w:r>
        <w:separator/>
      </w:r>
    </w:p>
  </w:endnote>
  <w:endnote w:type="continuationSeparator" w:id="0">
    <w:p w14:paraId="1265BB07" w14:textId="77777777" w:rsidR="004B052D" w:rsidRDefault="004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3E93" w14:textId="77777777" w:rsidR="004B052D" w:rsidRDefault="004B052D">
      <w:r>
        <w:separator/>
      </w:r>
    </w:p>
  </w:footnote>
  <w:footnote w:type="continuationSeparator" w:id="0">
    <w:p w14:paraId="5822F2E8" w14:textId="77777777" w:rsidR="004B052D" w:rsidRDefault="004B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6627" w14:textId="77777777" w:rsidR="004549F1" w:rsidRDefault="002943B1">
    <w:pPr>
      <w:jc w:val="center"/>
    </w:pPr>
    <w:r>
      <w:rPr>
        <w:rFonts w:ascii="Bodoni" w:eastAsia="Bodoni" w:hAnsi="Bodoni" w:cs="Bodoni"/>
        <w:b/>
        <w:noProof/>
        <w:sz w:val="56"/>
        <w:szCs w:val="56"/>
      </w:rPr>
      <w:drawing>
        <wp:inline distT="0" distB="0" distL="0" distR="0" wp14:anchorId="0184BBA0" wp14:editId="5C1E8FB6">
          <wp:extent cx="4462463" cy="193192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2463" cy="1931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2785"/>
    <w:multiLevelType w:val="multilevel"/>
    <w:tmpl w:val="9670E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9B641E"/>
    <w:multiLevelType w:val="multilevel"/>
    <w:tmpl w:val="3120F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A62C69"/>
    <w:multiLevelType w:val="hybridMultilevel"/>
    <w:tmpl w:val="D7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2467">
    <w:abstractNumId w:val="0"/>
  </w:num>
  <w:num w:numId="2" w16cid:durableId="989943147">
    <w:abstractNumId w:val="1"/>
  </w:num>
  <w:num w:numId="3" w16cid:durableId="55654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F1"/>
    <w:rsid w:val="00062897"/>
    <w:rsid w:val="000743BB"/>
    <w:rsid w:val="000B3DE8"/>
    <w:rsid w:val="00160E1F"/>
    <w:rsid w:val="001C56A3"/>
    <w:rsid w:val="00240CD5"/>
    <w:rsid w:val="00242181"/>
    <w:rsid w:val="002943B1"/>
    <w:rsid w:val="002A6135"/>
    <w:rsid w:val="003612E9"/>
    <w:rsid w:val="00410BD5"/>
    <w:rsid w:val="004549F1"/>
    <w:rsid w:val="004B052D"/>
    <w:rsid w:val="00572369"/>
    <w:rsid w:val="005750E1"/>
    <w:rsid w:val="005C16F3"/>
    <w:rsid w:val="00651ACA"/>
    <w:rsid w:val="00691717"/>
    <w:rsid w:val="006C3F1B"/>
    <w:rsid w:val="00907541"/>
    <w:rsid w:val="00942C29"/>
    <w:rsid w:val="009F49A5"/>
    <w:rsid w:val="00AA5CA3"/>
    <w:rsid w:val="00AB18BF"/>
    <w:rsid w:val="00B600EB"/>
    <w:rsid w:val="00B95929"/>
    <w:rsid w:val="00BC4FB0"/>
    <w:rsid w:val="00CB0B7B"/>
    <w:rsid w:val="00CB2E07"/>
    <w:rsid w:val="00D22D36"/>
    <w:rsid w:val="00D77CA1"/>
    <w:rsid w:val="00E33F62"/>
    <w:rsid w:val="00EF51D1"/>
    <w:rsid w:val="00F3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1A10"/>
  <w15:docId w15:val="{B0C6FF69-2DB7-0947-BDA6-C1E4ECDE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476E15"/>
    <w:rPr>
      <w:color w:val="0000FF"/>
      <w:u w:val="single"/>
    </w:rPr>
  </w:style>
  <w:style w:type="table" w:styleId="TableGrid">
    <w:name w:val="Table Grid"/>
    <w:basedOn w:val="TableNormal"/>
    <w:uiPriority w:val="59"/>
    <w:rsid w:val="00BF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E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E4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723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7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9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team/wimfsc/page/system/res/1686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achscottmuell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cketAquatic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ov6V9MdpBSRorIz2ImJFelWGfQ==">AMUW2mUBVyX5VS4H+E0eC3Q9tXnUmwJLHhaMPBRiFWGAjssMp6ca0L9ygMRfaAX3xKTF8ClXBVDS+TExeOji2jDUA4x/wcHkaO7nZE2Wd4JRzYcISU6gnpw=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Mueller</dc:creator>
  <cp:lastModifiedBy>Scott Mueller</cp:lastModifiedBy>
  <cp:revision>2</cp:revision>
  <dcterms:created xsi:type="dcterms:W3CDTF">2026-01-20T17:20:00Z</dcterms:created>
  <dcterms:modified xsi:type="dcterms:W3CDTF">2026-01-20T17:20:00Z</dcterms:modified>
</cp:coreProperties>
</file>