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8D0A" w14:textId="2A026E05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Call to Order: </w:t>
      </w:r>
      <w:r w:rsidR="00622F16">
        <w:rPr>
          <w:rFonts w:cstheme="minorHAnsi"/>
          <w:b/>
          <w:bCs/>
          <w:color w:val="FF0000"/>
          <w:sz w:val="28"/>
          <w:szCs w:val="28"/>
        </w:rPr>
        <w:t>1</w:t>
      </w:r>
      <w:r w:rsidR="00C42509">
        <w:rPr>
          <w:rFonts w:cstheme="minorHAnsi"/>
          <w:b/>
          <w:bCs/>
          <w:color w:val="FF0000"/>
          <w:sz w:val="28"/>
          <w:szCs w:val="28"/>
        </w:rPr>
        <w:t>1</w:t>
      </w:r>
      <w:r w:rsidR="00622F16">
        <w:rPr>
          <w:rFonts w:cstheme="minorHAnsi"/>
          <w:b/>
          <w:bCs/>
          <w:color w:val="FF0000"/>
          <w:sz w:val="28"/>
          <w:szCs w:val="28"/>
        </w:rPr>
        <w:t>:</w:t>
      </w:r>
      <w:r w:rsidR="00386779">
        <w:rPr>
          <w:rFonts w:cstheme="minorHAnsi"/>
          <w:b/>
          <w:bCs/>
          <w:color w:val="FF0000"/>
          <w:sz w:val="28"/>
          <w:szCs w:val="28"/>
        </w:rPr>
        <w:t>13</w:t>
      </w:r>
      <w:r w:rsidR="00622F16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C42509">
        <w:rPr>
          <w:rFonts w:cstheme="minorHAnsi"/>
          <w:b/>
          <w:bCs/>
          <w:color w:val="FF0000"/>
          <w:sz w:val="28"/>
          <w:szCs w:val="28"/>
        </w:rPr>
        <w:t>a</w:t>
      </w:r>
      <w:r w:rsidR="00622F16">
        <w:rPr>
          <w:rFonts w:cstheme="minorHAnsi"/>
          <w:b/>
          <w:bCs/>
          <w:color w:val="FF0000"/>
          <w:sz w:val="28"/>
          <w:szCs w:val="28"/>
        </w:rPr>
        <w:t>m</w:t>
      </w:r>
      <w:r w:rsidR="00F27416"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="00C42509">
        <w:rPr>
          <w:rFonts w:cstheme="minorHAnsi"/>
          <w:b/>
          <w:bCs/>
          <w:color w:val="FF0000"/>
          <w:sz w:val="28"/>
          <w:szCs w:val="28"/>
        </w:rPr>
        <w:t>Rock Bottom Brewery (Park Meadows)</w:t>
      </w:r>
      <w:r w:rsidR="00F27416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F27416" w:rsidRPr="00D27044">
        <w:rPr>
          <w:rFonts w:cstheme="minorHAnsi"/>
          <w:b/>
          <w:bCs/>
          <w:color w:val="FF0000"/>
          <w:sz w:val="28"/>
          <w:szCs w:val="28"/>
        </w:rPr>
        <w:t>and ZOOM Option</w:t>
      </w:r>
      <w:r w:rsidR="00E728D3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6ACC79D1" w14:textId="59EA510E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Roll Call: </w:t>
      </w:r>
      <w:r w:rsidR="00F67817" w:rsidRPr="00F67817">
        <w:rPr>
          <w:rFonts w:cstheme="minorHAnsi"/>
          <w:color w:val="000000"/>
          <w:sz w:val="28"/>
          <w:szCs w:val="28"/>
        </w:rPr>
        <w:t>Tristan Cross</w:t>
      </w:r>
      <w:r w:rsidR="00F67817">
        <w:rPr>
          <w:rFonts w:cstheme="minorHAnsi"/>
          <w:color w:val="000000"/>
          <w:sz w:val="28"/>
          <w:szCs w:val="28"/>
        </w:rPr>
        <w:t>, Erik Eikenbary, Vinny Pryor, Bill Bartel (Zoom), Mark Hesse, Kelly Eisenhart, Payton Fontenot, Shawn Smith, Scott Powell (Zoom), Rich LeDuc, Andy Niemann, Brian Wixted, David Brown, Katherine Sewell (</w:t>
      </w:r>
      <w:r w:rsidR="001B0D10">
        <w:rPr>
          <w:rFonts w:cstheme="minorHAnsi"/>
          <w:color w:val="000000"/>
          <w:sz w:val="28"/>
          <w:szCs w:val="28"/>
        </w:rPr>
        <w:t>Z</w:t>
      </w:r>
      <w:r w:rsidR="00F67817">
        <w:rPr>
          <w:rFonts w:cstheme="minorHAnsi"/>
          <w:color w:val="000000"/>
          <w:sz w:val="28"/>
          <w:szCs w:val="28"/>
        </w:rPr>
        <w:t>oom), Hayden Ayotte, Ken Ebuna (</w:t>
      </w:r>
      <w:r w:rsidR="001B0D10">
        <w:rPr>
          <w:rFonts w:cstheme="minorHAnsi"/>
          <w:color w:val="000000"/>
          <w:sz w:val="28"/>
          <w:szCs w:val="28"/>
        </w:rPr>
        <w:t>Z</w:t>
      </w:r>
      <w:r w:rsidR="00F67817">
        <w:rPr>
          <w:rFonts w:cstheme="minorHAnsi"/>
          <w:color w:val="000000"/>
          <w:sz w:val="28"/>
          <w:szCs w:val="28"/>
        </w:rPr>
        <w:t>oom)</w:t>
      </w:r>
    </w:p>
    <w:p w14:paraId="1E6AFE03" w14:textId="47C96C29" w:rsidR="000801BF" w:rsidRPr="00E67D6F" w:rsidRDefault="000801BF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Any </w:t>
      </w:r>
      <w:r w:rsidR="007445AA" w:rsidRPr="00E67D6F">
        <w:rPr>
          <w:rFonts w:cstheme="minorHAnsi"/>
          <w:b/>
          <w:bCs/>
          <w:color w:val="000000"/>
          <w:sz w:val="28"/>
          <w:szCs w:val="28"/>
        </w:rPr>
        <w:t>Changes to the Agenda (</w:t>
      </w:r>
      <w:r w:rsidRPr="00E67D6F">
        <w:rPr>
          <w:rFonts w:cstheme="minorHAnsi"/>
          <w:b/>
          <w:bCs/>
          <w:color w:val="000000"/>
          <w:sz w:val="28"/>
          <w:szCs w:val="28"/>
        </w:rPr>
        <w:t>New Business</w:t>
      </w:r>
      <w:r w:rsidR="007445AA" w:rsidRPr="00E67D6F">
        <w:rPr>
          <w:rFonts w:cstheme="minorHAnsi"/>
          <w:b/>
          <w:bCs/>
          <w:color w:val="000000"/>
          <w:sz w:val="28"/>
          <w:szCs w:val="28"/>
        </w:rPr>
        <w:t>, Late or Revised reports)</w:t>
      </w:r>
      <w:r w:rsidR="00A31F87" w:rsidRPr="00E67D6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416A482D" w14:textId="17FE1210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Adoption of Agenda and Acceptance of Consent Agenda: 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(pulled reports listed) </w:t>
      </w:r>
      <w:r w:rsidR="00F67817">
        <w:rPr>
          <w:rFonts w:cstheme="minorHAnsi"/>
          <w:color w:val="000000"/>
          <w:sz w:val="28"/>
          <w:szCs w:val="28"/>
        </w:rPr>
        <w:t xml:space="preserve">Staff report, Senior Vice Chair, Sanctioning Committee </w:t>
      </w:r>
      <w:r w:rsidR="00F67817">
        <w:rPr>
          <w:rFonts w:cstheme="minorHAnsi"/>
          <w:b/>
          <w:bCs/>
          <w:color w:val="FF0000"/>
          <w:sz w:val="28"/>
          <w:szCs w:val="28"/>
        </w:rPr>
        <w:t>Motion to adopt agenda and consent agenda - Passed</w:t>
      </w:r>
    </w:p>
    <w:p w14:paraId="255FCCED" w14:textId="4AA56C6E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Reading, Correction, and Adoption of </w:t>
      </w:r>
      <w:r w:rsidR="00C42509">
        <w:rPr>
          <w:rFonts w:cstheme="minorHAnsi"/>
          <w:b/>
          <w:bCs/>
          <w:color w:val="FF0000"/>
          <w:sz w:val="28"/>
          <w:szCs w:val="28"/>
        </w:rPr>
        <w:t>December</w:t>
      </w:r>
      <w:r w:rsidR="00CA4F77">
        <w:rPr>
          <w:rFonts w:cstheme="minorHAnsi"/>
          <w:b/>
          <w:bCs/>
          <w:color w:val="FF0000"/>
          <w:sz w:val="28"/>
          <w:szCs w:val="28"/>
        </w:rPr>
        <w:t xml:space="preserve"> 1</w:t>
      </w:r>
      <w:r w:rsidR="00C42509">
        <w:rPr>
          <w:rFonts w:cstheme="minorHAnsi"/>
          <w:b/>
          <w:bCs/>
          <w:color w:val="FF0000"/>
          <w:sz w:val="28"/>
          <w:szCs w:val="28"/>
        </w:rPr>
        <w:t>2</w:t>
      </w:r>
      <w:r w:rsidR="00CA4F77">
        <w:rPr>
          <w:rFonts w:cstheme="minorHAnsi"/>
          <w:b/>
          <w:bCs/>
          <w:color w:val="FF0000"/>
          <w:sz w:val="28"/>
          <w:szCs w:val="28"/>
        </w:rPr>
        <w:t>,</w:t>
      </w:r>
      <w:r w:rsidR="00003169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197DC8">
        <w:rPr>
          <w:rFonts w:cstheme="minorHAnsi"/>
          <w:b/>
          <w:bCs/>
          <w:color w:val="FF0000"/>
          <w:sz w:val="28"/>
          <w:szCs w:val="28"/>
        </w:rPr>
        <w:t>2021,</w:t>
      </w:r>
      <w:r w:rsidR="000D60FF">
        <w:rPr>
          <w:rFonts w:cstheme="minorHAnsi"/>
          <w:b/>
          <w:bCs/>
          <w:color w:val="FF0000"/>
          <w:sz w:val="28"/>
          <w:szCs w:val="28"/>
        </w:rPr>
        <w:t xml:space="preserve"> and January 5, </w:t>
      </w:r>
      <w:proofErr w:type="gramStart"/>
      <w:r w:rsidR="000D60FF">
        <w:rPr>
          <w:rFonts w:cstheme="minorHAnsi"/>
          <w:b/>
          <w:bCs/>
          <w:color w:val="FF0000"/>
          <w:sz w:val="28"/>
          <w:szCs w:val="28"/>
        </w:rPr>
        <w:t xml:space="preserve">2022 </w:t>
      </w: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 Meeting</w:t>
      </w:r>
      <w:proofErr w:type="gramEnd"/>
      <w:r w:rsidRPr="00E67D6F">
        <w:rPr>
          <w:rFonts w:cstheme="minorHAnsi"/>
          <w:b/>
          <w:bCs/>
          <w:color w:val="000000"/>
          <w:sz w:val="28"/>
          <w:szCs w:val="28"/>
        </w:rPr>
        <w:t xml:space="preserve"> Minutes: </w:t>
      </w:r>
      <w:r w:rsidR="00F67817">
        <w:rPr>
          <w:rFonts w:cstheme="minorHAnsi"/>
          <w:b/>
          <w:bCs/>
          <w:color w:val="FF0000"/>
          <w:sz w:val="28"/>
          <w:szCs w:val="28"/>
        </w:rPr>
        <w:t>Motion to Adopt Dec 12</w:t>
      </w:r>
      <w:r w:rsidR="00F67817" w:rsidRPr="00F67817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F67817">
        <w:rPr>
          <w:rFonts w:cstheme="minorHAnsi"/>
          <w:b/>
          <w:bCs/>
          <w:color w:val="FF0000"/>
          <w:sz w:val="28"/>
          <w:szCs w:val="28"/>
        </w:rPr>
        <w:t xml:space="preserve"> minutes with no corrections – Passed  Motion to Adopt Jan 5 minutes with no corrections - Passed</w:t>
      </w:r>
    </w:p>
    <w:p w14:paraId="67456D1F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</w:rPr>
      </w:pPr>
    </w:p>
    <w:p w14:paraId="6D7833F9" w14:textId="303751AB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Board of Directors</w:t>
      </w:r>
      <w:r w:rsidR="000466D6"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 xml:space="preserve"> </w:t>
      </w:r>
      <w:r w:rsidR="000466D6" w:rsidRPr="00E67D6F">
        <w:rPr>
          <w:rFonts w:cstheme="minorHAnsi"/>
          <w:color w:val="000000"/>
          <w:sz w:val="28"/>
          <w:szCs w:val="28"/>
          <w:u w:val="single" w:color="000000"/>
        </w:rPr>
        <w:t>(voting members)</w:t>
      </w:r>
    </w:p>
    <w:p w14:paraId="376EBF02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General Chair - Tristan Cross</w:t>
      </w:r>
    </w:p>
    <w:p w14:paraId="1E1B36AE" w14:textId="5B1D975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Administrative Vice Chair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Barbie Baker</w:t>
      </w:r>
    </w:p>
    <w:p w14:paraId="150D6AFC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Finance Vice Chair - Jillian Hayes</w:t>
      </w:r>
    </w:p>
    <w:p w14:paraId="3ECDFABF" w14:textId="18D2A04F" w:rsidR="007E6558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Senior Vice Chair - Eric Eikenbary</w:t>
      </w:r>
    </w:p>
    <w:p w14:paraId="635CB676" w14:textId="0AB7771D" w:rsidR="00FE26FB" w:rsidRPr="00FE26FB" w:rsidRDefault="00FE26FB" w:rsidP="00FE26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Scratched the </w:t>
      </w:r>
      <w:r w:rsidR="001D7363"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>4-hour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rule proposal</w:t>
      </w:r>
    </w:p>
    <w:p w14:paraId="1AFB8A99" w14:textId="2DE19AF7" w:rsidR="00FE26FB" w:rsidRDefault="00FE26FB" w:rsidP="00FE26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>Discussion regarding</w:t>
      </w: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Awards for both Age Group and Senior Coaches and athletes</w:t>
      </w:r>
    </w:p>
    <w:p w14:paraId="175AA28D" w14:textId="6158587A" w:rsidR="003D6B41" w:rsidRPr="003D6B41" w:rsidRDefault="00FE26FB" w:rsidP="00FE26F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3D6B41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Discussed many ways to change the Coach awards but want to make sure there is a vetting process to </w:t>
      </w:r>
      <w:r w:rsidR="001B0D10">
        <w:rPr>
          <w:rFonts w:cstheme="minorHAnsi"/>
          <w:color w:val="2F5496" w:themeColor="accent1" w:themeShade="BF"/>
          <w:sz w:val="28"/>
          <w:szCs w:val="28"/>
          <w:u w:color="000000"/>
        </w:rPr>
        <w:t>e</w:t>
      </w:r>
      <w:r w:rsidRPr="003D6B41">
        <w:rPr>
          <w:rFonts w:cstheme="minorHAnsi"/>
          <w:color w:val="2F5496" w:themeColor="accent1" w:themeShade="BF"/>
          <w:sz w:val="28"/>
          <w:szCs w:val="28"/>
          <w:u w:color="000000"/>
        </w:rPr>
        <w:t>nsure the nominations accurately reflect correct information.</w:t>
      </w:r>
      <w:r w:rsidR="003D6B41" w:rsidRPr="003D6B41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Discussed how the selection process is created and how nominations are received. </w:t>
      </w:r>
      <w:r w:rsidR="003D6B41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Discussed changing to small team/large team awards.  </w:t>
      </w:r>
    </w:p>
    <w:p w14:paraId="382D5585" w14:textId="15471AD6" w:rsidR="00FE26FB" w:rsidRDefault="00FE26FB" w:rsidP="003D6B4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Motion for Age Group Award </w:t>
      </w:r>
      <w:r w:rsidR="003D6B41">
        <w:rPr>
          <w:rFonts w:cstheme="minorHAnsi"/>
          <w:color w:val="2F5496" w:themeColor="accent1" w:themeShade="BF"/>
          <w:sz w:val="28"/>
          <w:szCs w:val="28"/>
          <w:u w:color="000000"/>
        </w:rPr>
        <w:t>–</w:t>
      </w: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</w:t>
      </w:r>
      <w:r w:rsidR="003D6B41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Change the title to Age Group Staff of the Year.  </w:t>
      </w:r>
      <w:r w:rsidR="003D6B41" w:rsidRPr="003D6B41">
        <w:rPr>
          <w:rFonts w:cstheme="minorHAnsi"/>
          <w:b/>
          <w:bCs/>
          <w:color w:val="FF0000"/>
          <w:sz w:val="28"/>
          <w:szCs w:val="28"/>
          <w:u w:color="000000"/>
        </w:rPr>
        <w:t>M/S/P</w:t>
      </w:r>
    </w:p>
    <w:p w14:paraId="531128FC" w14:textId="04B1AB7B" w:rsidR="003D6B41" w:rsidRPr="003D6B41" w:rsidRDefault="003D6B41" w:rsidP="003D6B4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Motion for Coach of the Year – Change the title to Senior Coach of the Year </w:t>
      </w:r>
      <w:r w:rsidRPr="003D6B41">
        <w:rPr>
          <w:rFonts w:cstheme="minorHAnsi"/>
          <w:b/>
          <w:bCs/>
          <w:color w:val="FF0000"/>
          <w:sz w:val="28"/>
          <w:szCs w:val="28"/>
          <w:u w:color="000000"/>
        </w:rPr>
        <w:t>M/S/P</w:t>
      </w:r>
    </w:p>
    <w:p w14:paraId="2F0C4C7A" w14:textId="6C8ECDC7" w:rsidR="003D6B41" w:rsidRDefault="003D6B41" w:rsidP="003D6B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RISE Athletes proposal </w:t>
      </w:r>
      <w:r w:rsidRPr="003D6B41">
        <w:rPr>
          <w:rFonts w:cstheme="minorHAnsi"/>
          <w:b/>
          <w:bCs/>
          <w:color w:val="FF0000"/>
          <w:sz w:val="28"/>
          <w:szCs w:val="28"/>
          <w:u w:color="000000"/>
        </w:rPr>
        <w:t>TABLED</w:t>
      </w:r>
    </w:p>
    <w:p w14:paraId="081E75D5" w14:textId="22D95DC9" w:rsidR="003D6B41" w:rsidRDefault="003D6B41" w:rsidP="003D6B4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Discussion regarding the cost and value based on the proposal presented. One thought was </w:t>
      </w:r>
      <w:r w:rsidR="001B0D10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the </w:t>
      </w: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LSC could </w:t>
      </w:r>
      <w:r w:rsidR="001D7363">
        <w:rPr>
          <w:rFonts w:cstheme="minorHAnsi"/>
          <w:color w:val="2F5496" w:themeColor="accent1" w:themeShade="BF"/>
          <w:sz w:val="28"/>
          <w:szCs w:val="28"/>
          <w:u w:color="000000"/>
        </w:rPr>
        <w:t>support</w:t>
      </w: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half of the costs and athlete</w:t>
      </w:r>
      <w:r w:rsidR="006D57C2">
        <w:rPr>
          <w:rFonts w:cstheme="minorHAnsi"/>
          <w:color w:val="2F5496" w:themeColor="accent1" w:themeShade="BF"/>
          <w:sz w:val="28"/>
          <w:szCs w:val="28"/>
          <w:u w:color="000000"/>
        </w:rPr>
        <w:t>s</w:t>
      </w: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cover half. </w:t>
      </w:r>
    </w:p>
    <w:p w14:paraId="18B4355D" w14:textId="760362F3" w:rsidR="003D6B41" w:rsidRDefault="003D6B41" w:rsidP="003D6B4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Asked Eric to go back to RISE staff and offer some other scenarios for options to get price down and be able to engage more athletes.  </w:t>
      </w:r>
    </w:p>
    <w:p w14:paraId="6E87EA47" w14:textId="77777777" w:rsidR="003D6B41" w:rsidRPr="00FE26FB" w:rsidRDefault="003D6B41" w:rsidP="003D6B41">
      <w:pPr>
        <w:pStyle w:val="ListParagraph"/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</w:p>
    <w:p w14:paraId="7F1949E0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Age Group Vice Chair - Vinny Pryor</w:t>
      </w:r>
    </w:p>
    <w:p w14:paraId="08340413" w14:textId="6B35AAEA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Secretary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CA4F77">
        <w:rPr>
          <w:rFonts w:cstheme="minorHAnsi"/>
          <w:color w:val="000000"/>
          <w:sz w:val="28"/>
          <w:szCs w:val="28"/>
          <w:u w:color="000000"/>
        </w:rPr>
        <w:t>Ingrid Briant</w:t>
      </w:r>
    </w:p>
    <w:p w14:paraId="4E8CFD61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Treasurer - Bill Bartel</w:t>
      </w:r>
    </w:p>
    <w:p w14:paraId="11E16016" w14:textId="4FFCF3E0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Coach Representatives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="008B0352" w:rsidRPr="00E67D6F">
        <w:rPr>
          <w:rFonts w:cstheme="minorHAnsi"/>
          <w:color w:val="000000"/>
          <w:sz w:val="28"/>
          <w:szCs w:val="28"/>
          <w:u w:color="000000"/>
        </w:rPr>
        <w:t>Mike Novell</w:t>
      </w:r>
      <w:r w:rsidR="00CA4F77">
        <w:rPr>
          <w:rFonts w:cstheme="minorHAnsi"/>
          <w:color w:val="000000"/>
          <w:sz w:val="28"/>
          <w:szCs w:val="28"/>
          <w:u w:color="000000"/>
        </w:rPr>
        <w:t>, Mark Hesse</w:t>
      </w:r>
    </w:p>
    <w:p w14:paraId="1F6A713F" w14:textId="41145846" w:rsidR="00E67D6F" w:rsidRDefault="00E67D6F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Senior </w:t>
      </w:r>
      <w:r w:rsidR="007E6558" w:rsidRPr="00E67D6F">
        <w:rPr>
          <w:rFonts w:cstheme="minorHAnsi"/>
          <w:color w:val="000000"/>
          <w:sz w:val="28"/>
          <w:szCs w:val="28"/>
          <w:u w:color="000000"/>
        </w:rPr>
        <w:t xml:space="preserve">Athlete Representative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 w:rsidR="007E6558"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CA4F77">
        <w:rPr>
          <w:rFonts w:cstheme="minorHAnsi"/>
          <w:color w:val="000000"/>
          <w:sz w:val="28"/>
          <w:szCs w:val="28"/>
          <w:u w:color="000000"/>
        </w:rPr>
        <w:t>Elizabeth Brock</w:t>
      </w:r>
    </w:p>
    <w:p w14:paraId="0E2FEA69" w14:textId="799A5257" w:rsidR="007E6558" w:rsidRDefault="00E67D6F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Junior Athlete Representative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CA4F77">
        <w:rPr>
          <w:rFonts w:cstheme="minorHAnsi"/>
          <w:color w:val="000000"/>
          <w:sz w:val="28"/>
          <w:szCs w:val="28"/>
          <w:u w:color="000000"/>
        </w:rPr>
        <w:t>Kelly Eisenhart</w:t>
      </w:r>
    </w:p>
    <w:p w14:paraId="58C35198" w14:textId="7FDD67B8" w:rsidR="00E67D6F" w:rsidRDefault="00CA4F77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Senior </w:t>
      </w:r>
      <w:r w:rsidR="00E67D6F">
        <w:rPr>
          <w:rFonts w:cstheme="minorHAnsi"/>
          <w:color w:val="000000"/>
          <w:sz w:val="28"/>
          <w:szCs w:val="28"/>
          <w:u w:color="000000"/>
        </w:rPr>
        <w:t xml:space="preserve">At-Large Athlete Representative </w:t>
      </w:r>
      <w:r>
        <w:rPr>
          <w:rFonts w:cstheme="minorHAnsi"/>
          <w:color w:val="000000"/>
          <w:sz w:val="28"/>
          <w:szCs w:val="28"/>
          <w:u w:color="000000"/>
        </w:rPr>
        <w:t>–</w:t>
      </w:r>
      <w:r w:rsid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>
        <w:rPr>
          <w:rFonts w:cstheme="minorHAnsi"/>
          <w:color w:val="000000"/>
          <w:sz w:val="28"/>
          <w:szCs w:val="28"/>
          <w:u w:color="000000"/>
        </w:rPr>
        <w:t>Allie Sanchez</w:t>
      </w:r>
    </w:p>
    <w:p w14:paraId="27AF3A18" w14:textId="12477599" w:rsidR="00CA4F77" w:rsidRDefault="00CA4F77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>Junior At-Large Athlete Representative – Payton Fontenot</w:t>
      </w:r>
    </w:p>
    <w:p w14:paraId="5A77219B" w14:textId="74F5B588" w:rsidR="00003169" w:rsidRDefault="00003169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Diversity, </w:t>
      </w:r>
      <w:r w:rsidR="00DF3999">
        <w:rPr>
          <w:rFonts w:cstheme="minorHAnsi"/>
          <w:color w:val="000000"/>
          <w:sz w:val="28"/>
          <w:szCs w:val="28"/>
          <w:u w:color="000000"/>
        </w:rPr>
        <w:t>Equity,</w:t>
      </w:r>
      <w:r>
        <w:rPr>
          <w:rFonts w:cstheme="minorHAnsi"/>
          <w:color w:val="000000"/>
          <w:sz w:val="28"/>
          <w:szCs w:val="28"/>
          <w:u w:color="000000"/>
        </w:rPr>
        <w:t xml:space="preserve"> and Inclusion – Rich LeDuc</w:t>
      </w:r>
    </w:p>
    <w:p w14:paraId="0597ABC5" w14:textId="7F390746" w:rsidR="00003169" w:rsidRDefault="00003169" w:rsidP="00003169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Officials </w:t>
      </w:r>
      <w:r w:rsidR="00C42509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 w:rsidR="00C42509">
        <w:rPr>
          <w:rFonts w:cstheme="minorHAnsi"/>
          <w:color w:val="000000"/>
          <w:sz w:val="28"/>
          <w:szCs w:val="28"/>
          <w:u w:color="000000"/>
        </w:rPr>
        <w:t>Scott Powell</w:t>
      </w:r>
    </w:p>
    <w:p w14:paraId="5F407D62" w14:textId="0F89773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CA4F77">
        <w:rPr>
          <w:rFonts w:cstheme="minorHAnsi"/>
          <w:color w:val="000000"/>
          <w:sz w:val="28"/>
          <w:szCs w:val="28"/>
          <w:u w:color="000000"/>
        </w:rPr>
        <w:t>Safe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Sport - Linda Eaton</w:t>
      </w:r>
    </w:p>
    <w:p w14:paraId="4816FE21" w14:textId="3570B60E" w:rsidR="007E6558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Technical Planning - Shawn Smith</w:t>
      </w:r>
      <w:r w:rsidR="003D6B41">
        <w:rPr>
          <w:rFonts w:cstheme="minorHAnsi"/>
          <w:color w:val="000000"/>
          <w:sz w:val="28"/>
          <w:szCs w:val="28"/>
          <w:u w:color="000000"/>
        </w:rPr>
        <w:t xml:space="preserve"> and Sanctioning Committee</w:t>
      </w:r>
    </w:p>
    <w:p w14:paraId="6EEB9C4B" w14:textId="1D4A3723" w:rsidR="003D6B41" w:rsidRDefault="003D6B41" w:rsidP="003D6B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835DDF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Discussion of the </w:t>
      </w:r>
      <w:r w:rsidR="001D7363" w:rsidRPr="00835DDF">
        <w:rPr>
          <w:rFonts w:cstheme="minorHAnsi"/>
          <w:color w:val="2F5496" w:themeColor="accent1" w:themeShade="BF"/>
          <w:sz w:val="28"/>
          <w:szCs w:val="28"/>
          <w:u w:color="000000"/>
        </w:rPr>
        <w:t>4-hour</w:t>
      </w:r>
      <w:r w:rsidRPr="00835DDF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rule penalty change</w:t>
      </w:r>
    </w:p>
    <w:p w14:paraId="44FE6FFA" w14:textId="677D17C8" w:rsidR="00835DDF" w:rsidRPr="00835DDF" w:rsidRDefault="00835DDF" w:rsidP="00835DDF">
      <w:pPr>
        <w:ind w:firstLine="720"/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 xml:space="preserve"> Proposed Penalties </w:t>
      </w:r>
      <w:r w:rsidR="006D57C2">
        <w:rPr>
          <w:color w:val="2F5496" w:themeColor="accent1" w:themeShade="BF"/>
          <w:sz w:val="28"/>
          <w:szCs w:val="28"/>
        </w:rPr>
        <w:t xml:space="preserve">- </w:t>
      </w:r>
      <w:r w:rsidRPr="00835DDF">
        <w:rPr>
          <w:color w:val="2F5496" w:themeColor="accent1" w:themeShade="BF"/>
          <w:sz w:val="28"/>
          <w:szCs w:val="28"/>
        </w:rPr>
        <w:t>Addition to 4 Hour Rule Violation:</w:t>
      </w:r>
    </w:p>
    <w:p w14:paraId="479B2C5C" w14:textId="66585F2F" w:rsidR="00835DDF" w:rsidRPr="00835DDF" w:rsidRDefault="00835DDF" w:rsidP="00835DDF">
      <w:pPr>
        <w:ind w:left="1440"/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>1</w:t>
      </w:r>
      <w:r w:rsidRPr="00835DDF">
        <w:rPr>
          <w:color w:val="2F5496" w:themeColor="accent1" w:themeShade="BF"/>
          <w:sz w:val="28"/>
          <w:szCs w:val="28"/>
          <w:vertAlign w:val="superscript"/>
        </w:rPr>
        <w:t>st</w:t>
      </w:r>
      <w:r w:rsidRPr="00835DDF">
        <w:rPr>
          <w:color w:val="2F5496" w:themeColor="accent1" w:themeShade="BF"/>
          <w:sz w:val="28"/>
          <w:szCs w:val="28"/>
        </w:rPr>
        <w:t xml:space="preserve"> Offense: Warning Letter stating how club violated Sanction or Meet Conduct Rules, a $250 fine, and required education with sanctioning committee.</w:t>
      </w:r>
    </w:p>
    <w:p w14:paraId="2701B358" w14:textId="77777777" w:rsidR="00835DDF" w:rsidRPr="00835DDF" w:rsidRDefault="00835DDF" w:rsidP="00835DDF">
      <w:pPr>
        <w:ind w:left="1440"/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>2</w:t>
      </w:r>
      <w:r w:rsidRPr="00835DDF">
        <w:rPr>
          <w:color w:val="2F5496" w:themeColor="accent1" w:themeShade="BF"/>
          <w:sz w:val="28"/>
          <w:szCs w:val="28"/>
          <w:vertAlign w:val="superscript"/>
        </w:rPr>
        <w:t>nd</w:t>
      </w:r>
      <w:r w:rsidRPr="00835DDF">
        <w:rPr>
          <w:color w:val="2F5496" w:themeColor="accent1" w:themeShade="BF"/>
          <w:sz w:val="28"/>
          <w:szCs w:val="28"/>
        </w:rPr>
        <w:t xml:space="preserve"> Offense (within a three-year period)</w:t>
      </w:r>
    </w:p>
    <w:p w14:paraId="0749FC5B" w14:textId="77777777" w:rsidR="00835DDF" w:rsidRPr="00835DDF" w:rsidRDefault="00835DDF" w:rsidP="00835DDF">
      <w:pPr>
        <w:pStyle w:val="NoSpacing"/>
        <w:numPr>
          <w:ilvl w:val="0"/>
          <w:numId w:val="13"/>
        </w:numPr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>A Monetary Fine of a minimum of $500 including percentage outline below.</w:t>
      </w:r>
    </w:p>
    <w:p w14:paraId="3C62EA2D" w14:textId="6E091B19" w:rsidR="00835DDF" w:rsidRPr="00835DDF" w:rsidRDefault="00835DDF" w:rsidP="00835DDF">
      <w:pPr>
        <w:pStyle w:val="NoSpacing"/>
        <w:numPr>
          <w:ilvl w:val="0"/>
          <w:numId w:val="13"/>
        </w:numPr>
        <w:rPr>
          <w:color w:val="2F5496" w:themeColor="accent1" w:themeShade="BF"/>
          <w:sz w:val="28"/>
          <w:szCs w:val="28"/>
        </w:rPr>
      </w:pPr>
      <w:bookmarkStart w:id="0" w:name="_Hlk97886329"/>
      <w:r w:rsidRPr="00835DDF">
        <w:rPr>
          <w:color w:val="2F5496" w:themeColor="accent1" w:themeShade="BF"/>
          <w:sz w:val="28"/>
          <w:szCs w:val="28"/>
        </w:rPr>
        <w:t xml:space="preserve">Violations specific to </w:t>
      </w:r>
      <w:r w:rsidR="001D7363" w:rsidRPr="00835DDF">
        <w:rPr>
          <w:color w:val="2F5496" w:themeColor="accent1" w:themeShade="BF"/>
          <w:sz w:val="28"/>
          <w:szCs w:val="28"/>
        </w:rPr>
        <w:t>4-hour</w:t>
      </w:r>
      <w:r w:rsidRPr="00835DDF">
        <w:rPr>
          <w:color w:val="2F5496" w:themeColor="accent1" w:themeShade="BF"/>
          <w:sz w:val="28"/>
          <w:szCs w:val="28"/>
        </w:rPr>
        <w:t xml:space="preserve"> rule violation:  a corresponding percentage of the individual entry fees generated by </w:t>
      </w:r>
      <w:r w:rsidR="00B975AB">
        <w:rPr>
          <w:color w:val="2F5496" w:themeColor="accent1" w:themeShade="BF"/>
          <w:sz w:val="28"/>
          <w:szCs w:val="28"/>
        </w:rPr>
        <w:t xml:space="preserve">extension of session </w:t>
      </w:r>
      <w:r w:rsidRPr="00835DDF">
        <w:rPr>
          <w:color w:val="2F5496" w:themeColor="accent1" w:themeShade="BF"/>
          <w:sz w:val="28"/>
          <w:szCs w:val="28"/>
        </w:rPr>
        <w:t>beyond 4 hours for 12&amp; Under Swimmers (as calculated by time) will be owed to the LSC to be deposited exclusively into the athlete reimbursement fund. (Example= 5-hour session would require 20% of the individual entry fees from that session penalty)</w:t>
      </w:r>
    </w:p>
    <w:bookmarkEnd w:id="0"/>
    <w:p w14:paraId="39BEA640" w14:textId="77777777" w:rsidR="00835DDF" w:rsidRPr="00835DDF" w:rsidRDefault="00835DDF" w:rsidP="00835DDF">
      <w:pPr>
        <w:pStyle w:val="NoSpacing"/>
        <w:ind w:left="1440"/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>3</w:t>
      </w:r>
      <w:r w:rsidRPr="00835DDF">
        <w:rPr>
          <w:color w:val="2F5496" w:themeColor="accent1" w:themeShade="BF"/>
          <w:sz w:val="28"/>
          <w:szCs w:val="28"/>
          <w:vertAlign w:val="superscript"/>
        </w:rPr>
        <w:t>rd</w:t>
      </w:r>
      <w:r w:rsidRPr="00835DDF">
        <w:rPr>
          <w:color w:val="2F5496" w:themeColor="accent1" w:themeShade="BF"/>
          <w:sz w:val="28"/>
          <w:szCs w:val="28"/>
        </w:rPr>
        <w:t xml:space="preserve"> Offense (within a three-year period)</w:t>
      </w:r>
    </w:p>
    <w:p w14:paraId="61FCC049" w14:textId="0DF3AB66" w:rsidR="00835DDF" w:rsidRPr="00835DDF" w:rsidRDefault="00835DDF" w:rsidP="00835DDF">
      <w:pPr>
        <w:pStyle w:val="NoSpacing"/>
        <w:numPr>
          <w:ilvl w:val="0"/>
          <w:numId w:val="14"/>
        </w:numPr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 xml:space="preserve">Possible </w:t>
      </w:r>
      <w:r w:rsidR="001D7363">
        <w:rPr>
          <w:color w:val="2F5496" w:themeColor="accent1" w:themeShade="BF"/>
          <w:sz w:val="28"/>
          <w:szCs w:val="28"/>
        </w:rPr>
        <w:t>l</w:t>
      </w:r>
      <w:r w:rsidRPr="00835DDF">
        <w:rPr>
          <w:color w:val="2F5496" w:themeColor="accent1" w:themeShade="BF"/>
          <w:sz w:val="28"/>
          <w:szCs w:val="28"/>
        </w:rPr>
        <w:t>oss of future sanctions for a minimum of one calendar year.</w:t>
      </w:r>
    </w:p>
    <w:p w14:paraId="3869A4F5" w14:textId="77777777" w:rsidR="00835DDF" w:rsidRPr="00835DDF" w:rsidRDefault="00835DDF" w:rsidP="00835DDF">
      <w:pPr>
        <w:pStyle w:val="NoSpacing"/>
        <w:numPr>
          <w:ilvl w:val="0"/>
          <w:numId w:val="14"/>
        </w:numPr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>A Monetary Fine of a minimum of $1000 including percentage outline below.</w:t>
      </w:r>
    </w:p>
    <w:p w14:paraId="47EA2F2F" w14:textId="2ED60144" w:rsidR="00835DDF" w:rsidRPr="00835DDF" w:rsidRDefault="00835DDF" w:rsidP="00835DDF">
      <w:pPr>
        <w:pStyle w:val="NoSpacing"/>
        <w:numPr>
          <w:ilvl w:val="0"/>
          <w:numId w:val="14"/>
        </w:numPr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 xml:space="preserve">Violations specific to </w:t>
      </w:r>
      <w:r w:rsidR="001D7363" w:rsidRPr="00835DDF">
        <w:rPr>
          <w:color w:val="2F5496" w:themeColor="accent1" w:themeShade="BF"/>
          <w:sz w:val="28"/>
          <w:szCs w:val="28"/>
        </w:rPr>
        <w:t>4-hour</w:t>
      </w:r>
      <w:r w:rsidRPr="00835DDF">
        <w:rPr>
          <w:color w:val="2F5496" w:themeColor="accent1" w:themeShade="BF"/>
          <w:sz w:val="28"/>
          <w:szCs w:val="28"/>
        </w:rPr>
        <w:t xml:space="preserve"> rule violation:  a corresponding percentage of the individual entry fees generated by </w:t>
      </w:r>
      <w:r w:rsidR="00B975AB">
        <w:rPr>
          <w:color w:val="2F5496" w:themeColor="accent1" w:themeShade="BF"/>
          <w:sz w:val="28"/>
          <w:szCs w:val="28"/>
        </w:rPr>
        <w:t xml:space="preserve">extension of session </w:t>
      </w:r>
      <w:r w:rsidRPr="00835DDF">
        <w:rPr>
          <w:color w:val="2F5496" w:themeColor="accent1" w:themeShade="BF"/>
          <w:sz w:val="28"/>
          <w:szCs w:val="28"/>
        </w:rPr>
        <w:t xml:space="preserve">beyond 4 hours for 12&amp; Under Swimmers (as calculated by time) will be owed to the LSC to be deposited </w:t>
      </w:r>
      <w:r w:rsidRPr="00835DDF">
        <w:rPr>
          <w:color w:val="2F5496" w:themeColor="accent1" w:themeShade="BF"/>
          <w:sz w:val="28"/>
          <w:szCs w:val="28"/>
        </w:rPr>
        <w:lastRenderedPageBreak/>
        <w:t>exclusively into the athlete reimbursement fund. (Example= 5-hour session would require 20% of the individual entry fees from that session penalty)</w:t>
      </w:r>
    </w:p>
    <w:p w14:paraId="2691CC57" w14:textId="606720AF" w:rsidR="003D6B41" w:rsidRDefault="00835DDF" w:rsidP="00835DDF">
      <w:pPr>
        <w:pStyle w:val="NoSpacing"/>
        <w:numPr>
          <w:ilvl w:val="0"/>
          <w:numId w:val="14"/>
        </w:numPr>
        <w:rPr>
          <w:color w:val="2F5496" w:themeColor="accent1" w:themeShade="BF"/>
          <w:sz w:val="28"/>
          <w:szCs w:val="28"/>
        </w:rPr>
      </w:pPr>
      <w:r w:rsidRPr="00835DDF">
        <w:rPr>
          <w:color w:val="2F5496" w:themeColor="accent1" w:themeShade="BF"/>
          <w:sz w:val="28"/>
          <w:szCs w:val="28"/>
        </w:rPr>
        <w:t xml:space="preserve">Probation which may include but not limited </w:t>
      </w:r>
      <w:r w:rsidR="001D7363" w:rsidRPr="00835DDF">
        <w:rPr>
          <w:color w:val="2F5496" w:themeColor="accent1" w:themeShade="BF"/>
          <w:sz w:val="28"/>
          <w:szCs w:val="28"/>
        </w:rPr>
        <w:t>to</w:t>
      </w:r>
      <w:r w:rsidRPr="00835DDF">
        <w:rPr>
          <w:color w:val="2F5496" w:themeColor="accent1" w:themeShade="BF"/>
          <w:sz w:val="28"/>
          <w:szCs w:val="28"/>
        </w:rPr>
        <w:t xml:space="preserve"> meet host training, being assigned a non-host club senior official as Meet </w:t>
      </w:r>
      <w:proofErr w:type="gramStart"/>
      <w:r w:rsidRPr="00835DDF">
        <w:rPr>
          <w:color w:val="2F5496" w:themeColor="accent1" w:themeShade="BF"/>
          <w:sz w:val="28"/>
          <w:szCs w:val="28"/>
        </w:rPr>
        <w:t>Referee,  CSI</w:t>
      </w:r>
      <w:proofErr w:type="gramEnd"/>
      <w:r w:rsidRPr="00835DDF">
        <w:rPr>
          <w:color w:val="2F5496" w:themeColor="accent1" w:themeShade="BF"/>
          <w:sz w:val="28"/>
          <w:szCs w:val="28"/>
        </w:rPr>
        <w:t xml:space="preserve"> Senior Official in an advisory capacity, and or other remedies to be determined by the situation.</w:t>
      </w:r>
    </w:p>
    <w:p w14:paraId="14312502" w14:textId="77777777" w:rsidR="00835DDF" w:rsidRDefault="00835DDF" w:rsidP="00835DDF">
      <w:pPr>
        <w:pStyle w:val="NoSpacing"/>
        <w:numPr>
          <w:ilvl w:val="0"/>
          <w:numId w:val="9"/>
        </w:num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Motion: To accept the proposal above to be the new sanction violation specifically for the 4 Hour Rule violation. </w:t>
      </w:r>
      <w:r w:rsidRPr="00835DDF">
        <w:rPr>
          <w:b/>
          <w:bCs/>
          <w:color w:val="FF0000"/>
          <w:sz w:val="28"/>
          <w:szCs w:val="28"/>
        </w:rPr>
        <w:t>M/S/P</w:t>
      </w:r>
    </w:p>
    <w:p w14:paraId="54334199" w14:textId="50C6C86B" w:rsidR="00835DDF" w:rsidRPr="00835DDF" w:rsidRDefault="00835DDF" w:rsidP="00835DDF">
      <w:pPr>
        <w:pStyle w:val="NoSpacing"/>
        <w:rPr>
          <w:color w:val="2F5496" w:themeColor="accent1" w:themeShade="BF"/>
          <w:sz w:val="28"/>
          <w:szCs w:val="28"/>
        </w:rPr>
      </w:pPr>
    </w:p>
    <w:p w14:paraId="4DAC1F70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CSI Staff</w:t>
      </w:r>
    </w:p>
    <w:p w14:paraId="5F3EF183" w14:textId="709C4F93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Executive </w:t>
      </w:r>
      <w:r w:rsidR="00CA4F77">
        <w:rPr>
          <w:rFonts w:cstheme="minorHAnsi"/>
          <w:color w:val="000000"/>
          <w:sz w:val="28"/>
          <w:szCs w:val="28"/>
          <w:u w:color="000000"/>
        </w:rPr>
        <w:t>Business Manager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- Jackie Stiff</w:t>
      </w:r>
    </w:p>
    <w:p w14:paraId="0CC42907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Membership/Registration - Jackie Stiff</w:t>
      </w:r>
    </w:p>
    <w:p w14:paraId="5C669D60" w14:textId="313F3B62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Records/</w:t>
      </w:r>
      <w:r w:rsidR="00CA4F77">
        <w:rPr>
          <w:rFonts w:cstheme="minorHAnsi"/>
          <w:color w:val="000000"/>
          <w:sz w:val="28"/>
          <w:szCs w:val="28"/>
          <w:u w:color="000000"/>
        </w:rPr>
        <w:t>NTV/Top 16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- Linda Seckinger</w:t>
      </w:r>
    </w:p>
    <w:p w14:paraId="67B04FAD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71ED9DF3" w14:textId="5544C8EA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Ex Officio Members</w:t>
      </w:r>
      <w:r w:rsidR="000466D6"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 xml:space="preserve"> </w:t>
      </w:r>
      <w:r w:rsidR="000466D6" w:rsidRPr="00E67D6F">
        <w:rPr>
          <w:rFonts w:cstheme="minorHAnsi"/>
          <w:color w:val="000000"/>
          <w:sz w:val="28"/>
          <w:szCs w:val="28"/>
          <w:u w:val="single" w:color="000000"/>
        </w:rPr>
        <w:t>(non-voting members)</w:t>
      </w:r>
    </w:p>
    <w:p w14:paraId="43D16804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Past General Chair - Andy Niemann</w:t>
      </w:r>
    </w:p>
    <w:p w14:paraId="53903B4B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Seasonal Club Representative - Cody Allen</w:t>
      </w:r>
    </w:p>
    <w:p w14:paraId="5F3F7DEB" w14:textId="4BA6A741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Seasonal Athlete Representatives </w:t>
      </w:r>
      <w:r w:rsidR="007A4D7A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7A4D7A">
        <w:rPr>
          <w:rFonts w:cstheme="minorHAnsi"/>
          <w:color w:val="000000"/>
          <w:sz w:val="28"/>
          <w:szCs w:val="28"/>
          <w:u w:color="000000"/>
        </w:rPr>
        <w:t>Hayden Ayotte, Katherine Sewell</w:t>
      </w:r>
    </w:p>
    <w:p w14:paraId="21CE79C3" w14:textId="682AE1FF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Geographic Zone Representatives - Rich LeDuc, </w:t>
      </w:r>
      <w:r w:rsidR="000466D6" w:rsidRPr="00E67D6F">
        <w:rPr>
          <w:rFonts w:cstheme="minorHAnsi"/>
          <w:color w:val="000000"/>
          <w:sz w:val="28"/>
          <w:szCs w:val="28"/>
          <w:u w:color="000000"/>
        </w:rPr>
        <w:t>Lane Bretschneider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, </w:t>
      </w:r>
      <w:r w:rsidR="00243389">
        <w:rPr>
          <w:rFonts w:cstheme="minorHAnsi"/>
          <w:color w:val="000000"/>
          <w:sz w:val="28"/>
          <w:szCs w:val="28"/>
          <w:u w:color="000000"/>
        </w:rPr>
        <w:t>Melinda Hunzeker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, Lindsi Bradbury, </w:t>
      </w:r>
      <w:r w:rsidR="007A4D7A">
        <w:rPr>
          <w:rFonts w:cstheme="minorHAnsi"/>
          <w:color w:val="000000"/>
          <w:sz w:val="28"/>
          <w:szCs w:val="28"/>
          <w:u w:color="000000"/>
        </w:rPr>
        <w:t>Sean Stockton</w:t>
      </w:r>
    </w:p>
    <w:p w14:paraId="0921FC12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Operational Risk - Brian Wixted</w:t>
      </w:r>
    </w:p>
    <w:p w14:paraId="7D67ED6F" w14:textId="51F10D4A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Disability </w:t>
      </w:r>
      <w:r w:rsidR="00B107BE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B107BE">
        <w:rPr>
          <w:rFonts w:cstheme="minorHAnsi"/>
          <w:color w:val="000000"/>
          <w:sz w:val="28"/>
          <w:szCs w:val="28"/>
          <w:u w:color="000000"/>
        </w:rPr>
        <w:t>David Brown</w:t>
      </w:r>
    </w:p>
    <w:p w14:paraId="170CC2B9" w14:textId="3479A5FA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Open Water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Meghan Hershey</w:t>
      </w:r>
    </w:p>
    <w:p w14:paraId="5F96EF5F" w14:textId="2921BD08" w:rsidR="007E6558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Club Development - Andy Niemann</w:t>
      </w:r>
    </w:p>
    <w:p w14:paraId="0E5DA5B7" w14:textId="20165C7B" w:rsidR="00FE26FB" w:rsidRPr="00FE26FB" w:rsidRDefault="00FE26FB" w:rsidP="00FE26FB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Discussion </w:t>
      </w:r>
      <w:r w:rsidR="00B975AB">
        <w:rPr>
          <w:rFonts w:cstheme="minorHAnsi"/>
          <w:color w:val="2F5496" w:themeColor="accent1" w:themeShade="BF"/>
          <w:sz w:val="28"/>
          <w:szCs w:val="28"/>
          <w:u w:color="000000"/>
        </w:rPr>
        <w:t>regarding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New Seasonal Club requirements – Currently USA Swimming has a multi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>-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step process for new clubs but allows the 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>LSC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to require or not require these steps for seasonal.  </w:t>
      </w:r>
    </w:p>
    <w:p w14:paraId="199D950E" w14:textId="14613500" w:rsidR="00FE26FB" w:rsidRPr="001828FE" w:rsidRDefault="00FE26FB" w:rsidP="001828F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>Motion: New Seasonal Clubs in Colorado need to complete the club application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>,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including the head coach finishing all required items, 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>p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rovide an EIN, a 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>b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udget, and take 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the </w:t>
      </w:r>
      <w:r w:rsidRPr="00FE26FB">
        <w:rPr>
          <w:rFonts w:cstheme="minorHAnsi"/>
          <w:color w:val="2F5496" w:themeColor="accent1" w:themeShade="BF"/>
          <w:sz w:val="28"/>
          <w:szCs w:val="28"/>
          <w:u w:color="000000"/>
        </w:rPr>
        <w:t>Club Leadership Business Management School 101 offered on the USA Swimming Website.</w:t>
      </w:r>
      <w:r w:rsidR="001828FE">
        <w:rPr>
          <w:rFonts w:cstheme="minorHAnsi"/>
          <w:color w:val="2F5496" w:themeColor="accent1" w:themeShade="BF"/>
          <w:sz w:val="28"/>
          <w:szCs w:val="28"/>
          <w:u w:color="000000"/>
        </w:rPr>
        <w:t xml:space="preserve"> </w:t>
      </w:r>
      <w:r w:rsidRPr="001828FE">
        <w:rPr>
          <w:rFonts w:cstheme="minorHAnsi"/>
          <w:b/>
          <w:bCs/>
          <w:color w:val="FF0000"/>
          <w:sz w:val="28"/>
          <w:szCs w:val="28"/>
          <w:u w:color="000000"/>
        </w:rPr>
        <w:t>M/S/P</w:t>
      </w:r>
    </w:p>
    <w:p w14:paraId="00EDC996" w14:textId="3D5B239C" w:rsidR="00FE26FB" w:rsidRPr="00E67D6F" w:rsidRDefault="00FE26FB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ab/>
      </w:r>
    </w:p>
    <w:p w14:paraId="3C6A0A3F" w14:textId="583F351F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Governance Chair </w:t>
      </w:r>
      <w:r w:rsidR="00881D0B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881D0B" w:rsidRPr="00E67D6F">
        <w:rPr>
          <w:rFonts w:cstheme="minorHAnsi"/>
          <w:color w:val="000000"/>
          <w:sz w:val="28"/>
          <w:szCs w:val="28"/>
          <w:u w:color="000000"/>
        </w:rPr>
        <w:t>Ken Ebuna</w:t>
      </w:r>
    </w:p>
    <w:p w14:paraId="3BDE6C91" w14:textId="77777777" w:rsidR="000466D6" w:rsidRPr="00E67D6F" w:rsidRDefault="000466D6" w:rsidP="00156064">
      <w:pPr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2E936B86" w14:textId="03E9D008" w:rsidR="00F74D3E" w:rsidRPr="00E67D6F" w:rsidRDefault="007E6558" w:rsidP="00156064">
      <w:pPr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Unfinished (Old) Business:</w:t>
      </w:r>
    </w:p>
    <w:p w14:paraId="31278668" w14:textId="42099C8B" w:rsidR="001F49ED" w:rsidRPr="0003732A" w:rsidRDefault="00003169" w:rsidP="00156064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</w:rPr>
        <w:t xml:space="preserve">Strategic Plan Status, </w:t>
      </w:r>
      <w:r w:rsidR="007C29A3">
        <w:rPr>
          <w:rFonts w:cstheme="minorHAnsi"/>
          <w:color w:val="000000"/>
          <w:sz w:val="28"/>
          <w:szCs w:val="28"/>
        </w:rPr>
        <w:t>Priorities, Assignments,</w:t>
      </w:r>
      <w:r>
        <w:rPr>
          <w:rFonts w:cstheme="minorHAnsi"/>
          <w:color w:val="000000"/>
          <w:sz w:val="28"/>
          <w:szCs w:val="28"/>
        </w:rPr>
        <w:t xml:space="preserve"> Next Steps –Tristan Cross </w:t>
      </w:r>
    </w:p>
    <w:p w14:paraId="46264DD1" w14:textId="3860805E" w:rsidR="0003732A" w:rsidRPr="0003732A" w:rsidRDefault="0003732A" w:rsidP="0003732A">
      <w:pPr>
        <w:pStyle w:val="ListParagraph"/>
        <w:numPr>
          <w:ilvl w:val="1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Priorities </w:t>
      </w:r>
    </w:p>
    <w:p w14:paraId="55136461" w14:textId="7AA33235" w:rsidR="0003732A" w:rsidRPr="0003732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</w:rPr>
        <w:t>R</w:t>
      </w:r>
      <w:r w:rsidR="0003732A">
        <w:rPr>
          <w:rFonts w:cstheme="minorHAnsi"/>
          <w:color w:val="000000"/>
          <w:sz w:val="28"/>
          <w:szCs w:val="28"/>
        </w:rPr>
        <w:t>ebuild regular competitive schedules to serve majority of CSI athletes</w:t>
      </w:r>
    </w:p>
    <w:p w14:paraId="48455D43" w14:textId="78129742" w:rsidR="0003732A" w:rsidRPr="0003732A" w:rsidRDefault="0003732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</w:rPr>
        <w:t>Retention and development of age group swi</w:t>
      </w:r>
      <w:r w:rsidR="00566BEA">
        <w:rPr>
          <w:rFonts w:cstheme="minorHAnsi"/>
          <w:color w:val="000000"/>
          <w:sz w:val="28"/>
          <w:szCs w:val="28"/>
        </w:rPr>
        <w:t>m</w:t>
      </w:r>
      <w:r>
        <w:rPr>
          <w:rFonts w:cstheme="minorHAnsi"/>
          <w:color w:val="000000"/>
          <w:sz w:val="28"/>
          <w:szCs w:val="28"/>
        </w:rPr>
        <w:t>mers through more rele</w:t>
      </w:r>
      <w:r w:rsidR="00566BEA">
        <w:rPr>
          <w:rFonts w:cstheme="minorHAnsi"/>
          <w:color w:val="000000"/>
          <w:sz w:val="28"/>
          <w:szCs w:val="28"/>
        </w:rPr>
        <w:t>vant competition and programming</w:t>
      </w:r>
    </w:p>
    <w:p w14:paraId="6A2780C8" w14:textId="2A6BFED2" w:rsidR="0003732A" w:rsidRPr="0003732A" w:rsidRDefault="0003732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</w:rPr>
        <w:t>Facilitate coach education and information sharing</w:t>
      </w:r>
    </w:p>
    <w:p w14:paraId="6087CAD6" w14:textId="75E057EC" w:rsidR="0003732A" w:rsidRDefault="0003732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Survey regarding communication preferences </w:t>
      </w:r>
      <w:r w:rsidR="00566BEA">
        <w:rPr>
          <w:rFonts w:cstheme="minorHAnsi"/>
          <w:color w:val="000000"/>
          <w:sz w:val="28"/>
          <w:szCs w:val="28"/>
          <w:u w:color="000000"/>
        </w:rPr>
        <w:t xml:space="preserve">and </w:t>
      </w:r>
      <w:r>
        <w:rPr>
          <w:rFonts w:cstheme="minorHAnsi"/>
          <w:color w:val="000000"/>
          <w:sz w:val="28"/>
          <w:szCs w:val="28"/>
          <w:u w:color="000000"/>
        </w:rPr>
        <w:t>key areas of interest</w:t>
      </w:r>
      <w:r w:rsidR="00566BEA">
        <w:rPr>
          <w:rFonts w:cstheme="minorHAnsi"/>
          <w:color w:val="000000"/>
          <w:sz w:val="28"/>
          <w:szCs w:val="28"/>
          <w:u w:color="000000"/>
        </w:rPr>
        <w:t xml:space="preserve"> (education)</w:t>
      </w:r>
      <w:r>
        <w:rPr>
          <w:rFonts w:cstheme="minorHAnsi"/>
          <w:color w:val="000000"/>
          <w:sz w:val="28"/>
          <w:szCs w:val="28"/>
          <w:u w:color="000000"/>
        </w:rPr>
        <w:t xml:space="preserve"> for all groups involved in CSI (club leadership, coaches, officials, athletes, parents) </w:t>
      </w:r>
    </w:p>
    <w:p w14:paraId="362E35D1" w14:textId="7EC706B5" w:rsidR="00566BE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Communications plan for CSI member groups </w:t>
      </w:r>
    </w:p>
    <w:p w14:paraId="487D0A2F" w14:textId="47CAC4DF" w:rsidR="0003732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>C</w:t>
      </w:r>
      <w:r w:rsidR="0003732A">
        <w:rPr>
          <w:rFonts w:cstheme="minorHAnsi"/>
          <w:color w:val="000000"/>
          <w:sz w:val="28"/>
          <w:szCs w:val="28"/>
          <w:u w:color="000000"/>
        </w:rPr>
        <w:t xml:space="preserve">ontinuing education for CSI member groups </w:t>
      </w:r>
    </w:p>
    <w:p w14:paraId="77ACFC81" w14:textId="11B95F81" w:rsidR="00566BE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Committees -- Review/revise current committee structure; update list of committees and job descriptions; establish clear lines of communication between committees, </w:t>
      </w:r>
      <w:r w:rsidR="00197DC8">
        <w:rPr>
          <w:rFonts w:cstheme="minorHAnsi"/>
          <w:color w:val="000000"/>
          <w:sz w:val="28"/>
          <w:szCs w:val="28"/>
          <w:u w:color="000000"/>
        </w:rPr>
        <w:t>BOD,</w:t>
      </w:r>
      <w:r>
        <w:rPr>
          <w:rFonts w:cstheme="minorHAnsi"/>
          <w:color w:val="000000"/>
          <w:sz w:val="28"/>
          <w:szCs w:val="28"/>
          <w:u w:color="000000"/>
        </w:rPr>
        <w:t xml:space="preserve"> and membership; recruit new committee members</w:t>
      </w:r>
    </w:p>
    <w:p w14:paraId="19FB23CF" w14:textId="55C64E19" w:rsidR="00566BEA" w:rsidRPr="00566BE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>Prompt publication of committee meeting minutes, agendas</w:t>
      </w:r>
    </w:p>
    <w:p w14:paraId="767C01F8" w14:textId="0907A6D0" w:rsidR="00566BEA" w:rsidRDefault="00566BEA" w:rsidP="009F722C">
      <w:pPr>
        <w:pStyle w:val="ListParagraph"/>
        <w:numPr>
          <w:ilvl w:val="2"/>
          <w:numId w:val="5"/>
        </w:numPr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Succession Planning – leadership recruitment plan, transition meetings </w:t>
      </w:r>
    </w:p>
    <w:p w14:paraId="0597397B" w14:textId="5601EB07" w:rsidR="00F67817" w:rsidRPr="002B7643" w:rsidRDefault="00F67817" w:rsidP="00F67817">
      <w:pPr>
        <w:ind w:left="720"/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2B7643">
        <w:rPr>
          <w:rFonts w:cstheme="minorHAnsi"/>
          <w:color w:val="2F5496" w:themeColor="accent1" w:themeShade="BF"/>
          <w:sz w:val="28"/>
          <w:szCs w:val="28"/>
          <w:u w:color="000000"/>
        </w:rPr>
        <w:t>Discussed the plan to prioritize the above listed goals. General Chair will work with those assigned to these tasks.  Check-ins will also happen at all board meetings.</w:t>
      </w:r>
    </w:p>
    <w:p w14:paraId="7F4C3B48" w14:textId="77777777" w:rsidR="00566BEA" w:rsidRPr="0003732A" w:rsidRDefault="00566BEA" w:rsidP="00566BEA">
      <w:pPr>
        <w:pStyle w:val="ListParagraph"/>
        <w:ind w:left="1440"/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28A1C5F3" w14:textId="4AAFBC02" w:rsidR="00003169" w:rsidRPr="00835DDF" w:rsidRDefault="00003169" w:rsidP="00003169">
      <w:pPr>
        <w:pStyle w:val="ListParagraph"/>
        <w:numPr>
          <w:ilvl w:val="0"/>
          <w:numId w:val="5"/>
        </w:numPr>
        <w:jc w:val="both"/>
        <w:rPr>
          <w:rFonts w:cstheme="minorHAnsi"/>
          <w:color w:val="2F5496" w:themeColor="accent1" w:themeShade="BF"/>
          <w:sz w:val="28"/>
          <w:szCs w:val="28"/>
          <w:u w:color="000000"/>
        </w:rPr>
      </w:pPr>
      <w:r w:rsidRPr="00003169">
        <w:rPr>
          <w:rFonts w:cstheme="minorHAnsi"/>
          <w:color w:val="000000"/>
          <w:sz w:val="28"/>
          <w:szCs w:val="28"/>
        </w:rPr>
        <w:t>Update on P&amp;P Project – Barbie Barker</w:t>
      </w:r>
      <w:r w:rsidR="002B7643">
        <w:rPr>
          <w:rFonts w:cstheme="minorHAnsi"/>
          <w:color w:val="000000"/>
          <w:sz w:val="28"/>
          <w:szCs w:val="28"/>
        </w:rPr>
        <w:t xml:space="preserve"> provided by Jackie Stiff – </w:t>
      </w:r>
      <w:r w:rsidR="002B7643" w:rsidRPr="00835DDF">
        <w:rPr>
          <w:rFonts w:cstheme="minorHAnsi"/>
          <w:color w:val="2F5496" w:themeColor="accent1" w:themeShade="BF"/>
          <w:sz w:val="28"/>
          <w:szCs w:val="28"/>
        </w:rPr>
        <w:t>will have a meeting in April to allow individuals to ask questions before it is officially presented to the board for a vote at May meeting.</w:t>
      </w:r>
    </w:p>
    <w:p w14:paraId="54C893C0" w14:textId="6F25082F" w:rsidR="00B107BE" w:rsidRPr="002B7643" w:rsidRDefault="00F37651" w:rsidP="00B107BE">
      <w:pPr>
        <w:numPr>
          <w:ilvl w:val="0"/>
          <w:numId w:val="5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Proposal re: </w:t>
      </w:r>
      <w:r w:rsidR="00B107BE">
        <w:rPr>
          <w:rFonts w:cstheme="minorHAnsi"/>
          <w:color w:val="000000"/>
          <w:sz w:val="28"/>
          <w:szCs w:val="28"/>
        </w:rPr>
        <w:t>Management of future HOD meetings (zoom vs. in person) – Jackie Stiff</w:t>
      </w:r>
      <w:r w:rsidR="00ED36D5">
        <w:rPr>
          <w:rFonts w:cstheme="minorHAnsi"/>
          <w:color w:val="000000"/>
          <w:sz w:val="28"/>
          <w:szCs w:val="28"/>
        </w:rPr>
        <w:t>, Erik Eikenbary</w:t>
      </w:r>
      <w:r w:rsidR="00717CEC">
        <w:rPr>
          <w:rFonts w:cstheme="minorHAnsi"/>
          <w:color w:val="000000"/>
          <w:sz w:val="28"/>
          <w:szCs w:val="28"/>
        </w:rPr>
        <w:t xml:space="preserve"> </w:t>
      </w:r>
      <w:r w:rsidR="00717CEC" w:rsidRPr="00E67D6F">
        <w:rPr>
          <w:rFonts w:cstheme="minorHAnsi"/>
          <w:b/>
          <w:bCs/>
          <w:color w:val="FF0000"/>
          <w:sz w:val="28"/>
          <w:szCs w:val="28"/>
        </w:rPr>
        <w:t>VOTE</w:t>
      </w:r>
      <w:r w:rsidR="002B7643">
        <w:rPr>
          <w:rFonts w:cstheme="minorHAnsi"/>
          <w:b/>
          <w:bCs/>
          <w:color w:val="FF0000"/>
          <w:sz w:val="28"/>
          <w:szCs w:val="28"/>
        </w:rPr>
        <w:t xml:space="preserve"> M/S/P as written below</w:t>
      </w:r>
    </w:p>
    <w:p w14:paraId="0A0111DF" w14:textId="7DC640FB" w:rsidR="002B7643" w:rsidRPr="003915C1" w:rsidRDefault="002B7643" w:rsidP="002B7643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In person the payment will stay the same.  Online you must be on zoom for at least ¾ of the meeting time on your own zoom.  I would also recommend that we move the start time to 10am which make</w:t>
      </w:r>
      <w:r w:rsidR="001828FE">
        <w:rPr>
          <w:rFonts w:ascii="Calibri" w:hAnsi="Calibri" w:cs="Calibri"/>
          <w:color w:val="1F497D"/>
          <w:sz w:val="28"/>
          <w:szCs w:val="28"/>
        </w:rPr>
        <w:t>s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</w:t>
      </w:r>
      <w:r w:rsidR="001828FE">
        <w:rPr>
          <w:rFonts w:ascii="Calibri" w:hAnsi="Calibri" w:cs="Calibri"/>
          <w:color w:val="1F497D"/>
          <w:sz w:val="28"/>
          <w:szCs w:val="28"/>
        </w:rPr>
        <w:t>it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more </w:t>
      </w:r>
      <w:r w:rsidR="001828FE">
        <w:rPr>
          <w:rFonts w:ascii="Calibri" w:hAnsi="Calibri" w:cs="Calibri"/>
          <w:color w:val="1F497D"/>
          <w:sz w:val="28"/>
          <w:szCs w:val="28"/>
        </w:rPr>
        <w:t>feasible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for a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1-day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trip within the 225 miles. </w:t>
      </w:r>
    </w:p>
    <w:p w14:paraId="28361AE2" w14:textId="77777777" w:rsidR="002B7643" w:rsidRPr="003915C1" w:rsidRDefault="002B7643" w:rsidP="002B7643">
      <w:pPr>
        <w:pStyle w:val="ListParagraph"/>
        <w:numPr>
          <w:ilvl w:val="2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In person (as is now)</w:t>
      </w:r>
    </w:p>
    <w:p w14:paraId="3EB21E7A" w14:textId="77777777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1 rep                     = $100</w:t>
      </w:r>
    </w:p>
    <w:p w14:paraId="52480802" w14:textId="7800E227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 xml:space="preserve">2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reps</w:t>
      </w:r>
      <w:r w:rsidRPr="003915C1">
        <w:rPr>
          <w:rFonts w:ascii="Calibri" w:hAnsi="Calibri" w:cs="Calibri"/>
          <w:color w:val="1F497D"/>
          <w:sz w:val="28"/>
          <w:szCs w:val="28"/>
        </w:rPr>
        <w:t>                     = $200</w:t>
      </w:r>
    </w:p>
    <w:p w14:paraId="30681ED4" w14:textId="472CA7E9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 xml:space="preserve">3 </w:t>
      </w:r>
      <w:r w:rsidR="001D7363">
        <w:rPr>
          <w:rFonts w:ascii="Calibri" w:hAnsi="Calibri" w:cs="Calibri"/>
          <w:color w:val="1F497D"/>
          <w:sz w:val="28"/>
          <w:szCs w:val="28"/>
        </w:rPr>
        <w:t>r</w:t>
      </w:r>
      <w:r w:rsidRPr="003915C1">
        <w:rPr>
          <w:rFonts w:ascii="Calibri" w:hAnsi="Calibri" w:cs="Calibri"/>
          <w:color w:val="1F497D"/>
          <w:sz w:val="28"/>
          <w:szCs w:val="28"/>
        </w:rPr>
        <w:t>ep</w:t>
      </w:r>
      <w:r w:rsidR="001D7363">
        <w:rPr>
          <w:rFonts w:ascii="Calibri" w:hAnsi="Calibri" w:cs="Calibri"/>
          <w:color w:val="1F497D"/>
          <w:sz w:val="28"/>
          <w:szCs w:val="28"/>
        </w:rPr>
        <w:t>s</w:t>
      </w:r>
      <w:r w:rsidRPr="003915C1">
        <w:rPr>
          <w:rFonts w:ascii="Calibri" w:hAnsi="Calibri" w:cs="Calibri"/>
          <w:color w:val="1F497D"/>
          <w:sz w:val="28"/>
          <w:szCs w:val="28"/>
        </w:rPr>
        <w:t>                   = $350</w:t>
      </w:r>
    </w:p>
    <w:p w14:paraId="5727CBFF" w14:textId="3BC606AA" w:rsidR="002B7643" w:rsidRPr="003915C1" w:rsidRDefault="002B7643" w:rsidP="002B7643">
      <w:pPr>
        <w:pStyle w:val="ListParagraph"/>
        <w:numPr>
          <w:ilvl w:val="2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Online but within 225 miles of location (address calculated from team</w:t>
      </w:r>
      <w:r w:rsidR="001828FE">
        <w:rPr>
          <w:rFonts w:ascii="Calibri" w:hAnsi="Calibri" w:cs="Calibri"/>
          <w:color w:val="1F497D"/>
          <w:sz w:val="28"/>
          <w:szCs w:val="28"/>
        </w:rPr>
        <w:t>’</w:t>
      </w:r>
      <w:r w:rsidRPr="003915C1">
        <w:rPr>
          <w:rFonts w:ascii="Calibri" w:hAnsi="Calibri" w:cs="Calibri"/>
          <w:color w:val="1F497D"/>
          <w:sz w:val="28"/>
          <w:szCs w:val="28"/>
        </w:rPr>
        <w:t>s main pool)</w:t>
      </w:r>
    </w:p>
    <w:p w14:paraId="2CC9C86F" w14:textId="77777777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1 rep on own zoom for at least ¾ of meeting time = $50</w:t>
      </w:r>
    </w:p>
    <w:p w14:paraId="541B1926" w14:textId="4B109925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lastRenderedPageBreak/>
        <w:t xml:space="preserve">2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reps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on own zoom for at least ¾ of meeting          = $100</w:t>
      </w:r>
    </w:p>
    <w:p w14:paraId="2EA0A3F1" w14:textId="1FFAC246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 xml:space="preserve">3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reps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on own zoom for at least ¾ of meeting          = $225</w:t>
      </w:r>
    </w:p>
    <w:p w14:paraId="10C1B29E" w14:textId="20977D38" w:rsidR="002B7643" w:rsidRPr="003915C1" w:rsidRDefault="002B7643" w:rsidP="002B7643">
      <w:pPr>
        <w:pStyle w:val="ListParagraph"/>
        <w:numPr>
          <w:ilvl w:val="2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Online outside of 225 miles of location (address calculated from team</w:t>
      </w:r>
      <w:r w:rsidR="001828FE">
        <w:rPr>
          <w:rFonts w:ascii="Calibri" w:hAnsi="Calibri" w:cs="Calibri"/>
          <w:color w:val="1F497D"/>
          <w:sz w:val="28"/>
          <w:szCs w:val="28"/>
        </w:rPr>
        <w:t>’</w:t>
      </w:r>
      <w:r w:rsidRPr="003915C1">
        <w:rPr>
          <w:rFonts w:ascii="Calibri" w:hAnsi="Calibri" w:cs="Calibri"/>
          <w:color w:val="1F497D"/>
          <w:sz w:val="28"/>
          <w:szCs w:val="28"/>
        </w:rPr>
        <w:t>s main pool)</w:t>
      </w:r>
    </w:p>
    <w:p w14:paraId="71EE0FBE" w14:textId="77777777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>1 rep on own zoom for at least ¾ of meeting time = $75</w:t>
      </w:r>
    </w:p>
    <w:p w14:paraId="54DEDCA4" w14:textId="3DD109C1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 xml:space="preserve">2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reps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on own zoom for at least ¾ of meeting          = $150</w:t>
      </w:r>
    </w:p>
    <w:p w14:paraId="04C359B9" w14:textId="6E90DBE0" w:rsidR="002B7643" w:rsidRPr="003915C1" w:rsidRDefault="002B7643" w:rsidP="002B7643">
      <w:pPr>
        <w:pStyle w:val="ListParagraph"/>
        <w:numPr>
          <w:ilvl w:val="3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3915C1">
        <w:rPr>
          <w:rFonts w:ascii="Calibri" w:hAnsi="Calibri" w:cs="Calibri"/>
          <w:color w:val="1F497D"/>
          <w:sz w:val="28"/>
          <w:szCs w:val="28"/>
        </w:rPr>
        <w:t xml:space="preserve">3 </w:t>
      </w:r>
      <w:r w:rsidR="001D7363" w:rsidRPr="003915C1">
        <w:rPr>
          <w:rFonts w:ascii="Calibri" w:hAnsi="Calibri" w:cs="Calibri"/>
          <w:color w:val="1F497D"/>
          <w:sz w:val="28"/>
          <w:szCs w:val="28"/>
        </w:rPr>
        <w:t>reps</w:t>
      </w:r>
      <w:r w:rsidRPr="003915C1">
        <w:rPr>
          <w:rFonts w:ascii="Calibri" w:hAnsi="Calibri" w:cs="Calibri"/>
          <w:color w:val="1F497D"/>
          <w:sz w:val="28"/>
          <w:szCs w:val="28"/>
        </w:rPr>
        <w:t xml:space="preserve"> on own zoom for at least ¾ of meeting          = $275</w:t>
      </w:r>
    </w:p>
    <w:p w14:paraId="408041BF" w14:textId="396949BC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New Business:</w:t>
      </w:r>
    </w:p>
    <w:p w14:paraId="13671AB9" w14:textId="5AF552EB" w:rsidR="007E6558" w:rsidRPr="002B7643" w:rsidRDefault="007C29A3" w:rsidP="00156064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Silver State – need vote regarding whether it is a protected </w:t>
      </w:r>
      <w:proofErr w:type="gramStart"/>
      <w:r>
        <w:rPr>
          <w:rFonts w:cstheme="minorHAnsi"/>
          <w:color w:val="000000"/>
          <w:sz w:val="28"/>
          <w:szCs w:val="28"/>
        </w:rPr>
        <w:t>weekend</w:t>
      </w:r>
      <w:r w:rsidR="00717CEC">
        <w:rPr>
          <w:rFonts w:cstheme="minorHAnsi"/>
          <w:color w:val="000000"/>
          <w:sz w:val="28"/>
          <w:szCs w:val="28"/>
        </w:rPr>
        <w:t xml:space="preserve">  </w:t>
      </w:r>
      <w:r w:rsidR="00717CEC" w:rsidRPr="00E67D6F">
        <w:rPr>
          <w:rFonts w:cstheme="minorHAnsi"/>
          <w:b/>
          <w:bCs/>
          <w:color w:val="FF0000"/>
          <w:sz w:val="28"/>
          <w:szCs w:val="28"/>
        </w:rPr>
        <w:t>VOTE</w:t>
      </w:r>
      <w:proofErr w:type="gramEnd"/>
      <w:r w:rsidR="002B7643">
        <w:rPr>
          <w:rFonts w:cstheme="minorHAnsi"/>
          <w:b/>
          <w:bCs/>
          <w:color w:val="FF0000"/>
          <w:sz w:val="28"/>
          <w:szCs w:val="28"/>
        </w:rPr>
        <w:t xml:space="preserve"> M</w:t>
      </w:r>
      <w:r w:rsidR="00FE26FB">
        <w:rPr>
          <w:rFonts w:cstheme="minorHAnsi"/>
          <w:b/>
          <w:bCs/>
          <w:color w:val="FF0000"/>
          <w:sz w:val="28"/>
          <w:szCs w:val="28"/>
        </w:rPr>
        <w:t>/</w:t>
      </w:r>
      <w:r w:rsidR="002B7643">
        <w:rPr>
          <w:rFonts w:cstheme="minorHAnsi"/>
          <w:b/>
          <w:bCs/>
          <w:color w:val="FF0000"/>
          <w:sz w:val="28"/>
          <w:szCs w:val="28"/>
        </w:rPr>
        <w:t>S</w:t>
      </w:r>
      <w:r w:rsidR="00FE26FB">
        <w:rPr>
          <w:rFonts w:cstheme="minorHAnsi"/>
          <w:b/>
          <w:bCs/>
          <w:color w:val="FF0000"/>
          <w:sz w:val="28"/>
          <w:szCs w:val="28"/>
        </w:rPr>
        <w:t>/</w:t>
      </w:r>
      <w:r w:rsidR="002B7643">
        <w:rPr>
          <w:rFonts w:cstheme="minorHAnsi"/>
          <w:b/>
          <w:bCs/>
          <w:color w:val="FF0000"/>
          <w:sz w:val="28"/>
          <w:szCs w:val="28"/>
        </w:rPr>
        <w:t>P</w:t>
      </w:r>
      <w:r w:rsidR="00FE26FB">
        <w:rPr>
          <w:rFonts w:cstheme="minorHAnsi"/>
          <w:b/>
          <w:bCs/>
          <w:color w:val="FF0000"/>
          <w:sz w:val="28"/>
          <w:szCs w:val="28"/>
        </w:rPr>
        <w:t xml:space="preserve"> as written in the motion below</w:t>
      </w:r>
    </w:p>
    <w:p w14:paraId="3AF9F64A" w14:textId="0EAA70EE" w:rsidR="002B7643" w:rsidRPr="002B7643" w:rsidRDefault="002B7643" w:rsidP="002B7643">
      <w:pPr>
        <w:numPr>
          <w:ilvl w:val="1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2F5496" w:themeColor="accent1" w:themeShade="BF"/>
          <w:sz w:val="28"/>
          <w:szCs w:val="28"/>
        </w:rPr>
      </w:pPr>
      <w:r w:rsidRPr="002B7643">
        <w:rPr>
          <w:rFonts w:cstheme="minorHAnsi"/>
          <w:color w:val="2F5496" w:themeColor="accent1" w:themeShade="BF"/>
          <w:sz w:val="28"/>
          <w:szCs w:val="28"/>
        </w:rPr>
        <w:t xml:space="preserve">Discussion about historical attendance and why it was being requested to allow this meet to be an unprotected weekend. </w:t>
      </w:r>
    </w:p>
    <w:p w14:paraId="3BBB241E" w14:textId="48A18841" w:rsidR="002B7643" w:rsidRPr="002B7643" w:rsidRDefault="002B7643" w:rsidP="002B7643">
      <w:pPr>
        <w:numPr>
          <w:ilvl w:val="1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2F5496" w:themeColor="accent1" w:themeShade="BF"/>
          <w:sz w:val="28"/>
          <w:szCs w:val="28"/>
        </w:rPr>
      </w:pPr>
      <w:r w:rsidRPr="002B7643">
        <w:rPr>
          <w:rFonts w:cstheme="minorHAnsi"/>
          <w:color w:val="2F5496" w:themeColor="accent1" w:themeShade="BF"/>
          <w:sz w:val="28"/>
          <w:szCs w:val="28"/>
        </w:rPr>
        <w:t>Motion: to Make Silver State an Unprotected meet.</w:t>
      </w:r>
    </w:p>
    <w:p w14:paraId="4CB6B678" w14:textId="43EC3702" w:rsidR="007C29A3" w:rsidRDefault="007C29A3" w:rsidP="00156064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Governance Committee –summary of board self-assessment and interviews</w:t>
      </w:r>
      <w:r w:rsidR="002B7643">
        <w:rPr>
          <w:rFonts w:cstheme="minorHAnsi"/>
          <w:color w:val="000000"/>
          <w:sz w:val="28"/>
          <w:szCs w:val="28"/>
        </w:rPr>
        <w:t xml:space="preserve"> </w:t>
      </w:r>
      <w:r w:rsidR="002B7643" w:rsidRPr="005D0941">
        <w:rPr>
          <w:rFonts w:cstheme="minorHAnsi"/>
          <w:b/>
          <w:bCs/>
          <w:color w:val="FF0000"/>
          <w:sz w:val="28"/>
          <w:szCs w:val="28"/>
        </w:rPr>
        <w:t>Tabled to May</w:t>
      </w:r>
      <w:r w:rsidR="002B7643">
        <w:rPr>
          <w:rFonts w:cstheme="minorHAnsi"/>
          <w:color w:val="000000"/>
          <w:sz w:val="28"/>
          <w:szCs w:val="28"/>
        </w:rPr>
        <w:t>,</w:t>
      </w:r>
      <w:r w:rsidR="002B7643" w:rsidRPr="005D0941">
        <w:rPr>
          <w:rFonts w:cstheme="minorHAnsi"/>
          <w:color w:val="2F5496" w:themeColor="accent1" w:themeShade="BF"/>
          <w:sz w:val="28"/>
          <w:szCs w:val="28"/>
        </w:rPr>
        <w:t xml:space="preserve"> Ken did jump on at the </w:t>
      </w:r>
      <w:r w:rsidR="001D7363" w:rsidRPr="005D0941">
        <w:rPr>
          <w:rFonts w:cstheme="minorHAnsi"/>
          <w:color w:val="2F5496" w:themeColor="accent1" w:themeShade="BF"/>
          <w:sz w:val="28"/>
          <w:szCs w:val="28"/>
        </w:rPr>
        <w:t>end,</w:t>
      </w:r>
      <w:r w:rsidR="002B7643" w:rsidRPr="005D0941">
        <w:rPr>
          <w:rFonts w:cstheme="minorHAnsi"/>
          <w:color w:val="2F5496" w:themeColor="accent1" w:themeShade="BF"/>
          <w:sz w:val="28"/>
          <w:szCs w:val="28"/>
        </w:rPr>
        <w:t xml:space="preserve"> but most had already left the room.</w:t>
      </w:r>
    </w:p>
    <w:p w14:paraId="728EFCC4" w14:textId="71AC1011" w:rsidR="007E6558" w:rsidRDefault="00ED36D5" w:rsidP="00156064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Transgender Athlete Policy – Scott Powell</w:t>
      </w:r>
      <w:r w:rsidR="005D0941">
        <w:rPr>
          <w:rFonts w:cstheme="minorHAnsi"/>
          <w:color w:val="000000"/>
          <w:sz w:val="28"/>
          <w:szCs w:val="28"/>
        </w:rPr>
        <w:t xml:space="preserve"> </w:t>
      </w:r>
    </w:p>
    <w:p w14:paraId="70F13EDB" w14:textId="467A83D3" w:rsidR="005D0941" w:rsidRPr="005D0941" w:rsidRDefault="005D0941" w:rsidP="005D0941">
      <w:pPr>
        <w:numPr>
          <w:ilvl w:val="1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2F5496" w:themeColor="accent1" w:themeShade="BF"/>
          <w:sz w:val="28"/>
          <w:szCs w:val="28"/>
        </w:rPr>
      </w:pPr>
      <w:r w:rsidRPr="005D0941">
        <w:rPr>
          <w:rFonts w:cstheme="minorHAnsi"/>
          <w:color w:val="2F5496" w:themeColor="accent1" w:themeShade="BF"/>
          <w:sz w:val="28"/>
          <w:szCs w:val="28"/>
        </w:rPr>
        <w:t xml:space="preserve">Discussed and will follow USA Swimming Policy.  You cannot change genders at a meet.  It must follow the policy. </w:t>
      </w:r>
    </w:p>
    <w:p w14:paraId="475A496B" w14:textId="77777777" w:rsidR="00717CEC" w:rsidRDefault="00717CEC" w:rsidP="00717CEC">
      <w:pPr>
        <w:tabs>
          <w:tab w:val="left" w:pos="360"/>
          <w:tab w:val="left" w:pos="591"/>
        </w:tabs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8"/>
          <w:szCs w:val="28"/>
        </w:rPr>
      </w:pPr>
    </w:p>
    <w:p w14:paraId="7283F1D9" w14:textId="38DBA0D1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Resolutions and Orders:</w:t>
      </w:r>
      <w:r w:rsidR="00FF7130">
        <w:rPr>
          <w:rFonts w:cstheme="minorHAnsi"/>
          <w:color w:val="000000"/>
          <w:sz w:val="28"/>
          <w:szCs w:val="28"/>
        </w:rPr>
        <w:t xml:space="preserve">  </w:t>
      </w:r>
      <w:r w:rsidR="00E67D6F">
        <w:rPr>
          <w:rFonts w:cstheme="minorHAnsi"/>
          <w:color w:val="000000"/>
          <w:sz w:val="28"/>
          <w:szCs w:val="28"/>
        </w:rPr>
        <w:t xml:space="preserve">The next scheduled Board meeting will be </w:t>
      </w:r>
      <w:r w:rsidR="00CB5E93" w:rsidRPr="00CB5E93">
        <w:rPr>
          <w:rFonts w:cstheme="minorHAnsi"/>
          <w:b/>
          <w:bCs/>
          <w:sz w:val="28"/>
          <w:szCs w:val="28"/>
        </w:rPr>
        <w:t>Ma</w:t>
      </w:r>
      <w:r w:rsidR="00ED36D5">
        <w:rPr>
          <w:rFonts w:cstheme="minorHAnsi"/>
          <w:b/>
          <w:bCs/>
          <w:sz w:val="28"/>
          <w:szCs w:val="28"/>
        </w:rPr>
        <w:t>y</w:t>
      </w:r>
      <w:r w:rsidR="00CB5E93" w:rsidRPr="00CB5E93">
        <w:rPr>
          <w:rFonts w:cstheme="minorHAnsi"/>
          <w:b/>
          <w:bCs/>
          <w:sz w:val="28"/>
          <w:szCs w:val="28"/>
        </w:rPr>
        <w:t xml:space="preserve"> </w:t>
      </w:r>
      <w:r w:rsidR="00D249EB">
        <w:rPr>
          <w:rFonts w:cstheme="minorHAnsi"/>
          <w:b/>
          <w:bCs/>
          <w:sz w:val="28"/>
          <w:szCs w:val="28"/>
        </w:rPr>
        <w:t>7</w:t>
      </w:r>
      <w:r w:rsidR="00CB5E93" w:rsidRPr="00CB5E93">
        <w:rPr>
          <w:rFonts w:cstheme="minorHAnsi"/>
          <w:b/>
          <w:bCs/>
          <w:sz w:val="28"/>
          <w:szCs w:val="28"/>
        </w:rPr>
        <w:t>, 2022</w:t>
      </w:r>
      <w:r w:rsidR="00197DC8" w:rsidRPr="00CB5E93">
        <w:rPr>
          <w:rFonts w:cstheme="minorHAnsi"/>
          <w:sz w:val="28"/>
          <w:szCs w:val="28"/>
        </w:rPr>
        <w:t xml:space="preserve">. </w:t>
      </w:r>
      <w:r w:rsidR="000466D6" w:rsidRPr="00E67D6F">
        <w:rPr>
          <w:rFonts w:cstheme="minorHAnsi"/>
          <w:sz w:val="28"/>
          <w:szCs w:val="28"/>
        </w:rPr>
        <w:t>Written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reports from each Board member/representative</w:t>
      </w:r>
      <w:r w:rsidR="00E67D6F">
        <w:rPr>
          <w:rFonts w:cstheme="minorHAnsi"/>
          <w:color w:val="000000"/>
          <w:sz w:val="28"/>
          <w:szCs w:val="28"/>
        </w:rPr>
        <w:t>/committee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are due to Jackie Stiff by </w:t>
      </w:r>
      <w:r w:rsidR="00CB5E93" w:rsidRPr="00ED36D5">
        <w:rPr>
          <w:rFonts w:cstheme="minorHAnsi"/>
          <w:b/>
          <w:bCs/>
          <w:sz w:val="28"/>
          <w:szCs w:val="28"/>
          <w:highlight w:val="yellow"/>
        </w:rPr>
        <w:t>Ma</w:t>
      </w:r>
      <w:r w:rsidR="00ED36D5" w:rsidRPr="00ED36D5">
        <w:rPr>
          <w:rFonts w:cstheme="minorHAnsi"/>
          <w:b/>
          <w:bCs/>
          <w:sz w:val="28"/>
          <w:szCs w:val="28"/>
          <w:highlight w:val="yellow"/>
        </w:rPr>
        <w:t>y</w:t>
      </w:r>
      <w:r w:rsidR="00CB5E93" w:rsidRPr="00ED36D5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D249EB">
        <w:rPr>
          <w:rFonts w:cstheme="minorHAnsi"/>
          <w:b/>
          <w:bCs/>
          <w:sz w:val="28"/>
          <w:szCs w:val="28"/>
          <w:highlight w:val="yellow"/>
        </w:rPr>
        <w:t>2</w:t>
      </w:r>
      <w:r w:rsidR="00CB5E93" w:rsidRPr="00ED36D5">
        <w:rPr>
          <w:rFonts w:cstheme="minorHAnsi"/>
          <w:b/>
          <w:bCs/>
          <w:sz w:val="28"/>
          <w:szCs w:val="28"/>
          <w:highlight w:val="yellow"/>
        </w:rPr>
        <w:t>, 2022</w:t>
      </w:r>
      <w:r w:rsidR="00CB5E93" w:rsidRPr="00CB5E93">
        <w:rPr>
          <w:rFonts w:cstheme="minorHAnsi"/>
          <w:b/>
          <w:bCs/>
          <w:sz w:val="28"/>
          <w:szCs w:val="28"/>
        </w:rPr>
        <w:t>.</w:t>
      </w:r>
    </w:p>
    <w:p w14:paraId="4AE1FB68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</w:p>
    <w:p w14:paraId="6807AF70" w14:textId="46A1E592" w:rsidR="007E6558" w:rsidRPr="00E67D6F" w:rsidRDefault="007E6558" w:rsidP="00156064">
      <w:pPr>
        <w:jc w:val="both"/>
        <w:rPr>
          <w:rFonts w:cstheme="minorHAnsi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Adjournment: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</w:t>
      </w:r>
      <w:r w:rsidR="003915C1">
        <w:rPr>
          <w:rFonts w:cstheme="minorHAnsi"/>
          <w:b/>
          <w:bCs/>
          <w:color w:val="FF0000"/>
          <w:sz w:val="28"/>
          <w:szCs w:val="28"/>
        </w:rPr>
        <w:t>1:45pm M/S/P</w:t>
      </w:r>
    </w:p>
    <w:sectPr w:rsidR="007E6558" w:rsidRPr="00E67D6F" w:rsidSect="003D6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6F6C" w14:textId="77777777" w:rsidR="00A128FC" w:rsidRDefault="00A128FC" w:rsidP="007E6558">
      <w:r>
        <w:separator/>
      </w:r>
    </w:p>
  </w:endnote>
  <w:endnote w:type="continuationSeparator" w:id="0">
    <w:p w14:paraId="773255FC" w14:textId="77777777" w:rsidR="00A128FC" w:rsidRDefault="00A128FC" w:rsidP="007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7CD4" w14:textId="77777777" w:rsidR="00BF3FBC" w:rsidRDefault="00BF3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CCA" w14:textId="77777777" w:rsidR="00BF3FBC" w:rsidRDefault="00BF3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B03" w14:textId="77777777" w:rsidR="00BF3FBC" w:rsidRDefault="00BF3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BC8A" w14:textId="77777777" w:rsidR="00A128FC" w:rsidRDefault="00A128FC" w:rsidP="007E6558">
      <w:r>
        <w:separator/>
      </w:r>
    </w:p>
  </w:footnote>
  <w:footnote w:type="continuationSeparator" w:id="0">
    <w:p w14:paraId="448F15B1" w14:textId="77777777" w:rsidR="00A128FC" w:rsidRDefault="00A128FC" w:rsidP="007E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135" w14:textId="77777777" w:rsidR="00BF3FBC" w:rsidRDefault="00BF3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0826" w14:textId="44D0F233" w:rsidR="007E6558" w:rsidRPr="00E67D6F" w:rsidRDefault="00A128FC" w:rsidP="00CA4F77">
    <w:pPr>
      <w:pStyle w:val="Header"/>
      <w:jc w:val="center"/>
      <w:rPr>
        <w:sz w:val="28"/>
        <w:szCs w:val="28"/>
      </w:rPr>
    </w:pPr>
    <w:sdt>
      <w:sdtPr>
        <w:rPr>
          <w:sz w:val="28"/>
          <w:szCs w:val="28"/>
        </w:rPr>
        <w:id w:val="-1476980926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1C362F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6558" w:rsidRPr="00E67D6F">
      <w:rPr>
        <w:sz w:val="28"/>
        <w:szCs w:val="28"/>
      </w:rPr>
      <w:t>Colorado Swimming, Inc.</w:t>
    </w:r>
  </w:p>
  <w:p w14:paraId="34D5BBA8" w14:textId="05DD0365" w:rsidR="007E6558" w:rsidRPr="00E67D6F" w:rsidRDefault="007E6558" w:rsidP="007E6558">
    <w:pPr>
      <w:pStyle w:val="Header"/>
      <w:jc w:val="center"/>
      <w:rPr>
        <w:sz w:val="28"/>
        <w:szCs w:val="28"/>
      </w:rPr>
    </w:pPr>
    <w:r w:rsidRPr="00E67D6F">
      <w:rPr>
        <w:sz w:val="28"/>
        <w:szCs w:val="28"/>
      </w:rPr>
      <w:t xml:space="preserve">Board of Directors Meeting </w:t>
    </w:r>
  </w:p>
  <w:p w14:paraId="0AD7FA0F" w14:textId="761474A5" w:rsidR="007E6558" w:rsidRPr="00E67D6F" w:rsidRDefault="00622F16" w:rsidP="007E6558">
    <w:pPr>
      <w:pStyle w:val="Header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Sunday</w:t>
    </w:r>
    <w:r w:rsidR="00CA4F77">
      <w:rPr>
        <w:b/>
        <w:bCs/>
        <w:color w:val="FF0000"/>
        <w:sz w:val="28"/>
        <w:szCs w:val="28"/>
      </w:rPr>
      <w:t>,</w:t>
    </w:r>
    <w:r>
      <w:rPr>
        <w:b/>
        <w:bCs/>
        <w:color w:val="FF0000"/>
        <w:sz w:val="28"/>
        <w:szCs w:val="28"/>
      </w:rPr>
      <w:t xml:space="preserve"> </w:t>
    </w:r>
    <w:r w:rsidR="00C42509">
      <w:rPr>
        <w:b/>
        <w:bCs/>
        <w:color w:val="FF0000"/>
        <w:sz w:val="28"/>
        <w:szCs w:val="28"/>
      </w:rPr>
      <w:t>March 13</w:t>
    </w:r>
    <w:r>
      <w:rPr>
        <w:b/>
        <w:bCs/>
        <w:color w:val="FF0000"/>
        <w:sz w:val="28"/>
        <w:szCs w:val="28"/>
      </w:rPr>
      <w:t>, 202</w:t>
    </w:r>
    <w:r w:rsidR="00C42509">
      <w:rPr>
        <w:b/>
        <w:bCs/>
        <w:color w:val="FF0000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C013" w14:textId="77777777" w:rsidR="00BF3FBC" w:rsidRDefault="00BF3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426D1"/>
    <w:multiLevelType w:val="hybridMultilevel"/>
    <w:tmpl w:val="B8FAF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F00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0A31A0"/>
    <w:multiLevelType w:val="hybridMultilevel"/>
    <w:tmpl w:val="61D46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DED"/>
    <w:multiLevelType w:val="hybridMultilevel"/>
    <w:tmpl w:val="40BCD43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9E5272"/>
    <w:multiLevelType w:val="hybridMultilevel"/>
    <w:tmpl w:val="060E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7CB"/>
    <w:multiLevelType w:val="hybridMultilevel"/>
    <w:tmpl w:val="B1FC86B0"/>
    <w:lvl w:ilvl="0" w:tplc="1A023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25706"/>
    <w:multiLevelType w:val="hybridMultilevel"/>
    <w:tmpl w:val="9818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D4C1C"/>
    <w:multiLevelType w:val="hybridMultilevel"/>
    <w:tmpl w:val="43F461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66207"/>
    <w:multiLevelType w:val="hybridMultilevel"/>
    <w:tmpl w:val="69A2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F0DB1"/>
    <w:multiLevelType w:val="hybridMultilevel"/>
    <w:tmpl w:val="76787428"/>
    <w:lvl w:ilvl="0" w:tplc="66B24F8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F605E9C"/>
    <w:multiLevelType w:val="hybridMultilevel"/>
    <w:tmpl w:val="B3DCA3A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E71102"/>
    <w:multiLevelType w:val="hybridMultilevel"/>
    <w:tmpl w:val="1BAC1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1"/>
  </w:num>
  <w:num w:numId="11">
    <w:abstractNumId w:val="3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8"/>
    <w:rsid w:val="00003169"/>
    <w:rsid w:val="00007E32"/>
    <w:rsid w:val="00031848"/>
    <w:rsid w:val="00032893"/>
    <w:rsid w:val="0003732A"/>
    <w:rsid w:val="000466D6"/>
    <w:rsid w:val="000801BF"/>
    <w:rsid w:val="00095A61"/>
    <w:rsid w:val="000A2E3A"/>
    <w:rsid w:val="000B64AB"/>
    <w:rsid w:val="000C5E7B"/>
    <w:rsid w:val="000D60FF"/>
    <w:rsid w:val="000F3C8F"/>
    <w:rsid w:val="00130553"/>
    <w:rsid w:val="00156064"/>
    <w:rsid w:val="001730BE"/>
    <w:rsid w:val="001828FE"/>
    <w:rsid w:val="00184B95"/>
    <w:rsid w:val="00197DC8"/>
    <w:rsid w:val="001B0D10"/>
    <w:rsid w:val="001D7363"/>
    <w:rsid w:val="001F49ED"/>
    <w:rsid w:val="00214FCD"/>
    <w:rsid w:val="00217052"/>
    <w:rsid w:val="00243389"/>
    <w:rsid w:val="002968D8"/>
    <w:rsid w:val="002A6E88"/>
    <w:rsid w:val="002B7643"/>
    <w:rsid w:val="00386779"/>
    <w:rsid w:val="003915C1"/>
    <w:rsid w:val="003D6B41"/>
    <w:rsid w:val="00401B66"/>
    <w:rsid w:val="00411901"/>
    <w:rsid w:val="00521E10"/>
    <w:rsid w:val="00551CDF"/>
    <w:rsid w:val="00566BEA"/>
    <w:rsid w:val="005C1135"/>
    <w:rsid w:val="005D0941"/>
    <w:rsid w:val="005D73F8"/>
    <w:rsid w:val="005F0B97"/>
    <w:rsid w:val="005F28A4"/>
    <w:rsid w:val="00622F16"/>
    <w:rsid w:val="00666DA5"/>
    <w:rsid w:val="006D57C2"/>
    <w:rsid w:val="00700785"/>
    <w:rsid w:val="00710A76"/>
    <w:rsid w:val="00717CEC"/>
    <w:rsid w:val="0073558A"/>
    <w:rsid w:val="007445AA"/>
    <w:rsid w:val="00751CEC"/>
    <w:rsid w:val="007A4D7A"/>
    <w:rsid w:val="007C29A3"/>
    <w:rsid w:val="007E6558"/>
    <w:rsid w:val="007F7BB6"/>
    <w:rsid w:val="00835DDF"/>
    <w:rsid w:val="00864E71"/>
    <w:rsid w:val="00881D0B"/>
    <w:rsid w:val="008B0352"/>
    <w:rsid w:val="00977B6F"/>
    <w:rsid w:val="009A3B20"/>
    <w:rsid w:val="009F722C"/>
    <w:rsid w:val="00A128FC"/>
    <w:rsid w:val="00A31F87"/>
    <w:rsid w:val="00AF3979"/>
    <w:rsid w:val="00B107BE"/>
    <w:rsid w:val="00B81E0E"/>
    <w:rsid w:val="00B975AB"/>
    <w:rsid w:val="00BC638E"/>
    <w:rsid w:val="00BD5C46"/>
    <w:rsid w:val="00BF3FBC"/>
    <w:rsid w:val="00C42509"/>
    <w:rsid w:val="00C63582"/>
    <w:rsid w:val="00CA4F77"/>
    <w:rsid w:val="00CB5E93"/>
    <w:rsid w:val="00CD4864"/>
    <w:rsid w:val="00D249EB"/>
    <w:rsid w:val="00D27044"/>
    <w:rsid w:val="00D270B6"/>
    <w:rsid w:val="00D70CB7"/>
    <w:rsid w:val="00DF3999"/>
    <w:rsid w:val="00E67D6F"/>
    <w:rsid w:val="00E71C5C"/>
    <w:rsid w:val="00E728D3"/>
    <w:rsid w:val="00ED0E77"/>
    <w:rsid w:val="00ED36D5"/>
    <w:rsid w:val="00F27416"/>
    <w:rsid w:val="00F37651"/>
    <w:rsid w:val="00F67817"/>
    <w:rsid w:val="00F70BC5"/>
    <w:rsid w:val="00F87400"/>
    <w:rsid w:val="00FE26FB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4E974F"/>
  <w15:chartTrackingRefBased/>
  <w15:docId w15:val="{BB3573EE-BB80-2A4D-98ED-08FFC19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58"/>
  </w:style>
  <w:style w:type="paragraph" w:styleId="Footer">
    <w:name w:val="footer"/>
    <w:basedOn w:val="Normal"/>
    <w:link w:val="Foot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58"/>
  </w:style>
  <w:style w:type="paragraph" w:styleId="ListParagraph">
    <w:name w:val="List Paragraph"/>
    <w:basedOn w:val="Normal"/>
    <w:uiPriority w:val="34"/>
    <w:qFormat/>
    <w:rsid w:val="000466D6"/>
    <w:pPr>
      <w:ind w:left="720"/>
      <w:contextualSpacing/>
    </w:pPr>
  </w:style>
  <w:style w:type="paragraph" w:styleId="NoSpacing">
    <w:name w:val="No Spacing"/>
    <w:uiPriority w:val="1"/>
    <w:qFormat/>
    <w:rsid w:val="00835DD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scantrons@yahoo.com</dc:creator>
  <cp:keywords/>
  <dc:description/>
  <cp:lastModifiedBy>Jackie Stiff</cp:lastModifiedBy>
  <cp:revision>2</cp:revision>
  <cp:lastPrinted>2022-03-02T22:18:00Z</cp:lastPrinted>
  <dcterms:created xsi:type="dcterms:W3CDTF">2022-04-29T19:20:00Z</dcterms:created>
  <dcterms:modified xsi:type="dcterms:W3CDTF">2022-04-29T19:20:00Z</dcterms:modified>
</cp:coreProperties>
</file>