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8114" w14:textId="405B5503" w:rsidR="00112B5D" w:rsidRDefault="00112B5D"/>
    <w:p w14:paraId="68299699" w14:textId="3C92E2FA" w:rsidR="00112B5D" w:rsidRDefault="00112B5D">
      <w:r>
        <w:t>There can be chaos in a storm, but I believe IES has positioned itself as best possible to weather the current OTS challenges as they system migrates from the old into SWIMS 3.0.  We will remain diligent in notifying officials and teams as news is released regarding OTS. My goal in this report is to provide members with an overview and our state of the state regarding officials. To that end, here are the following snapshot as we end one season and head into the next:</w:t>
      </w:r>
    </w:p>
    <w:p w14:paraId="2EA05FAC" w14:textId="77777777" w:rsidR="00112B5D" w:rsidRDefault="00112B5D"/>
    <w:p w14:paraId="0AD937E6" w14:textId="4FB13589" w:rsidR="00112B5D" w:rsidRDefault="00112B5D">
      <w:r w:rsidRPr="00293BFA">
        <w:rPr>
          <w:b/>
          <w:bCs/>
        </w:rPr>
        <w:t>Officials Committee Members for 2022/2023</w:t>
      </w:r>
      <w:r>
        <w:t>:</w:t>
      </w:r>
      <w:r w:rsidR="00293BFA">
        <w:t xml:space="preserve"> The request to participate was made available at the summer champs meet.  Each year at the summer meet we will post a sign-up if you have interest in serving on this committee.</w:t>
      </w:r>
    </w:p>
    <w:p w14:paraId="4134EBB8" w14:textId="77777777" w:rsidR="00112B5D" w:rsidRDefault="00112B5D"/>
    <w:p w14:paraId="39458A04" w14:textId="6575F8F2" w:rsidR="00112B5D" w:rsidRDefault="00112B5D" w:rsidP="00112B5D">
      <w:pPr>
        <w:pStyle w:val="ListParagraph"/>
        <w:numPr>
          <w:ilvl w:val="0"/>
          <w:numId w:val="1"/>
        </w:numPr>
      </w:pPr>
      <w:r>
        <w:t>Keith Lambert – Chair</w:t>
      </w:r>
    </w:p>
    <w:p w14:paraId="2CEA8799" w14:textId="35A1D369" w:rsidR="00112B5D" w:rsidRDefault="00112B5D" w:rsidP="00112B5D">
      <w:pPr>
        <w:pStyle w:val="ListParagraph"/>
        <w:numPr>
          <w:ilvl w:val="0"/>
          <w:numId w:val="1"/>
        </w:numPr>
      </w:pPr>
      <w:r>
        <w:t xml:space="preserve">Steve </w:t>
      </w:r>
      <w:proofErr w:type="spellStart"/>
      <w:r>
        <w:t>Hudlet</w:t>
      </w:r>
      <w:proofErr w:type="spellEnd"/>
      <w:r w:rsidR="00293BFA">
        <w:t xml:space="preserve"> </w:t>
      </w:r>
    </w:p>
    <w:p w14:paraId="3C7055FF" w14:textId="1C382E00" w:rsidR="00112B5D" w:rsidRDefault="00112B5D" w:rsidP="00112B5D">
      <w:pPr>
        <w:pStyle w:val="ListParagraph"/>
        <w:numPr>
          <w:ilvl w:val="0"/>
          <w:numId w:val="1"/>
        </w:numPr>
      </w:pPr>
      <w:r>
        <w:t>Tia Pollick</w:t>
      </w:r>
      <w:r w:rsidR="00293BFA">
        <w:t xml:space="preserve"> </w:t>
      </w:r>
    </w:p>
    <w:p w14:paraId="5E0A3077" w14:textId="3567072F" w:rsidR="00112B5D" w:rsidRDefault="00112B5D" w:rsidP="00112B5D">
      <w:pPr>
        <w:pStyle w:val="ListParagraph"/>
        <w:numPr>
          <w:ilvl w:val="0"/>
          <w:numId w:val="1"/>
        </w:numPr>
      </w:pPr>
      <w:proofErr w:type="spellStart"/>
      <w:r>
        <w:t>Jaci</w:t>
      </w:r>
      <w:proofErr w:type="spellEnd"/>
      <w:r>
        <w:t xml:space="preserve"> Downing</w:t>
      </w:r>
    </w:p>
    <w:p w14:paraId="4C8B67AC" w14:textId="5319529C" w:rsidR="00112B5D" w:rsidRDefault="00112B5D" w:rsidP="00112B5D">
      <w:pPr>
        <w:pStyle w:val="ListParagraph"/>
        <w:numPr>
          <w:ilvl w:val="0"/>
          <w:numId w:val="1"/>
        </w:numPr>
      </w:pPr>
      <w:proofErr w:type="spellStart"/>
      <w:r>
        <w:t>Alcia</w:t>
      </w:r>
      <w:proofErr w:type="spellEnd"/>
      <w:r>
        <w:t xml:space="preserve"> Richards</w:t>
      </w:r>
    </w:p>
    <w:p w14:paraId="0D83087C" w14:textId="73942DFF" w:rsidR="00112B5D" w:rsidRDefault="00112B5D" w:rsidP="00112B5D">
      <w:pPr>
        <w:pStyle w:val="ListParagraph"/>
        <w:numPr>
          <w:ilvl w:val="0"/>
          <w:numId w:val="1"/>
        </w:numPr>
      </w:pPr>
      <w:r>
        <w:t xml:space="preserve">Nichole </w:t>
      </w:r>
      <w:proofErr w:type="spellStart"/>
      <w:r>
        <w:t>Proszek</w:t>
      </w:r>
      <w:proofErr w:type="spellEnd"/>
    </w:p>
    <w:p w14:paraId="429C8F9B" w14:textId="79389B1E" w:rsidR="00293BFA" w:rsidRDefault="00112B5D" w:rsidP="00293BFA">
      <w:pPr>
        <w:pStyle w:val="ListParagraph"/>
        <w:numPr>
          <w:ilvl w:val="0"/>
          <w:numId w:val="1"/>
        </w:numPr>
      </w:pPr>
      <w:r>
        <w:t>Athlete TBD</w:t>
      </w:r>
    </w:p>
    <w:p w14:paraId="61DFDAC6" w14:textId="5A509E94" w:rsidR="00112B5D" w:rsidRDefault="00112B5D" w:rsidP="00112B5D"/>
    <w:p w14:paraId="61E08A60" w14:textId="2643CB03" w:rsidR="00112B5D" w:rsidRPr="00293BFA" w:rsidRDefault="00112B5D" w:rsidP="00112B5D">
      <w:pPr>
        <w:rPr>
          <w:b/>
          <w:bCs/>
        </w:rPr>
      </w:pPr>
      <w:r w:rsidRPr="00293BFA">
        <w:rPr>
          <w:b/>
          <w:bCs/>
        </w:rPr>
        <w:t>Officials Committee Goals for 2022/2023</w:t>
      </w:r>
    </w:p>
    <w:p w14:paraId="11D0026B" w14:textId="73F96B8E" w:rsidR="00112B5D" w:rsidRDefault="00112B5D" w:rsidP="00112B5D"/>
    <w:p w14:paraId="42A018A1" w14:textId="29E1E17C" w:rsidR="00112B5D" w:rsidRDefault="00112B5D" w:rsidP="00112B5D">
      <w:pPr>
        <w:pStyle w:val="ListParagraph"/>
        <w:numPr>
          <w:ilvl w:val="0"/>
          <w:numId w:val="2"/>
        </w:numPr>
      </w:pPr>
      <w:r>
        <w:t xml:space="preserve">Establish and make available LSC online Training tools for future OC’s </w:t>
      </w:r>
    </w:p>
    <w:p w14:paraId="59941568" w14:textId="20B5B389" w:rsidR="00112B5D" w:rsidRDefault="00293BFA" w:rsidP="00112B5D">
      <w:pPr>
        <w:pStyle w:val="ListParagraph"/>
        <w:numPr>
          <w:ilvl w:val="0"/>
          <w:numId w:val="2"/>
        </w:numPr>
      </w:pPr>
      <w:r>
        <w:t>Create and publish a protocol/process for how to become an official and how to proceed through the ranks beyond ST if that is desired.</w:t>
      </w:r>
    </w:p>
    <w:p w14:paraId="75B54085" w14:textId="629436E2" w:rsidR="00293BFA" w:rsidRDefault="00293BFA" w:rsidP="00112B5D">
      <w:pPr>
        <w:pStyle w:val="ListParagraph"/>
        <w:numPr>
          <w:ilvl w:val="0"/>
          <w:numId w:val="2"/>
        </w:numPr>
      </w:pPr>
      <w:r>
        <w:t>Improve access to information available on the web, so we begin to push officials to the website for the most current information.</w:t>
      </w:r>
    </w:p>
    <w:p w14:paraId="53586FF9" w14:textId="57756957" w:rsidR="00293BFA" w:rsidRDefault="00293BFA" w:rsidP="00112B5D">
      <w:pPr>
        <w:pStyle w:val="ListParagraph"/>
        <w:numPr>
          <w:ilvl w:val="0"/>
          <w:numId w:val="2"/>
        </w:numPr>
      </w:pPr>
      <w:r>
        <w:t>Establish a consistent pattern of recruitment at all LSC hosted meets.</w:t>
      </w:r>
    </w:p>
    <w:p w14:paraId="4E57254B" w14:textId="0BA3D3B9" w:rsidR="00293BFA" w:rsidRDefault="00293BFA" w:rsidP="00112B5D">
      <w:pPr>
        <w:pStyle w:val="ListParagraph"/>
        <w:numPr>
          <w:ilvl w:val="0"/>
          <w:numId w:val="2"/>
        </w:numPr>
      </w:pPr>
      <w:r>
        <w:t>Communicate effectively and consistently.  The goal is to publish “newsflash” information at least once a month that is published to the website.</w:t>
      </w:r>
    </w:p>
    <w:p w14:paraId="26FE2392" w14:textId="774DFF2C" w:rsidR="00293BFA" w:rsidRDefault="00293BFA" w:rsidP="00293BFA"/>
    <w:p w14:paraId="06432709" w14:textId="2F4FC912" w:rsidR="00293BFA" w:rsidRDefault="00293BFA" w:rsidP="00293BFA">
      <w:r>
        <w:t>The officials Committee meets every other month the 2</w:t>
      </w:r>
      <w:r w:rsidRPr="00293BFA">
        <w:rPr>
          <w:vertAlign w:val="superscript"/>
        </w:rPr>
        <w:t>nd</w:t>
      </w:r>
      <w:r>
        <w:t xml:space="preserve"> Tuesday from 7:00 p.m. to 8:00 p.m.</w:t>
      </w:r>
    </w:p>
    <w:p w14:paraId="4803C09A" w14:textId="22E18AC9" w:rsidR="00293BFA" w:rsidRDefault="00293BFA" w:rsidP="00293BFA"/>
    <w:p w14:paraId="4196134B" w14:textId="0B590E11" w:rsidR="00293BFA" w:rsidRDefault="00293BFA" w:rsidP="00293BFA">
      <w:r>
        <w:t>The Meet Referee,</w:t>
      </w:r>
      <w:r w:rsidR="00FC5AB5">
        <w:t xml:space="preserve"> </w:t>
      </w:r>
      <w:r>
        <w:t>TLCJ, TLSR, and Admin Referee/</w:t>
      </w:r>
      <w:r w:rsidR="00FC5AB5">
        <w:t>and Admin Officials have</w:t>
      </w:r>
      <w:r>
        <w:t xml:space="preserve"> been </w:t>
      </w:r>
      <w:r w:rsidR="00FC5AB5">
        <w:t>selected</w:t>
      </w:r>
      <w:r>
        <w:t xml:space="preserve"> by the Officials </w:t>
      </w:r>
      <w:r w:rsidR="009B2D08">
        <w:t>Committee</w:t>
      </w:r>
      <w:r>
        <w:t xml:space="preserve"> for the 3 championship meets </w:t>
      </w:r>
      <w:r w:rsidR="00FC5AB5">
        <w:t>in the 2022/2023</w:t>
      </w:r>
      <w:r>
        <w:t xml:space="preserve"> year.  We will announce th</w:t>
      </w:r>
      <w:r w:rsidR="00FB39DE">
        <w:t>e</w:t>
      </w:r>
      <w:r>
        <w:t xml:space="preserve">se </w:t>
      </w:r>
      <w:r w:rsidR="009B2D08">
        <w:t>individuals</w:t>
      </w:r>
      <w:r>
        <w:t xml:space="preserve"> at the HOD Officials Meeting at 9:00 a.m. on Saturday, October 15</w:t>
      </w:r>
      <w:r w:rsidRPr="00293BFA">
        <w:rPr>
          <w:vertAlign w:val="superscript"/>
        </w:rPr>
        <w:t>th</w:t>
      </w:r>
      <w:r>
        <w:t xml:space="preserve">. </w:t>
      </w:r>
    </w:p>
    <w:p w14:paraId="4DE5FCA4" w14:textId="0FD2ADF1" w:rsidR="00293BFA" w:rsidRDefault="00293BFA" w:rsidP="00293BFA"/>
    <w:p w14:paraId="4B5CEAD8" w14:textId="6E324A39" w:rsidR="00293BFA" w:rsidRDefault="00FC5AB5" w:rsidP="00FC5AB5">
      <w:r w:rsidRPr="00FC5AB5">
        <w:rPr>
          <w:b/>
          <w:bCs/>
        </w:rPr>
        <w:t>National and Zone officials</w:t>
      </w:r>
      <w:r>
        <w:t>:</w:t>
      </w:r>
    </w:p>
    <w:p w14:paraId="7FA3E6BE" w14:textId="3B432C3E" w:rsidR="00FC5AB5" w:rsidRDefault="00FC5AB5" w:rsidP="00FC5AB5">
      <w:r>
        <w:t xml:space="preserve">Congratulations and thank you to the officials who worked outside our LSC this past year at either a Western Zone or USAS National Level meet.  </w:t>
      </w:r>
      <w:r w:rsidR="00FB39DE">
        <w:t xml:space="preserve">If you would like more information on how you can apply, please feel free to contact me </w:t>
      </w:r>
      <w:hyperlink r:id="rId7" w:history="1">
        <w:r w:rsidR="00FB39DE" w:rsidRPr="00E10FEB">
          <w:rPr>
            <w:rStyle w:val="Hyperlink"/>
          </w:rPr>
          <w:t>klamber707@gmail.com</w:t>
        </w:r>
      </w:hyperlink>
      <w:r w:rsidR="00FB39DE">
        <w:t xml:space="preserve"> or reach out to any of the officials on the list and ask them about their experience!</w:t>
      </w:r>
    </w:p>
    <w:p w14:paraId="44A1CB45" w14:textId="77777777" w:rsidR="00FC5AB5" w:rsidRDefault="00FC5AB5" w:rsidP="00FC5AB5"/>
    <w:p w14:paraId="6112A3AE" w14:textId="7CE29548" w:rsidR="00FC5AB5" w:rsidRDefault="00FC5AB5" w:rsidP="00FC5AB5">
      <w:pPr>
        <w:pStyle w:val="ListParagraph"/>
        <w:numPr>
          <w:ilvl w:val="0"/>
          <w:numId w:val="3"/>
        </w:numPr>
      </w:pPr>
      <w:r>
        <w:lastRenderedPageBreak/>
        <w:t>Robert Broyles (Van)</w:t>
      </w:r>
    </w:p>
    <w:p w14:paraId="77CCFE6C" w14:textId="0630BFCA" w:rsidR="00FC5AB5" w:rsidRDefault="00FC5AB5" w:rsidP="00FC5AB5">
      <w:pPr>
        <w:pStyle w:val="ListParagraph"/>
        <w:numPr>
          <w:ilvl w:val="0"/>
          <w:numId w:val="3"/>
        </w:numPr>
      </w:pPr>
      <w:r>
        <w:t>Ron Van Pool (UN)</w:t>
      </w:r>
    </w:p>
    <w:p w14:paraId="38B55C5C" w14:textId="4B462444" w:rsidR="00FC5AB5" w:rsidRDefault="00FC5AB5" w:rsidP="00FC5AB5">
      <w:pPr>
        <w:pStyle w:val="ListParagraph"/>
        <w:numPr>
          <w:ilvl w:val="0"/>
          <w:numId w:val="3"/>
        </w:numPr>
      </w:pPr>
      <w:r>
        <w:t>Keith Lambert (SWAT)</w:t>
      </w:r>
    </w:p>
    <w:p w14:paraId="205EF3C5" w14:textId="7764B8EA" w:rsidR="00FC5AB5" w:rsidRDefault="00FC5AB5" w:rsidP="00FC5AB5">
      <w:pPr>
        <w:pStyle w:val="ListParagraph"/>
        <w:numPr>
          <w:ilvl w:val="0"/>
          <w:numId w:val="3"/>
        </w:numPr>
      </w:pPr>
      <w:r>
        <w:t>Richard Hartman (UN)</w:t>
      </w:r>
    </w:p>
    <w:p w14:paraId="2FAC7A80" w14:textId="347833E0" w:rsidR="00FC5AB5" w:rsidRDefault="00FC5AB5" w:rsidP="00FC5AB5">
      <w:pPr>
        <w:pStyle w:val="ListParagraph"/>
        <w:numPr>
          <w:ilvl w:val="0"/>
          <w:numId w:val="3"/>
        </w:numPr>
      </w:pPr>
      <w:r>
        <w:t>Mary Hartman (UN)</w:t>
      </w:r>
    </w:p>
    <w:p w14:paraId="3B92BE74" w14:textId="3AA58370" w:rsidR="00FC5AB5" w:rsidRDefault="00FC5AB5" w:rsidP="00FC5AB5">
      <w:pPr>
        <w:pStyle w:val="ListParagraph"/>
        <w:numPr>
          <w:ilvl w:val="0"/>
          <w:numId w:val="3"/>
        </w:numPr>
      </w:pPr>
      <w:r>
        <w:t xml:space="preserve">Steve </w:t>
      </w:r>
      <w:proofErr w:type="spellStart"/>
      <w:r>
        <w:t>Koza</w:t>
      </w:r>
      <w:proofErr w:type="spellEnd"/>
      <w:r>
        <w:t xml:space="preserve"> (LGSC)</w:t>
      </w:r>
    </w:p>
    <w:p w14:paraId="70177310" w14:textId="20D9D101" w:rsidR="00FC5AB5" w:rsidRDefault="00FC5AB5" w:rsidP="00FC5AB5">
      <w:pPr>
        <w:pStyle w:val="ListParagraph"/>
        <w:numPr>
          <w:ilvl w:val="0"/>
          <w:numId w:val="3"/>
        </w:numPr>
      </w:pPr>
      <w:proofErr w:type="spellStart"/>
      <w:r>
        <w:t>Mischelle</w:t>
      </w:r>
      <w:proofErr w:type="spellEnd"/>
      <w:r>
        <w:t xml:space="preserve"> </w:t>
      </w:r>
      <w:proofErr w:type="spellStart"/>
      <w:r>
        <w:t>Fulgham</w:t>
      </w:r>
      <w:proofErr w:type="spellEnd"/>
      <w:r>
        <w:t xml:space="preserve"> (SWAT)</w:t>
      </w:r>
    </w:p>
    <w:p w14:paraId="7B3BD60F" w14:textId="4DFFF239" w:rsidR="00FC5AB5" w:rsidRDefault="00FC5AB5" w:rsidP="00FC5AB5">
      <w:pPr>
        <w:pStyle w:val="ListParagraph"/>
        <w:numPr>
          <w:ilvl w:val="0"/>
          <w:numId w:val="3"/>
        </w:numPr>
      </w:pPr>
      <w:r>
        <w:t>Trisha Chambers (SWAT)</w:t>
      </w:r>
    </w:p>
    <w:p w14:paraId="1D0A5AEC" w14:textId="51303B13" w:rsidR="00FC5AB5" w:rsidRDefault="00FC5AB5" w:rsidP="00FC5AB5">
      <w:pPr>
        <w:pStyle w:val="ListParagraph"/>
        <w:numPr>
          <w:ilvl w:val="0"/>
          <w:numId w:val="3"/>
        </w:numPr>
      </w:pPr>
      <w:r>
        <w:t>Greg Chambers (SWAT)</w:t>
      </w:r>
    </w:p>
    <w:p w14:paraId="42572902" w14:textId="3576B4CF" w:rsidR="00191048" w:rsidRDefault="00191048" w:rsidP="00191048"/>
    <w:p w14:paraId="2603290A" w14:textId="73F1E722" w:rsidR="00191048" w:rsidRDefault="00FB39DE" w:rsidP="00191048">
      <w:r>
        <w:t xml:space="preserve">Looking forward to being on deck with you as the year progresses!  </w:t>
      </w:r>
    </w:p>
    <w:sectPr w:rsidR="001910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53F5" w14:textId="77777777" w:rsidR="00860B5A" w:rsidRDefault="00860B5A" w:rsidP="00112B5D">
      <w:r>
        <w:separator/>
      </w:r>
    </w:p>
  </w:endnote>
  <w:endnote w:type="continuationSeparator" w:id="0">
    <w:p w14:paraId="2C4BCE44" w14:textId="77777777" w:rsidR="00860B5A" w:rsidRDefault="00860B5A" w:rsidP="0011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B9AB" w14:textId="77777777" w:rsidR="00860B5A" w:rsidRDefault="00860B5A" w:rsidP="00112B5D">
      <w:r>
        <w:separator/>
      </w:r>
    </w:p>
  </w:footnote>
  <w:footnote w:type="continuationSeparator" w:id="0">
    <w:p w14:paraId="328650CF" w14:textId="77777777" w:rsidR="00860B5A" w:rsidRDefault="00860B5A" w:rsidP="0011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5BF5" w14:textId="77777777" w:rsidR="00112B5D" w:rsidRDefault="00112B5D" w:rsidP="00112B5D">
    <w:pPr>
      <w:pStyle w:val="Header"/>
      <w:jc w:val="center"/>
    </w:pPr>
    <w:r>
      <w:t xml:space="preserve">IES </w:t>
    </w:r>
  </w:p>
  <w:p w14:paraId="616ED13F" w14:textId="4CFF998C" w:rsidR="00112B5D" w:rsidRDefault="00112B5D" w:rsidP="00112B5D">
    <w:pPr>
      <w:pStyle w:val="Header"/>
      <w:jc w:val="center"/>
    </w:pPr>
    <w:r>
      <w:t>Officials Committee Report</w:t>
    </w:r>
  </w:p>
  <w:p w14:paraId="04B27E02" w14:textId="5DD98855" w:rsidR="00112B5D" w:rsidRDefault="00112B5D" w:rsidP="00112B5D">
    <w:pPr>
      <w:pStyle w:val="Header"/>
      <w:jc w:val="center"/>
    </w:pPr>
    <w:r>
      <w:t>Fall 2022 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FDE"/>
    <w:multiLevelType w:val="hybridMultilevel"/>
    <w:tmpl w:val="D1A2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F4699"/>
    <w:multiLevelType w:val="hybridMultilevel"/>
    <w:tmpl w:val="1F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91E67"/>
    <w:multiLevelType w:val="hybridMultilevel"/>
    <w:tmpl w:val="0F44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768030">
    <w:abstractNumId w:val="1"/>
  </w:num>
  <w:num w:numId="2" w16cid:durableId="525288648">
    <w:abstractNumId w:val="2"/>
  </w:num>
  <w:num w:numId="3" w16cid:durableId="193628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5D"/>
    <w:rsid w:val="00112B5D"/>
    <w:rsid w:val="00191048"/>
    <w:rsid w:val="00286B3A"/>
    <w:rsid w:val="00293BFA"/>
    <w:rsid w:val="006902BA"/>
    <w:rsid w:val="00860B5A"/>
    <w:rsid w:val="009B2D08"/>
    <w:rsid w:val="00FB39DE"/>
    <w:rsid w:val="00FC5AB5"/>
    <w:rsid w:val="00FC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72505"/>
  <w15:chartTrackingRefBased/>
  <w15:docId w15:val="{3E391A16-F7B3-E248-BB0A-E3B5CE5C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5D"/>
    <w:pPr>
      <w:tabs>
        <w:tab w:val="center" w:pos="4680"/>
        <w:tab w:val="right" w:pos="9360"/>
      </w:tabs>
    </w:pPr>
  </w:style>
  <w:style w:type="character" w:customStyle="1" w:styleId="HeaderChar">
    <w:name w:val="Header Char"/>
    <w:basedOn w:val="DefaultParagraphFont"/>
    <w:link w:val="Header"/>
    <w:uiPriority w:val="99"/>
    <w:rsid w:val="00112B5D"/>
  </w:style>
  <w:style w:type="paragraph" w:styleId="Footer">
    <w:name w:val="footer"/>
    <w:basedOn w:val="Normal"/>
    <w:link w:val="FooterChar"/>
    <w:uiPriority w:val="99"/>
    <w:unhideWhenUsed/>
    <w:rsid w:val="00112B5D"/>
    <w:pPr>
      <w:tabs>
        <w:tab w:val="center" w:pos="4680"/>
        <w:tab w:val="right" w:pos="9360"/>
      </w:tabs>
    </w:pPr>
  </w:style>
  <w:style w:type="character" w:customStyle="1" w:styleId="FooterChar">
    <w:name w:val="Footer Char"/>
    <w:basedOn w:val="DefaultParagraphFont"/>
    <w:link w:val="Footer"/>
    <w:uiPriority w:val="99"/>
    <w:rsid w:val="00112B5D"/>
  </w:style>
  <w:style w:type="paragraph" w:styleId="ListParagraph">
    <w:name w:val="List Paragraph"/>
    <w:basedOn w:val="Normal"/>
    <w:uiPriority w:val="34"/>
    <w:qFormat/>
    <w:rsid w:val="00112B5D"/>
    <w:pPr>
      <w:ind w:left="720"/>
      <w:contextualSpacing/>
    </w:pPr>
  </w:style>
  <w:style w:type="character" w:styleId="Hyperlink">
    <w:name w:val="Hyperlink"/>
    <w:basedOn w:val="DefaultParagraphFont"/>
    <w:uiPriority w:val="99"/>
    <w:unhideWhenUsed/>
    <w:rsid w:val="00FB39DE"/>
    <w:rPr>
      <w:color w:val="0563C1" w:themeColor="hyperlink"/>
      <w:u w:val="single"/>
    </w:rPr>
  </w:style>
  <w:style w:type="character" w:styleId="UnresolvedMention">
    <w:name w:val="Unresolved Mention"/>
    <w:basedOn w:val="DefaultParagraphFont"/>
    <w:uiPriority w:val="99"/>
    <w:semiHidden/>
    <w:unhideWhenUsed/>
    <w:rsid w:val="00FB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mber7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 Lambert</dc:creator>
  <cp:keywords/>
  <dc:description/>
  <cp:lastModifiedBy>Keith A Lambert</cp:lastModifiedBy>
  <cp:revision>3</cp:revision>
  <dcterms:created xsi:type="dcterms:W3CDTF">2022-10-12T18:58:00Z</dcterms:created>
  <dcterms:modified xsi:type="dcterms:W3CDTF">2022-10-12T19:34:00Z</dcterms:modified>
</cp:coreProperties>
</file>