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6BC20" w14:textId="77777777" w:rsidR="00B8618D" w:rsidRDefault="00B8618D" w:rsidP="00B8618D">
      <w:pPr>
        <w:pStyle w:val="NoSpacing"/>
      </w:pPr>
    </w:p>
    <w:p w14:paraId="5766306F" w14:textId="53FB09E0" w:rsidR="00B8618D" w:rsidRDefault="00B8618D" w:rsidP="00B8618D">
      <w:pPr>
        <w:pStyle w:val="NoSpacing"/>
      </w:pPr>
      <w:r>
        <w:t>MINUTES</w:t>
      </w:r>
      <w:r>
        <w:tab/>
      </w:r>
    </w:p>
    <w:p w14:paraId="542995B8" w14:textId="6C01A2C3" w:rsidR="00B8618D" w:rsidRDefault="00B8618D" w:rsidP="00B8618D">
      <w:pPr>
        <w:pStyle w:val="NoSpacing"/>
      </w:pPr>
      <w:r>
        <w:t>Northern Colorado Swimming</w:t>
      </w:r>
    </w:p>
    <w:p w14:paraId="15CDFC7E" w14:textId="3867A105" w:rsidR="00B8618D" w:rsidRDefault="00B8618D" w:rsidP="00B8618D">
      <w:pPr>
        <w:pStyle w:val="NoSpacing"/>
      </w:pPr>
      <w:r>
        <w:t>Fall Meeting</w:t>
      </w:r>
    </w:p>
    <w:p w14:paraId="7A990BDD" w14:textId="0D706C17" w:rsidR="00B8618D" w:rsidRDefault="00B8618D" w:rsidP="00B8618D">
      <w:pPr>
        <w:pStyle w:val="NoSpacing"/>
      </w:pPr>
      <w:proofErr w:type="spellStart"/>
      <w:r>
        <w:t>Nordy’s</w:t>
      </w:r>
      <w:proofErr w:type="spellEnd"/>
      <w:r>
        <w:t xml:space="preserve"> BBQ</w:t>
      </w:r>
    </w:p>
    <w:p w14:paraId="2CEF6D5F" w14:textId="5F4D4640" w:rsidR="00B8618D" w:rsidRDefault="00B8618D" w:rsidP="00B8618D">
      <w:pPr>
        <w:pStyle w:val="NoSpacing"/>
      </w:pPr>
      <w:proofErr w:type="gramStart"/>
      <w:r>
        <w:t>September,</w:t>
      </w:r>
      <w:proofErr w:type="gramEnd"/>
      <w:r>
        <w:t xml:space="preserve"> 26, 2019</w:t>
      </w:r>
      <w:r>
        <w:tab/>
      </w:r>
    </w:p>
    <w:p w14:paraId="328CE190" w14:textId="61B622C2" w:rsidR="00B8618D" w:rsidRDefault="00B8618D" w:rsidP="00B8618D">
      <w:pPr>
        <w:pStyle w:val="NoSpacing"/>
      </w:pPr>
    </w:p>
    <w:p w14:paraId="23605754" w14:textId="0878E592" w:rsidR="00B8618D" w:rsidRDefault="00B8618D" w:rsidP="00B8618D">
      <w:pPr>
        <w:pStyle w:val="NoSpacing"/>
      </w:pPr>
      <w:r>
        <w:t>Call to Order 7:24 PM.</w:t>
      </w:r>
    </w:p>
    <w:p w14:paraId="210BD76D" w14:textId="5E542BB7" w:rsidR="00B8618D" w:rsidRDefault="00B8618D" w:rsidP="00B8618D">
      <w:pPr>
        <w:pStyle w:val="NoSpacing"/>
      </w:pPr>
    </w:p>
    <w:p w14:paraId="5E1DF162" w14:textId="75244883" w:rsidR="00B8618D" w:rsidRDefault="00B8618D" w:rsidP="00B8618D">
      <w:pPr>
        <w:pStyle w:val="NoSpacing"/>
      </w:pPr>
      <w:r>
        <w:t xml:space="preserve">Minutes from the Spring Meet approved as written.  </w:t>
      </w:r>
    </w:p>
    <w:p w14:paraId="07BB9025" w14:textId="4195A279" w:rsidR="00B8618D" w:rsidRDefault="00B8618D" w:rsidP="00B8618D">
      <w:pPr>
        <w:pStyle w:val="NoSpacing"/>
      </w:pPr>
    </w:p>
    <w:p w14:paraId="20440CDE" w14:textId="77777777" w:rsidR="00B8618D" w:rsidRDefault="00B8618D" w:rsidP="00B8618D">
      <w:pPr>
        <w:pStyle w:val="NoSpacing"/>
      </w:pPr>
      <w:r>
        <w:t>REPORT OF OFFICERS:</w:t>
      </w:r>
    </w:p>
    <w:p w14:paraId="5387E52D" w14:textId="77777777" w:rsidR="00B8618D" w:rsidRDefault="00B8618D" w:rsidP="00B8618D">
      <w:pPr>
        <w:pStyle w:val="NoSpacing"/>
      </w:pPr>
    </w:p>
    <w:p w14:paraId="197675B4" w14:textId="5DA827B3" w:rsidR="00B8618D" w:rsidRDefault="00B8618D" w:rsidP="00B8618D">
      <w:pPr>
        <w:pStyle w:val="NoSpacing"/>
      </w:pPr>
      <w:r>
        <w:t>President:  No Report</w:t>
      </w:r>
    </w:p>
    <w:p w14:paraId="1707E14F" w14:textId="77777777" w:rsidR="00B8618D" w:rsidRDefault="00B8618D" w:rsidP="00B8618D">
      <w:pPr>
        <w:pStyle w:val="NoSpacing"/>
      </w:pPr>
    </w:p>
    <w:p w14:paraId="0A3C25B2" w14:textId="245B6107" w:rsidR="00B8618D" w:rsidRDefault="00B8618D" w:rsidP="00B8618D">
      <w:pPr>
        <w:pStyle w:val="NoSpacing"/>
      </w:pPr>
      <w:r>
        <w:t>Vice President:  No Report</w:t>
      </w:r>
    </w:p>
    <w:p w14:paraId="60A60E67" w14:textId="77777777" w:rsidR="00B8618D" w:rsidRDefault="00B8618D" w:rsidP="00B8618D">
      <w:pPr>
        <w:pStyle w:val="NoSpacing"/>
      </w:pPr>
    </w:p>
    <w:p w14:paraId="0C17EC49" w14:textId="77777777" w:rsidR="00B8618D" w:rsidRDefault="00B8618D" w:rsidP="00B8618D">
      <w:pPr>
        <w:pStyle w:val="NoSpacing"/>
      </w:pPr>
      <w:r>
        <w:t xml:space="preserve">Secretary:  Balance in the checking account is $11,492.53.  All bills are </w:t>
      </w:r>
      <w:proofErr w:type="gramStart"/>
      <w:r>
        <w:t>paid</w:t>
      </w:r>
      <w:proofErr w:type="gramEnd"/>
      <w:r>
        <w:t xml:space="preserve"> and checks issued to the teams for hosting the championship meets.  </w:t>
      </w:r>
    </w:p>
    <w:p w14:paraId="33557069" w14:textId="77777777" w:rsidR="00B8618D" w:rsidRDefault="00B8618D" w:rsidP="00B8618D">
      <w:pPr>
        <w:pStyle w:val="NoSpacing"/>
      </w:pPr>
    </w:p>
    <w:p w14:paraId="5A4EC624" w14:textId="77777777" w:rsidR="00B8618D" w:rsidRDefault="00B8618D" w:rsidP="00B8618D">
      <w:pPr>
        <w:pStyle w:val="NoSpacing"/>
      </w:pPr>
      <w:r>
        <w:t xml:space="preserve">Zone 1 Officials Representative:  Zone 1 officials are under 890 now.  The certification of the officials in the Zone is unbalanced.  There are a lot of Stroke &amp; Turn and Senior Meet Referee.  Need to have more officials advancing to the next level.  Working on getting clinics in late October.  </w:t>
      </w:r>
    </w:p>
    <w:p w14:paraId="6FD287A0" w14:textId="77777777" w:rsidR="00B8618D" w:rsidRDefault="00B8618D" w:rsidP="00B8618D">
      <w:pPr>
        <w:pStyle w:val="NoSpacing"/>
      </w:pPr>
    </w:p>
    <w:p w14:paraId="74B87A3C" w14:textId="77777777" w:rsidR="00B8618D" w:rsidRDefault="00B8618D" w:rsidP="00B8618D">
      <w:pPr>
        <w:pStyle w:val="NoSpacing"/>
      </w:pPr>
      <w:r>
        <w:t>Zone 1 Representative:  No Report</w:t>
      </w:r>
    </w:p>
    <w:p w14:paraId="13CD2B7D" w14:textId="77777777" w:rsidR="00B8618D" w:rsidRDefault="00B8618D" w:rsidP="00B8618D">
      <w:pPr>
        <w:pStyle w:val="NoSpacing"/>
      </w:pPr>
    </w:p>
    <w:p w14:paraId="68017B88" w14:textId="1837BAFB" w:rsidR="00B8618D" w:rsidRDefault="00B8618D" w:rsidP="00B8618D">
      <w:pPr>
        <w:pStyle w:val="NoSpacing"/>
      </w:pPr>
      <w:r>
        <w:t xml:space="preserve">Old Business:  </w:t>
      </w:r>
    </w:p>
    <w:p w14:paraId="6E80DAEA" w14:textId="77777777" w:rsidR="00B8618D" w:rsidRDefault="00B8618D" w:rsidP="00B8618D">
      <w:pPr>
        <w:pStyle w:val="NoSpacing"/>
      </w:pPr>
    </w:p>
    <w:p w14:paraId="631556EB" w14:textId="77777777" w:rsidR="00B8618D" w:rsidRDefault="00B8618D" w:rsidP="00B8618D">
      <w:pPr>
        <w:pStyle w:val="NoSpacing"/>
      </w:pPr>
      <w:r>
        <w:t xml:space="preserve">New Business:  M/S/P:  Change the summer championship meet to a 10&amp;U rather than an 8&amp;U meet.  Hattie and Maria will do the event format for the meet. </w:t>
      </w:r>
    </w:p>
    <w:p w14:paraId="55946DAD" w14:textId="77777777" w:rsidR="00B8618D" w:rsidRDefault="00B8618D" w:rsidP="00B8618D">
      <w:pPr>
        <w:pStyle w:val="NoSpacing"/>
      </w:pPr>
    </w:p>
    <w:p w14:paraId="0865ED16" w14:textId="77777777" w:rsidR="00B8618D" w:rsidRDefault="00B8618D" w:rsidP="00B8618D">
      <w:pPr>
        <w:pStyle w:val="NoSpacing"/>
      </w:pPr>
      <w:r>
        <w:t xml:space="preserve">Silver Circuit Task Force shared their report.  </w:t>
      </w:r>
    </w:p>
    <w:p w14:paraId="7CAE4F68" w14:textId="77777777" w:rsidR="00B8618D" w:rsidRDefault="00B8618D" w:rsidP="00B8618D">
      <w:pPr>
        <w:pStyle w:val="NoSpacing"/>
      </w:pPr>
    </w:p>
    <w:p w14:paraId="7ABF1FC3" w14:textId="77777777" w:rsidR="00B8618D" w:rsidRDefault="00B8618D" w:rsidP="00B8618D">
      <w:pPr>
        <w:pStyle w:val="NoSpacing"/>
      </w:pPr>
      <w:r>
        <w:t xml:space="preserve">M/S/P Do not use the current Silver Circuit Time Standards to see if we can get more swimmers in the meet.   </w:t>
      </w:r>
    </w:p>
    <w:p w14:paraId="554CAC17" w14:textId="77777777" w:rsidR="00B8618D" w:rsidRDefault="00B8618D" w:rsidP="00B8618D">
      <w:pPr>
        <w:pStyle w:val="NoSpacing"/>
      </w:pPr>
    </w:p>
    <w:p w14:paraId="0C1AFD00" w14:textId="77777777" w:rsidR="00CB0156" w:rsidRDefault="00B8618D" w:rsidP="00B8618D">
      <w:pPr>
        <w:pStyle w:val="NoSpacing"/>
      </w:pPr>
      <w:r>
        <w:t xml:space="preserve">Camp was discussed and M/S/P to contact the USA Swimming Foundation to see if we could get one of their Olympians to come out this year for a $5.000 </w:t>
      </w:r>
      <w:r w:rsidR="00CB0156">
        <w:t xml:space="preserve">donation to the foundation.  </w:t>
      </w:r>
    </w:p>
    <w:p w14:paraId="22B9E21A" w14:textId="77777777" w:rsidR="00CB0156" w:rsidRDefault="00CB0156" w:rsidP="00B8618D">
      <w:pPr>
        <w:pStyle w:val="NoSpacing"/>
      </w:pPr>
      <w:r>
        <w:t xml:space="preserve">If the foundation not willing to do this than have Eric Adams come up with Plan B.  </w:t>
      </w:r>
    </w:p>
    <w:p w14:paraId="07C9F46C" w14:textId="77777777" w:rsidR="00CB0156" w:rsidRDefault="00CB0156" w:rsidP="00B8618D">
      <w:pPr>
        <w:pStyle w:val="NoSpacing"/>
      </w:pPr>
    </w:p>
    <w:p w14:paraId="4C49646C" w14:textId="77777777" w:rsidR="00CB0156" w:rsidRDefault="00CB0156" w:rsidP="00B8618D">
      <w:pPr>
        <w:pStyle w:val="NoSpacing"/>
      </w:pPr>
      <w:r>
        <w:t xml:space="preserve">Date for Winter Districts was selected to be held March 6-8, 2020 at Mountain View Aquatic Center.  </w:t>
      </w:r>
    </w:p>
    <w:p w14:paraId="145CBD59" w14:textId="77777777" w:rsidR="00CB0156" w:rsidRDefault="00CB0156" w:rsidP="00B8618D">
      <w:pPr>
        <w:pStyle w:val="NoSpacing"/>
      </w:pPr>
      <w:r>
        <w:t>8&amp;U Winter Spectacular to be held February 15, 2020 at Eaton High School.</w:t>
      </w:r>
    </w:p>
    <w:p w14:paraId="47003001" w14:textId="77777777" w:rsidR="00CB0156" w:rsidRDefault="00CB0156" w:rsidP="00B8618D">
      <w:pPr>
        <w:pStyle w:val="NoSpacing"/>
      </w:pPr>
    </w:p>
    <w:p w14:paraId="2B3C6175" w14:textId="77777777" w:rsidR="00CB0156" w:rsidRDefault="00CB0156" w:rsidP="00B8618D">
      <w:pPr>
        <w:pStyle w:val="NoSpacing"/>
      </w:pPr>
      <w:r>
        <w:t xml:space="preserve">Election Results:  </w:t>
      </w:r>
    </w:p>
    <w:p w14:paraId="08907D53" w14:textId="77777777" w:rsidR="00CB0156" w:rsidRDefault="00CB0156" w:rsidP="00B8618D">
      <w:pPr>
        <w:pStyle w:val="NoSpacing"/>
      </w:pPr>
      <w:r>
        <w:t>Vice President:  Doug Stone</w:t>
      </w:r>
    </w:p>
    <w:p w14:paraId="3D97B69E" w14:textId="77777777" w:rsidR="00CB0156" w:rsidRDefault="00CB0156" w:rsidP="00B8618D">
      <w:pPr>
        <w:pStyle w:val="NoSpacing"/>
      </w:pPr>
      <w:r>
        <w:t>Secretary/Treasurer:  Linda Seckinger</w:t>
      </w:r>
    </w:p>
    <w:p w14:paraId="0C289818" w14:textId="77777777" w:rsidR="00CB0156" w:rsidRDefault="00CB0156" w:rsidP="00B8618D">
      <w:pPr>
        <w:pStyle w:val="NoSpacing"/>
      </w:pPr>
    </w:p>
    <w:p w14:paraId="2486DD4A" w14:textId="42028A24" w:rsidR="00B8618D" w:rsidRDefault="00CB0156" w:rsidP="00B8618D">
      <w:pPr>
        <w:pStyle w:val="NoSpacing"/>
      </w:pPr>
      <w:r>
        <w:t>M/S/P for adjournment at 8:47 PM</w:t>
      </w:r>
      <w:bookmarkStart w:id="0" w:name="_GoBack"/>
      <w:bookmarkEnd w:id="0"/>
      <w:r w:rsidR="00B8618D">
        <w:tab/>
      </w:r>
    </w:p>
    <w:p w14:paraId="2DEA43B5" w14:textId="77777777" w:rsidR="00B8618D" w:rsidRDefault="00B8618D" w:rsidP="00B8618D">
      <w:pPr>
        <w:pStyle w:val="NoSpacing"/>
      </w:pPr>
    </w:p>
    <w:sectPr w:rsidR="00B86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8D"/>
    <w:rsid w:val="00B8618D"/>
    <w:rsid w:val="00C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99DC"/>
  <w15:chartTrackingRefBased/>
  <w15:docId w15:val="{41429152-EA5F-4F04-9FD9-B669EC28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lseckinger@aol.com</dc:creator>
  <cp:keywords/>
  <dc:description/>
  <cp:lastModifiedBy>lseckinger@aol.com</cp:lastModifiedBy>
  <cp:revision>1</cp:revision>
  <dcterms:created xsi:type="dcterms:W3CDTF">2020-03-11T17:01:00Z</dcterms:created>
  <dcterms:modified xsi:type="dcterms:W3CDTF">2020-03-11T17:15:00Z</dcterms:modified>
</cp:coreProperties>
</file>