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2E35" w14:textId="77777777" w:rsidR="008C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rPr>
          <w:rFonts w:ascii="Arial Narrow" w:eastAsia="Arial Narrow" w:hAnsi="Arial Narrow" w:cs="Arial Narrow"/>
          <w:b/>
          <w:color w:val="0000FF"/>
          <w:sz w:val="21"/>
          <w:szCs w:val="21"/>
        </w:rPr>
      </w:pPr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do</w:t>
      </w:r>
      <w:proofErr w:type="spellEnd"/>
      <w:proofErr w:type="gramEnd"/>
      <w:r>
        <w:rPr>
          <w:color w:val="000000"/>
        </w:rPr>
        <w:t xml:space="preserve"> to the pen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F305E81" wp14:editId="5DA65959">
            <wp:simplePos x="0" y="0"/>
            <wp:positionH relativeFrom="column">
              <wp:posOffset>3810</wp:posOffset>
            </wp:positionH>
            <wp:positionV relativeFrom="paragraph">
              <wp:posOffset>7620</wp:posOffset>
            </wp:positionV>
            <wp:extent cx="1202871" cy="809625"/>
            <wp:effectExtent l="0" t="0" r="0" b="0"/>
            <wp:wrapNone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871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DD879C" w14:textId="77777777" w:rsidR="008C6F7A" w:rsidRDefault="008C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rPr>
          <w:rFonts w:ascii="Arial Narrow" w:eastAsia="Arial Narrow" w:hAnsi="Arial Narrow" w:cs="Arial Narrow"/>
          <w:b/>
          <w:color w:val="0000FF"/>
          <w:sz w:val="21"/>
          <w:szCs w:val="21"/>
        </w:rPr>
      </w:pPr>
    </w:p>
    <w:p w14:paraId="23A85C24" w14:textId="77777777" w:rsidR="008C6F7A" w:rsidRDefault="008C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rPr>
          <w:rFonts w:ascii="Arial Narrow" w:eastAsia="Arial Narrow" w:hAnsi="Arial Narrow" w:cs="Arial Narrow"/>
          <w:b/>
          <w:color w:val="0000FF"/>
          <w:sz w:val="21"/>
          <w:szCs w:val="21"/>
        </w:rPr>
      </w:pPr>
    </w:p>
    <w:p w14:paraId="0CE39D35" w14:textId="77777777" w:rsidR="008C6F7A" w:rsidRDefault="008C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rPr>
          <w:rFonts w:ascii="Arial Narrow" w:eastAsia="Arial Narrow" w:hAnsi="Arial Narrow" w:cs="Arial Narrow"/>
          <w:b/>
          <w:color w:val="0000FF"/>
          <w:sz w:val="21"/>
          <w:szCs w:val="21"/>
        </w:rPr>
      </w:pPr>
    </w:p>
    <w:p w14:paraId="1312C2B6" w14:textId="77777777" w:rsidR="008C6F7A" w:rsidRDefault="008C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rPr>
          <w:rFonts w:ascii="Arial Narrow" w:eastAsia="Arial Narrow" w:hAnsi="Arial Narrow" w:cs="Arial Narrow"/>
          <w:b/>
          <w:color w:val="0000FF"/>
          <w:sz w:val="21"/>
          <w:szCs w:val="21"/>
        </w:rPr>
      </w:pPr>
    </w:p>
    <w:p w14:paraId="51C48C65" w14:textId="77777777" w:rsidR="008C6F7A" w:rsidRDefault="008C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rPr>
          <w:rFonts w:ascii="Arial Narrow" w:eastAsia="Arial Narrow" w:hAnsi="Arial Narrow" w:cs="Arial Narrow"/>
          <w:b/>
          <w:color w:val="0000FF"/>
          <w:sz w:val="21"/>
          <w:szCs w:val="21"/>
        </w:rPr>
      </w:pPr>
    </w:p>
    <w:p w14:paraId="7C4AD515" w14:textId="77777777" w:rsidR="008C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b/>
          <w:color w:val="0000FF"/>
          <w:sz w:val="21"/>
          <w:szCs w:val="21"/>
        </w:rPr>
        <w:t xml:space="preserve">PO Box 449, West Linn, OR 97068 ~ Phone (503) 747-3702                 </w:t>
      </w:r>
    </w:p>
    <w:p w14:paraId="5DDD7107" w14:textId="77777777" w:rsidR="008C6F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Mission Statement: To champion the development and achievement of the Oregon Swimming Community.</w:t>
      </w:r>
    </w:p>
    <w:tbl>
      <w:tblPr>
        <w:tblStyle w:val="a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6567"/>
        <w:gridCol w:w="989"/>
        <w:gridCol w:w="1620"/>
      </w:tblGrid>
      <w:tr w:rsidR="008C6F7A" w14:paraId="1AA71AC2" w14:textId="77777777">
        <w:trPr>
          <w:trHeight w:val="697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F0B0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OSI Board Meeting                                               </w:t>
            </w:r>
          </w:p>
          <w:p w14:paraId="7D2F4CED" w14:textId="7563E76B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Wednesday, </w:t>
            </w:r>
            <w:r w:rsidR="00B93D58">
              <w:rPr>
                <w:rFonts w:ascii="Arial" w:eastAsia="Arial" w:hAnsi="Arial" w:cs="Arial"/>
                <w:color w:val="000000"/>
                <w:sz w:val="22"/>
                <w:szCs w:val="22"/>
              </w:rPr>
              <w:t>Ju</w:t>
            </w:r>
            <w:r w:rsidR="00C043EC">
              <w:rPr>
                <w:rFonts w:ascii="Arial" w:eastAsia="Arial" w:hAnsi="Arial" w:cs="Arial"/>
                <w:color w:val="000000"/>
                <w:sz w:val="22"/>
                <w:szCs w:val="22"/>
              </w:rPr>
              <w:t>ly</w:t>
            </w:r>
            <w:r w:rsidR="00B93D5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C043EC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202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- 7:00 pm, Zoom Conference Call</w:t>
            </w:r>
          </w:p>
        </w:tc>
      </w:tr>
      <w:tr w:rsidR="008C6F7A" w14:paraId="225B3FFE" w14:textId="77777777">
        <w:trPr>
          <w:trHeight w:val="12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A454B" w14:textId="77777777" w:rsidR="008C6F7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Attendees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1064A" w14:textId="7F4AEE5B" w:rsidR="008C6F7A" w:rsidRDefault="00801CB4" w:rsidP="0074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5E5ABF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(Jack Burnett, </w:t>
            </w:r>
            <w:r w:rsidR="00B93D58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Judi Creech, Matt Crum, Jeff </w:t>
            </w:r>
            <w:proofErr w:type="spellStart"/>
            <w:r w:rsidR="00B93D58">
              <w:rPr>
                <w:rFonts w:ascii="Arial" w:eastAsia="Arial" w:hAnsi="Arial" w:cs="Arial"/>
                <w:color w:val="201F1E"/>
                <w:sz w:val="22"/>
                <w:szCs w:val="22"/>
              </w:rPr>
              <w:t>Gudman</w:t>
            </w:r>
            <w:proofErr w:type="spellEnd"/>
            <w:r w:rsidR="00B93D58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, </w:t>
            </w:r>
            <w:r w:rsidR="00C043EC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Ana </w:t>
            </w:r>
            <w:proofErr w:type="spellStart"/>
            <w:r w:rsidR="00C043EC">
              <w:rPr>
                <w:rFonts w:ascii="Arial" w:eastAsia="Arial" w:hAnsi="Arial" w:cs="Arial"/>
                <w:color w:val="201F1E"/>
                <w:sz w:val="22"/>
                <w:szCs w:val="22"/>
              </w:rPr>
              <w:t>Kaldy</w:t>
            </w:r>
            <w:proofErr w:type="spellEnd"/>
            <w:r w:rsidR="00C043EC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, </w:t>
            </w:r>
            <w:r w:rsidR="00475A39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Debbie </w:t>
            </w:r>
            <w:proofErr w:type="spellStart"/>
            <w:r w:rsidRPr="005E5ABF">
              <w:rPr>
                <w:rFonts w:ascii="Arial" w:eastAsia="Arial" w:hAnsi="Arial" w:cs="Arial"/>
                <w:color w:val="201F1E"/>
                <w:sz w:val="22"/>
                <w:szCs w:val="22"/>
              </w:rPr>
              <w:t>Laderoute</w:t>
            </w:r>
            <w:proofErr w:type="spellEnd"/>
            <w:r w:rsidR="00475A39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, </w:t>
            </w:r>
            <w:r w:rsidR="00B93D58">
              <w:rPr>
                <w:rFonts w:ascii="Arial" w:eastAsia="Arial" w:hAnsi="Arial" w:cs="Arial"/>
                <w:color w:val="201F1E"/>
                <w:sz w:val="22"/>
                <w:szCs w:val="22"/>
              </w:rPr>
              <w:t>Sheila Lovell-</w:t>
            </w:r>
            <w:proofErr w:type="spellStart"/>
            <w:r w:rsidR="00B93D58">
              <w:rPr>
                <w:rFonts w:ascii="Arial" w:eastAsia="Arial" w:hAnsi="Arial" w:cs="Arial"/>
                <w:color w:val="201F1E"/>
                <w:sz w:val="22"/>
                <w:szCs w:val="22"/>
              </w:rPr>
              <w:t>Otterstrom</w:t>
            </w:r>
            <w:proofErr w:type="spellEnd"/>
            <w:r w:rsidR="00B93D58">
              <w:rPr>
                <w:rFonts w:ascii="Arial" w:eastAsia="Arial" w:hAnsi="Arial" w:cs="Arial"/>
                <w:color w:val="201F1E"/>
                <w:sz w:val="22"/>
                <w:szCs w:val="22"/>
              </w:rPr>
              <w:t>,</w:t>
            </w:r>
            <w:r w:rsidR="00475A39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 </w:t>
            </w:r>
            <w:r w:rsidRPr="005E5ABF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Emily Melina, </w:t>
            </w:r>
            <w:r w:rsidR="00475A39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Scott </w:t>
            </w:r>
            <w:proofErr w:type="spellStart"/>
            <w:r w:rsidR="00475A39">
              <w:rPr>
                <w:rFonts w:ascii="Arial" w:eastAsia="Arial" w:hAnsi="Arial" w:cs="Arial"/>
                <w:color w:val="201F1E"/>
                <w:sz w:val="22"/>
                <w:szCs w:val="22"/>
              </w:rPr>
              <w:t>Miyako</w:t>
            </w:r>
            <w:proofErr w:type="spellEnd"/>
            <w:r w:rsidR="00475A39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, Lissa Parker, </w:t>
            </w:r>
            <w:r w:rsidRPr="005E5ABF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Chloe Knievel </w:t>
            </w:r>
            <w:proofErr w:type="spellStart"/>
            <w:r w:rsidRPr="005E5ABF">
              <w:rPr>
                <w:rFonts w:ascii="Arial" w:eastAsia="Arial" w:hAnsi="Arial" w:cs="Arial"/>
                <w:color w:val="201F1E"/>
                <w:sz w:val="22"/>
                <w:szCs w:val="22"/>
              </w:rPr>
              <w:t>Priewe</w:t>
            </w:r>
            <w:proofErr w:type="spellEnd"/>
            <w:r w:rsidRPr="005E5ABF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, </w:t>
            </w:r>
            <w:r w:rsidR="00475A39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Shelly </w:t>
            </w:r>
            <w:proofErr w:type="spellStart"/>
            <w:r w:rsidR="00475A39">
              <w:rPr>
                <w:rFonts w:ascii="Arial" w:eastAsia="Arial" w:hAnsi="Arial" w:cs="Arial"/>
                <w:color w:val="201F1E"/>
                <w:sz w:val="22"/>
                <w:szCs w:val="22"/>
              </w:rPr>
              <w:t>Rawding</w:t>
            </w:r>
            <w:proofErr w:type="spellEnd"/>
            <w:r w:rsidR="00475A39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, </w:t>
            </w:r>
            <w:r w:rsidRPr="005E5ABF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Rhonda Soule, </w:t>
            </w:r>
            <w:r w:rsidR="00C043EC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Alexandra </w:t>
            </w:r>
            <w:proofErr w:type="spellStart"/>
            <w:r w:rsidR="00C043EC">
              <w:rPr>
                <w:rFonts w:ascii="Arial" w:eastAsia="Arial" w:hAnsi="Arial" w:cs="Arial"/>
                <w:color w:val="201F1E"/>
                <w:sz w:val="22"/>
                <w:szCs w:val="22"/>
              </w:rPr>
              <w:t>Tokman</w:t>
            </w:r>
            <w:proofErr w:type="spellEnd"/>
            <w:r w:rsidR="00C043EC"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, </w:t>
            </w:r>
            <w:r w:rsidRPr="005E5ABF">
              <w:rPr>
                <w:rFonts w:ascii="Arial" w:eastAsia="Arial" w:hAnsi="Arial" w:cs="Arial"/>
                <w:color w:val="201F1E"/>
                <w:sz w:val="22"/>
                <w:szCs w:val="22"/>
              </w:rPr>
              <w:t>Rex Watkins)</w:t>
            </w:r>
          </w:p>
        </w:tc>
      </w:tr>
      <w:tr w:rsidR="008C6F7A" w14:paraId="6034E895" w14:textId="77777777">
        <w:trPr>
          <w:trHeight w:val="217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2B776" w14:textId="77777777" w:rsidR="008C6F7A" w:rsidRDefault="008C6F7A"/>
        </w:tc>
      </w:tr>
      <w:tr w:rsidR="008C6F7A" w14:paraId="69C99CE4" w14:textId="77777777">
        <w:trPr>
          <w:trHeight w:val="49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B773D" w14:textId="77777777" w:rsidR="008C6F7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  <w:t>TOPIC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A5A91" w14:textId="77777777" w:rsidR="008C6F7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  <w:t>DISCUSSION/ RECOMMENDATION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4CBD" w14:textId="77777777" w:rsidR="008C6F7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FFFFFF"/>
                <w:sz w:val="22"/>
                <w:szCs w:val="22"/>
              </w:rPr>
              <w:t>ACTION/ FOLLOW UP</w:t>
            </w:r>
          </w:p>
        </w:tc>
      </w:tr>
      <w:tr w:rsidR="008C6F7A" w14:paraId="41B4D403" w14:textId="77777777">
        <w:trPr>
          <w:trHeight w:val="24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4B370" w14:textId="77777777" w:rsidR="008C6F7A" w:rsidRDefault="008C6F7A"/>
        </w:tc>
      </w:tr>
      <w:tr w:rsidR="008C6F7A" w14:paraId="2A899A9E" w14:textId="77777777">
        <w:trPr>
          <w:trHeight w:val="24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64889" w14:textId="77777777" w:rsidR="008C6F7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Welcome, Agenda Items/Consent Agenda, Special Announcements</w:t>
            </w:r>
          </w:p>
        </w:tc>
      </w:tr>
      <w:tr w:rsidR="008C6F7A" w14:paraId="331A63D2" w14:textId="77777777">
        <w:trPr>
          <w:trHeight w:val="759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5AF96" w14:textId="77777777" w:rsidR="006F670A" w:rsidRPr="006F670A" w:rsidRDefault="006F670A" w:rsidP="006F6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6F670A"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Emily Melina officially opened the meeting at 7:00 pm. Thank you to Albany and Mt. Hood for being </w:t>
            </w:r>
            <w:proofErr w:type="gramStart"/>
            <w:r w:rsidRPr="006F670A">
              <w:rPr>
                <w:rFonts w:ascii="Arial" w:eastAsia="Arial" w:hAnsi="Arial" w:cs="Arial"/>
                <w:color w:val="222222"/>
                <w:sz w:val="22"/>
                <w:szCs w:val="22"/>
              </w:rPr>
              <w:t>our</w:t>
            </w:r>
            <w:proofErr w:type="gramEnd"/>
          </w:p>
          <w:p w14:paraId="38CDE190" w14:textId="77777777" w:rsidR="006F670A" w:rsidRPr="006F670A" w:rsidRDefault="006F670A" w:rsidP="006F6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6F670A">
              <w:rPr>
                <w:rFonts w:ascii="Arial" w:eastAsia="Arial" w:hAnsi="Arial" w:cs="Arial"/>
                <w:color w:val="222222"/>
                <w:sz w:val="22"/>
                <w:szCs w:val="22"/>
              </w:rPr>
              <w:t>championship meet hosts this season!</w:t>
            </w:r>
          </w:p>
          <w:p w14:paraId="4D532382" w14:textId="77777777" w:rsidR="006F670A" w:rsidRPr="006F670A" w:rsidRDefault="006F670A" w:rsidP="006F6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6F670A">
              <w:rPr>
                <w:rFonts w:ascii="Arial" w:eastAsia="Arial" w:hAnsi="Arial" w:cs="Arial"/>
                <w:color w:val="222222"/>
                <w:sz w:val="22"/>
                <w:szCs w:val="22"/>
              </w:rPr>
              <w:t>Consent agenda items to add or pull for discussion:</w:t>
            </w:r>
          </w:p>
          <w:p w14:paraId="09861609" w14:textId="77777777" w:rsidR="006F670A" w:rsidRPr="006F670A" w:rsidRDefault="006F670A" w:rsidP="006F6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6F670A">
              <w:rPr>
                <w:rFonts w:ascii="Arial" w:eastAsia="Arial" w:hAnsi="Arial" w:cs="Arial"/>
                <w:color w:val="222222"/>
                <w:sz w:val="22"/>
                <w:szCs w:val="22"/>
              </w:rPr>
              <w:t>● Lissa has a couple of updates on the DEI Western Zone and has a couple questions on the work that</w:t>
            </w:r>
          </w:p>
          <w:p w14:paraId="469DE9AD" w14:textId="780808A5" w:rsidR="008C6F7A" w:rsidRPr="0001211A" w:rsidRDefault="006F670A" w:rsidP="006F67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6F670A">
              <w:rPr>
                <w:rFonts w:ascii="Arial" w:eastAsia="Arial" w:hAnsi="Arial" w:cs="Arial"/>
                <w:color w:val="222222"/>
                <w:sz w:val="22"/>
                <w:szCs w:val="22"/>
              </w:rPr>
              <w:t>OSI has been doing.</w:t>
            </w:r>
          </w:p>
        </w:tc>
      </w:tr>
      <w:tr w:rsidR="008C6F7A" w14:paraId="04829B8C" w14:textId="77777777">
        <w:trPr>
          <w:trHeight w:val="24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43E31" w14:textId="77777777" w:rsidR="008C6F7A" w:rsidRDefault="008C6F7A"/>
        </w:tc>
      </w:tr>
      <w:tr w:rsidR="008C6F7A" w14:paraId="1041B3A5" w14:textId="77777777">
        <w:trPr>
          <w:trHeight w:val="24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F0C0" w14:textId="77777777" w:rsidR="008C6F7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Treasurer’s Report - Rhonda Soule</w:t>
            </w:r>
          </w:p>
        </w:tc>
      </w:tr>
      <w:tr w:rsidR="008C6F7A" w14:paraId="779BAD41" w14:textId="77777777">
        <w:trPr>
          <w:trHeight w:val="1136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57F6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>Rhonda Soule - Nothing to add from written report; submitted a “June results” compared to year-to-date</w:t>
            </w:r>
          </w:p>
          <w:p w14:paraId="67FF59D9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>results.</w:t>
            </w:r>
          </w:p>
          <w:p w14:paraId="4A26BFBC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>Rex Watkins - Under travel it looks like we have already purchased airline tickets for Zones. Rhonda</w:t>
            </w:r>
          </w:p>
          <w:p w14:paraId="4B966A56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>confirmed. Rex inquired about the negative amount in financial services.</w:t>
            </w:r>
          </w:p>
          <w:p w14:paraId="647A3351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>Rhonda Soule – Rhonda started putting in the amount OSI collects from Teams for credit card and ACH use</w:t>
            </w:r>
          </w:p>
          <w:p w14:paraId="3F0F8E9B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 xml:space="preserve">through </w:t>
            </w:r>
            <w:proofErr w:type="spellStart"/>
            <w:r w:rsidRPr="006F670A">
              <w:rPr>
                <w:rFonts w:ascii="Arial" w:hAnsi="Arial" w:cs="Arial"/>
                <w:sz w:val="22"/>
                <w:szCs w:val="22"/>
              </w:rPr>
              <w:t>TeamUnify</w:t>
            </w:r>
            <w:proofErr w:type="spellEnd"/>
            <w:r w:rsidRPr="006F670A">
              <w:rPr>
                <w:rFonts w:ascii="Arial" w:hAnsi="Arial" w:cs="Arial"/>
                <w:sz w:val="22"/>
                <w:szCs w:val="22"/>
              </w:rPr>
              <w:t xml:space="preserve">, and it just fell this month that the amount that we collected from them was more than </w:t>
            </w:r>
            <w:proofErr w:type="gramStart"/>
            <w:r w:rsidRPr="006F670A">
              <w:rPr>
                <w:rFonts w:ascii="Arial" w:hAnsi="Arial" w:cs="Arial"/>
                <w:sz w:val="22"/>
                <w:szCs w:val="22"/>
              </w:rPr>
              <w:t>our</w:t>
            </w:r>
            <w:proofErr w:type="gramEnd"/>
          </w:p>
          <w:p w14:paraId="52DEA487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>other financial fees for the month.</w:t>
            </w:r>
          </w:p>
          <w:p w14:paraId="425AAF2D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 xml:space="preserve">The other admin expense $500 was payment to </w:t>
            </w:r>
            <w:proofErr w:type="spellStart"/>
            <w:r w:rsidRPr="006F670A">
              <w:rPr>
                <w:rFonts w:ascii="Arial" w:hAnsi="Arial" w:cs="Arial"/>
                <w:sz w:val="22"/>
                <w:szCs w:val="22"/>
              </w:rPr>
              <w:t>Chehalem</w:t>
            </w:r>
            <w:proofErr w:type="spellEnd"/>
            <w:r w:rsidRPr="006F670A">
              <w:rPr>
                <w:rFonts w:ascii="Arial" w:hAnsi="Arial" w:cs="Arial"/>
                <w:sz w:val="22"/>
                <w:szCs w:val="22"/>
              </w:rPr>
              <w:t xml:space="preserve"> - reimbursement for computer equipment &amp; labor</w:t>
            </w:r>
          </w:p>
          <w:p w14:paraId="2BFF2CE9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>from Three Rivers League for HS district. This was offset by admin income of $500 paid to OSI from TRL in</w:t>
            </w:r>
          </w:p>
          <w:p w14:paraId="776ABF22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>May.</w:t>
            </w:r>
          </w:p>
          <w:p w14:paraId="5533690C" w14:textId="77777777" w:rsidR="006F670A" w:rsidRPr="006F670A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>Rex Watkins – Make a motion to approve the Treasurer’s Report. Lissa Parker second.</w:t>
            </w:r>
          </w:p>
          <w:p w14:paraId="1327C420" w14:textId="3051C834" w:rsidR="00367396" w:rsidRPr="001A6C43" w:rsidRDefault="006F670A" w:rsidP="006F670A">
            <w:pPr>
              <w:rPr>
                <w:rFonts w:ascii="Arial" w:hAnsi="Arial" w:cs="Arial"/>
                <w:sz w:val="22"/>
                <w:szCs w:val="22"/>
              </w:rPr>
            </w:pPr>
            <w:r w:rsidRPr="006F670A">
              <w:rPr>
                <w:rFonts w:ascii="Arial" w:hAnsi="Arial" w:cs="Arial"/>
                <w:sz w:val="22"/>
                <w:szCs w:val="22"/>
              </w:rPr>
              <w:t>Treasurer’s report approved.</w:t>
            </w:r>
          </w:p>
        </w:tc>
      </w:tr>
      <w:tr w:rsidR="008C6F7A" w14:paraId="3B401AD1" w14:textId="77777777">
        <w:trPr>
          <w:trHeight w:val="24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28835" w14:textId="77777777" w:rsidR="008C6F7A" w:rsidRDefault="008C6F7A"/>
        </w:tc>
      </w:tr>
      <w:tr w:rsidR="008C6F7A" w14:paraId="46BF5E25" w14:textId="77777777">
        <w:trPr>
          <w:trHeight w:val="24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9B4B" w14:textId="77777777" w:rsidR="008C6F7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Past Minutes </w:t>
            </w:r>
          </w:p>
        </w:tc>
      </w:tr>
      <w:tr w:rsidR="008C6F7A" w14:paraId="03D0538D" w14:textId="77777777">
        <w:trPr>
          <w:trHeight w:val="272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DAF44" w14:textId="77777777" w:rsidR="006F670A" w:rsidRPr="006F670A" w:rsidRDefault="006F670A" w:rsidP="006F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6F670A">
              <w:rPr>
                <w:rFonts w:ascii="Arial" w:eastAsia="Arial" w:hAnsi="Arial" w:cs="Arial"/>
                <w:sz w:val="22"/>
                <w:szCs w:val="22"/>
              </w:rPr>
              <w:t>- Rex Watkins: When discussing dual meets the word “smaller” should be removed when discussing sanction</w:t>
            </w:r>
          </w:p>
          <w:p w14:paraId="0F29AFE7" w14:textId="77777777" w:rsidR="006F670A" w:rsidRPr="006F670A" w:rsidRDefault="006F670A" w:rsidP="006F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6F670A">
              <w:rPr>
                <w:rFonts w:ascii="Arial" w:eastAsia="Arial" w:hAnsi="Arial" w:cs="Arial"/>
                <w:sz w:val="22"/>
                <w:szCs w:val="22"/>
              </w:rPr>
              <w:t>fees. The fees are being avoided all together. There is also a grammatical error where “two” should replace</w:t>
            </w:r>
          </w:p>
          <w:p w14:paraId="4D4DEF7C" w14:textId="77777777" w:rsidR="006F670A" w:rsidRPr="006F670A" w:rsidRDefault="006F670A" w:rsidP="006F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6F670A">
              <w:rPr>
                <w:rFonts w:ascii="Arial" w:eastAsia="Arial" w:hAnsi="Arial" w:cs="Arial"/>
                <w:sz w:val="22"/>
                <w:szCs w:val="22"/>
              </w:rPr>
              <w:t>“to” when discussing championship meet fees.</w:t>
            </w:r>
          </w:p>
          <w:p w14:paraId="41E93539" w14:textId="77777777" w:rsidR="006F670A" w:rsidRPr="006F670A" w:rsidRDefault="006F670A" w:rsidP="006F6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6F670A">
              <w:rPr>
                <w:rFonts w:ascii="Arial" w:eastAsia="Arial" w:hAnsi="Arial" w:cs="Arial"/>
                <w:sz w:val="22"/>
                <w:szCs w:val="22"/>
              </w:rPr>
              <w:t>- With those two minor corrections, Rex makes a motion to approve the June meeting minutes.</w:t>
            </w:r>
          </w:p>
          <w:p w14:paraId="0E34348A" w14:textId="2AABA8FF" w:rsidR="008C6F7A" w:rsidRDefault="006F670A" w:rsidP="006F670A">
            <w:pPr>
              <w:tabs>
                <w:tab w:val="left" w:pos="76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6F670A">
              <w:rPr>
                <w:rFonts w:ascii="Arial" w:eastAsia="Arial" w:hAnsi="Arial" w:cs="Arial"/>
                <w:sz w:val="22"/>
                <w:szCs w:val="22"/>
              </w:rPr>
              <w:t>- Jack Burnett second. Minutes approved.</w:t>
            </w:r>
          </w:p>
        </w:tc>
      </w:tr>
      <w:tr w:rsidR="008C6F7A" w14:paraId="324C5006" w14:textId="77777777">
        <w:trPr>
          <w:trHeight w:val="300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1EB49" w14:textId="77777777" w:rsidR="008C6F7A" w:rsidRDefault="008C6F7A"/>
        </w:tc>
      </w:tr>
      <w:tr w:rsidR="008C6F7A" w14:paraId="7BBB61B0" w14:textId="77777777">
        <w:trPr>
          <w:trHeight w:val="24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6BD5D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Chair Reports</w:t>
            </w:r>
          </w:p>
        </w:tc>
      </w:tr>
      <w:tr w:rsidR="008C6F7A" w14:paraId="42E4AAE6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F9306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General Chair 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83136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See submitted report. // No report.</w:t>
            </w:r>
          </w:p>
        </w:tc>
      </w:tr>
      <w:tr w:rsidR="008C6F7A" w14:paraId="731196F6" w14:textId="77777777">
        <w:trPr>
          <w:trHeight w:val="48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21EE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Admin Chair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8246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See submitted report. // No report.</w:t>
            </w:r>
          </w:p>
        </w:tc>
      </w:tr>
      <w:tr w:rsidR="008C6F7A" w14:paraId="418F891A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94BEA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Senior Chair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1FCE4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See submitted report.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Senior Chair Report - Shelly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Rawding</w:t>
            </w:r>
            <w:proofErr w:type="spellEnd"/>
          </w:p>
        </w:tc>
      </w:tr>
      <w:tr w:rsidR="008C6F7A" w14:paraId="3AD60276" w14:textId="77777777">
        <w:trPr>
          <w:trHeight w:val="48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B6EDB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Age Group Chair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9B2F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See submitted report. // No report.</w:t>
            </w:r>
          </w:p>
        </w:tc>
      </w:tr>
      <w:tr w:rsidR="008C6F7A" w14:paraId="160A4959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93F09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Coaches Rep. 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411C4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See submitted report. // No report.</w:t>
            </w:r>
          </w:p>
        </w:tc>
      </w:tr>
      <w:tr w:rsidR="008C6F7A" w14:paraId="13FED429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9734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Officials 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5E63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See submitted report. // No report.</w:t>
            </w:r>
          </w:p>
        </w:tc>
      </w:tr>
      <w:tr w:rsidR="008C6F7A" w14:paraId="55AAC5F7" w14:textId="77777777">
        <w:trPr>
          <w:trHeight w:val="48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DD45B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Op. Risk Coordinator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6CC5" w14:textId="3516C0E0" w:rsidR="008C6F7A" w:rsidRDefault="00000000" w:rsidP="00F32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See submitted report. </w:t>
            </w:r>
            <w:r w:rsidR="00F32C55">
              <w:rPr>
                <w:rFonts w:ascii="Arial" w:eastAsia="Arial" w:hAnsi="Arial" w:cs="Arial"/>
                <w:sz w:val="22"/>
                <w:szCs w:val="22"/>
              </w:rPr>
              <w:t>// No report.</w:t>
            </w:r>
          </w:p>
        </w:tc>
      </w:tr>
      <w:tr w:rsidR="008C6F7A" w14:paraId="4E4E3065" w14:textId="77777777">
        <w:trPr>
          <w:trHeight w:val="48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6D13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Safe Sport</w:t>
            </w:r>
          </w:p>
          <w:p w14:paraId="345A2B4C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Coordinator 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BE1B3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See submitted report. // No report.</w:t>
            </w:r>
          </w:p>
        </w:tc>
      </w:tr>
      <w:tr w:rsidR="008C6F7A" w14:paraId="6C32E9B5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7E84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DEI 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670C" w14:textId="657F0E6E" w:rsidR="00BB21C7" w:rsidRPr="00BB21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See submitted report. DEI Report - L</w:t>
            </w:r>
            <w:r>
              <w:rPr>
                <w:rFonts w:ascii="Arial" w:eastAsia="Arial" w:hAnsi="Arial" w:cs="Arial"/>
                <w:sz w:val="22"/>
                <w:szCs w:val="22"/>
              </w:rPr>
              <w:t>issa Parker</w:t>
            </w:r>
          </w:p>
        </w:tc>
      </w:tr>
      <w:tr w:rsidR="008C6F7A" w14:paraId="1F8F2EB0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CC75A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Athletes 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8B89D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See submitted report. // No report.</w:t>
            </w:r>
          </w:p>
        </w:tc>
      </w:tr>
      <w:tr w:rsidR="008C6F7A" w14:paraId="787DBC65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CCA2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Sanctions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539F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See submitted report. // No report.</w:t>
            </w:r>
          </w:p>
        </w:tc>
      </w:tr>
      <w:tr w:rsidR="008C6F7A" w14:paraId="486260FC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7365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Office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4912D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See submitted report.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Office Report - Debbie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Laderoute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C6F7A" w14:paraId="144E50C5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F8422" w14:textId="77777777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CC500" w14:textId="76E72D55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See submitted report. // </w:t>
            </w:r>
            <w:r w:rsidR="003F730E">
              <w:rPr>
                <w:rFonts w:ascii="Arial" w:eastAsia="Arial" w:hAnsi="Arial" w:cs="Arial"/>
                <w:color w:val="000000"/>
                <w:sz w:val="22"/>
                <w:szCs w:val="22"/>
              </w:rPr>
              <w:t>Technical Planning Chair Report – Sheila Lovell-</w:t>
            </w:r>
            <w:proofErr w:type="spellStart"/>
            <w:r w:rsidR="003F730E">
              <w:rPr>
                <w:rFonts w:ascii="Arial" w:eastAsia="Arial" w:hAnsi="Arial" w:cs="Arial"/>
                <w:color w:val="000000"/>
                <w:sz w:val="22"/>
                <w:szCs w:val="22"/>
              </w:rPr>
              <w:t>Otterstrom</w:t>
            </w:r>
            <w:proofErr w:type="spellEnd"/>
            <w:r w:rsidR="003F730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C6F7A" w14:paraId="2FB174E2" w14:textId="77777777">
        <w:trPr>
          <w:trHeight w:val="24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4449" w14:textId="77777777" w:rsidR="008C6F7A" w:rsidRDefault="008C6F7A"/>
        </w:tc>
      </w:tr>
      <w:tr w:rsidR="008C6F7A" w14:paraId="67535BF0" w14:textId="77777777">
        <w:trPr>
          <w:trHeight w:val="24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DC174" w14:textId="77777777" w:rsidR="008C6F7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New Business &amp; Pulled Reports</w:t>
            </w:r>
          </w:p>
        </w:tc>
      </w:tr>
      <w:tr w:rsidR="008C6F7A" w14:paraId="38A9CDC2" w14:textId="77777777">
        <w:trPr>
          <w:trHeight w:val="24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AF1CA" w14:textId="12B86E99" w:rsidR="008C6F7A" w:rsidRPr="00B66AC3" w:rsidRDefault="00BB21C7">
            <w:r>
              <w:t>DEI</w:t>
            </w:r>
          </w:p>
        </w:tc>
        <w:tc>
          <w:tcPr>
            <w:tcW w:w="7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1977D" w14:textId="77777777" w:rsidR="006F670A" w:rsidRDefault="006F670A" w:rsidP="006F670A">
            <w:r>
              <w:t>Lissa Parker – See submitted report. We are still trying to finalize the date</w:t>
            </w:r>
          </w:p>
          <w:p w14:paraId="441D6B74" w14:textId="77777777" w:rsidR="006F670A" w:rsidRDefault="006F670A" w:rsidP="006F670A">
            <w:r>
              <w:t>for the Select Camp in September. Our intention is to do one that is a select</w:t>
            </w:r>
          </w:p>
          <w:p w14:paraId="37B02133" w14:textId="77777777" w:rsidR="006F670A" w:rsidRDefault="006F670A" w:rsidP="006F670A">
            <w:r>
              <w:t>camp and ask coaches to submit athletes that would be suitable for it. Emily</w:t>
            </w:r>
          </w:p>
          <w:p w14:paraId="7AF6761E" w14:textId="77777777" w:rsidR="006F670A" w:rsidRDefault="006F670A" w:rsidP="006F670A">
            <w:r>
              <w:t>is looking into when pool space at Lake Oswego will work, should know by</w:t>
            </w:r>
          </w:p>
          <w:p w14:paraId="5C1E5FDF" w14:textId="77777777" w:rsidR="006F670A" w:rsidRDefault="006F670A" w:rsidP="006F670A">
            <w:r>
              <w:t>the end of the week. The second camp would be around the Mini Expo that</w:t>
            </w:r>
          </w:p>
          <w:p w14:paraId="1450DB56" w14:textId="77777777" w:rsidR="006F670A" w:rsidRDefault="006F670A" w:rsidP="006F670A">
            <w:r>
              <w:t>would be more for all comers with a certain focus on adding DEI and</w:t>
            </w:r>
          </w:p>
          <w:p w14:paraId="7CFB263D" w14:textId="77777777" w:rsidR="006F670A" w:rsidRDefault="006F670A" w:rsidP="006F670A">
            <w:r>
              <w:t>outreach swimmers.</w:t>
            </w:r>
          </w:p>
          <w:p w14:paraId="49F6F49C" w14:textId="77777777" w:rsidR="006F670A" w:rsidRDefault="006F670A" w:rsidP="006F670A">
            <w:r>
              <w:t>Debbie – We are down to two locations for the Mini Expo, Debbie is hoping</w:t>
            </w:r>
          </w:p>
          <w:p w14:paraId="2212E7A8" w14:textId="77777777" w:rsidR="006F670A" w:rsidRDefault="006F670A" w:rsidP="006F670A">
            <w:r>
              <w:t>to know by the end of the week. We are still working on getting an Arena</w:t>
            </w:r>
          </w:p>
          <w:p w14:paraId="4A4DC97C" w14:textId="77777777" w:rsidR="006F670A" w:rsidRDefault="006F670A" w:rsidP="006F670A">
            <w:r>
              <w:t>athlete and is hoping to hear by the end of the week.</w:t>
            </w:r>
          </w:p>
          <w:p w14:paraId="25376F64" w14:textId="77777777" w:rsidR="006F670A" w:rsidRDefault="006F670A" w:rsidP="006F670A">
            <w:r>
              <w:t>Lissa Parker – Lissa has been speaking with Scott Kerr in Eugene and would</w:t>
            </w:r>
          </w:p>
          <w:p w14:paraId="5AB924E5" w14:textId="77777777" w:rsidR="006F670A" w:rsidRDefault="006F670A" w:rsidP="006F670A">
            <w:r>
              <w:t>like to do one for the “southern portion” in Eugene in the beginning of June</w:t>
            </w:r>
          </w:p>
          <w:p w14:paraId="0BC94FAB" w14:textId="77777777" w:rsidR="006F670A" w:rsidRDefault="006F670A" w:rsidP="006F670A">
            <w:r>
              <w:t>next year. Echo Hollow pool seems like it is the best bet. Hopefully we can</w:t>
            </w:r>
          </w:p>
          <w:p w14:paraId="45020ADE" w14:textId="77777777" w:rsidR="006F670A" w:rsidRDefault="006F670A" w:rsidP="006F670A">
            <w:r>
              <w:t>attract some teams from the south.</w:t>
            </w:r>
          </w:p>
          <w:p w14:paraId="7A67C5E1" w14:textId="77777777" w:rsidR="006F670A" w:rsidRDefault="006F670A" w:rsidP="006F670A">
            <w:r>
              <w:t>Lissa Parker – For the Western Zone, they are trying to finish putting</w:t>
            </w:r>
          </w:p>
          <w:p w14:paraId="7A1F43C4" w14:textId="77777777" w:rsidR="006F670A" w:rsidRDefault="006F670A" w:rsidP="006F670A">
            <w:r>
              <w:t>together a DEI select camp at trials. They would like each LSC to send a</w:t>
            </w:r>
          </w:p>
          <w:p w14:paraId="1C77C04C" w14:textId="77777777" w:rsidR="006F670A" w:rsidRDefault="006F670A" w:rsidP="006F670A">
            <w:r>
              <w:t>couple of athletes, the DEI chair, and maybe another attendee from our LSC.</w:t>
            </w:r>
          </w:p>
          <w:p w14:paraId="3918F475" w14:textId="77777777" w:rsidR="006F670A" w:rsidRDefault="006F670A" w:rsidP="006F670A">
            <w:r>
              <w:t>They will be footing some of the bill, but each LSC will have to budget for</w:t>
            </w:r>
          </w:p>
          <w:p w14:paraId="460E71AD" w14:textId="445CD04A" w:rsidR="006F670A" w:rsidRDefault="006F670A" w:rsidP="006F670A">
            <w:r>
              <w:lastRenderedPageBreak/>
              <w:t>part of it. Still being finalized.</w:t>
            </w:r>
            <w:r>
              <w:t xml:space="preserve"> </w:t>
            </w:r>
            <w:r>
              <w:t>Article 15 – A brief for disabled athletes they are trying to pass. Lissa is</w:t>
            </w:r>
          </w:p>
          <w:p w14:paraId="332BCEE4" w14:textId="77777777" w:rsidR="006F670A" w:rsidRDefault="006F670A" w:rsidP="006F670A">
            <w:r>
              <w:t>trying to get a final copy we can send out for everyone to look at.</w:t>
            </w:r>
          </w:p>
          <w:p w14:paraId="32ACE0E3" w14:textId="77777777" w:rsidR="006F670A" w:rsidRDefault="006F670A" w:rsidP="006F670A">
            <w:r>
              <w:t>Essentially it states that the athlete and the coach are responsible for letting</w:t>
            </w:r>
          </w:p>
          <w:p w14:paraId="2D3C390F" w14:textId="77777777" w:rsidR="006F670A" w:rsidRDefault="006F670A" w:rsidP="006F670A">
            <w:r>
              <w:t>the head referee and starter know before the meet of the disabled athlete and</w:t>
            </w:r>
          </w:p>
          <w:p w14:paraId="7A65D10F" w14:textId="77777777" w:rsidR="006F670A" w:rsidRDefault="006F670A" w:rsidP="006F670A">
            <w:r>
              <w:t>what accommodations are made to get the athlete to the block. The Western</w:t>
            </w:r>
          </w:p>
          <w:p w14:paraId="5B90704F" w14:textId="2F1219C5" w:rsidR="00E50615" w:rsidRDefault="006F670A" w:rsidP="006F670A">
            <w:r>
              <w:t>Zone would like to pass it at their August meeting.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17D89" w14:textId="77777777" w:rsidR="008C6F7A" w:rsidRDefault="008C6F7A"/>
        </w:tc>
      </w:tr>
      <w:tr w:rsidR="008C6F7A" w14:paraId="0B5AD1B5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4EE9" w14:textId="7D5D5DF0" w:rsidR="008C6F7A" w:rsidRDefault="008C6F7A"/>
        </w:tc>
        <w:tc>
          <w:tcPr>
            <w:tcW w:w="7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2CC3" w14:textId="6D7E1054" w:rsidR="00C55BE9" w:rsidRDefault="00C55BE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3929" w14:textId="77777777" w:rsidR="008C6F7A" w:rsidRDefault="008C6F7A"/>
        </w:tc>
      </w:tr>
      <w:tr w:rsidR="00C55BE9" w14:paraId="17B31CC9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CD97" w14:textId="7EF7A40C" w:rsidR="00C55BE9" w:rsidRDefault="007A1E3B">
            <w:r>
              <w:t xml:space="preserve"> </w:t>
            </w:r>
          </w:p>
        </w:tc>
        <w:tc>
          <w:tcPr>
            <w:tcW w:w="7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EC0D" w14:textId="18455DF4" w:rsidR="003A549D" w:rsidRDefault="003A549D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9288" w14:textId="77777777" w:rsidR="00C55BE9" w:rsidRDefault="00C55BE9"/>
        </w:tc>
      </w:tr>
      <w:tr w:rsidR="003A549D" w14:paraId="69BCAC17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767D4" w14:textId="0F2FBFB2" w:rsidR="003A549D" w:rsidRDefault="003A549D"/>
        </w:tc>
        <w:tc>
          <w:tcPr>
            <w:tcW w:w="7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6F46D" w14:textId="41A02B02" w:rsidR="000F2973" w:rsidRDefault="000F2973" w:rsidP="00BB21C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BCD38" w14:textId="77777777" w:rsidR="003A549D" w:rsidRDefault="003A549D"/>
        </w:tc>
      </w:tr>
      <w:tr w:rsidR="00C55022" w14:paraId="19B26111" w14:textId="77777777">
        <w:trPr>
          <w:trHeight w:val="27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18B82" w14:textId="3E925766" w:rsidR="00C55022" w:rsidRDefault="00C55022"/>
        </w:tc>
        <w:tc>
          <w:tcPr>
            <w:tcW w:w="7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1CD52" w14:textId="389EC903" w:rsidR="00C55022" w:rsidRDefault="00C55022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AD7D" w14:textId="77777777" w:rsidR="00C55022" w:rsidRDefault="00C55022"/>
        </w:tc>
      </w:tr>
    </w:tbl>
    <w:p w14:paraId="362BD150" w14:textId="77777777" w:rsidR="008C6F7A" w:rsidRDefault="008C6F7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7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7560"/>
        <w:gridCol w:w="1620"/>
      </w:tblGrid>
      <w:tr w:rsidR="008C6F7A" w14:paraId="74D55944" w14:textId="77777777">
        <w:trPr>
          <w:trHeight w:val="243"/>
        </w:trPr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9CB9E" w14:textId="77777777" w:rsidR="008C6F7A" w:rsidRDefault="008C6F7A"/>
        </w:tc>
      </w:tr>
      <w:tr w:rsidR="008C6F7A" w14:paraId="0883CC00" w14:textId="77777777">
        <w:trPr>
          <w:trHeight w:val="243"/>
        </w:trPr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82FC" w14:textId="77777777" w:rsidR="008C6F7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Old Business</w:t>
            </w:r>
          </w:p>
        </w:tc>
      </w:tr>
      <w:tr w:rsidR="008C6F7A" w14:paraId="16001B70" w14:textId="77777777">
        <w:trPr>
          <w:trHeight w:val="243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86BB" w14:textId="3DB4E799" w:rsidR="007B1F2A" w:rsidRDefault="0084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P&amp;P to align with </w:t>
            </w:r>
            <w:r w:rsidR="007B1F2A">
              <w:rPr>
                <w:color w:val="000000"/>
              </w:rPr>
              <w:t>Championship</w:t>
            </w:r>
          </w:p>
          <w:p w14:paraId="4335D64B" w14:textId="40508357" w:rsidR="008C6F7A" w:rsidRDefault="0084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Meet Info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52617" w14:textId="77777777" w:rsidR="006F670A" w:rsidRDefault="006F670A" w:rsidP="006F670A">
            <w:r>
              <w:t>Emily Melina – We discussed this in closed session last month, but do not</w:t>
            </w:r>
          </w:p>
          <w:p w14:paraId="0D92E84C" w14:textId="77777777" w:rsidR="006F670A" w:rsidRDefault="006F670A" w:rsidP="006F670A">
            <w:r>
              <w:t>have minutes on the discussion. Please see submitted report.</w:t>
            </w:r>
          </w:p>
          <w:p w14:paraId="57E66EF8" w14:textId="77777777" w:rsidR="006F670A" w:rsidRDefault="006F670A" w:rsidP="006F670A">
            <w:r>
              <w:t>Sheila Lovell-</w:t>
            </w:r>
            <w:proofErr w:type="spellStart"/>
            <w:r>
              <w:t>Otterstrom</w:t>
            </w:r>
            <w:proofErr w:type="spellEnd"/>
            <w:r>
              <w:t xml:space="preserve"> – Makes a motion, as it was approved in the closed</w:t>
            </w:r>
          </w:p>
          <w:p w14:paraId="3E3C053F" w14:textId="77777777" w:rsidR="006F670A" w:rsidRDefault="006F670A" w:rsidP="006F670A">
            <w:r>
              <w:t>session, that we vote again.</w:t>
            </w:r>
          </w:p>
          <w:p w14:paraId="1FA223F8" w14:textId="77777777" w:rsidR="006F670A" w:rsidRDefault="006F670A" w:rsidP="006F670A">
            <w:r>
              <w:t xml:space="preserve">Scott </w:t>
            </w:r>
            <w:proofErr w:type="spellStart"/>
            <w:r>
              <w:t>Miyako</w:t>
            </w:r>
            <w:proofErr w:type="spellEnd"/>
            <w:r>
              <w:t xml:space="preserve"> second. All in favor of re-voting.</w:t>
            </w:r>
          </w:p>
          <w:p w14:paraId="2A4AB205" w14:textId="77777777" w:rsidR="006F670A" w:rsidRDefault="006F670A" w:rsidP="006F670A">
            <w:r>
              <w:t>Proposal - The scratch and seeding deadline shall be 15 minutes after the</w:t>
            </w:r>
          </w:p>
          <w:p w14:paraId="0E9C23E4" w14:textId="77777777" w:rsidR="006F670A" w:rsidRDefault="006F670A" w:rsidP="006F670A">
            <w:r>
              <w:t>start of warm-ups instead of 30 minutes. This aligns with what we have</w:t>
            </w:r>
          </w:p>
          <w:p w14:paraId="17198C8A" w14:textId="77777777" w:rsidR="006F670A" w:rsidRDefault="006F670A" w:rsidP="006F670A">
            <w:r>
              <w:t>been doing and is in our meet document.</w:t>
            </w:r>
          </w:p>
          <w:p w14:paraId="4A315223" w14:textId="77777777" w:rsidR="006F670A" w:rsidRDefault="006F670A" w:rsidP="006F670A">
            <w:r>
              <w:t>Rex Watkins – Makes a motion to approve the language change to 15</w:t>
            </w:r>
          </w:p>
          <w:p w14:paraId="6128F7E8" w14:textId="77777777" w:rsidR="006F670A" w:rsidRDefault="006F670A" w:rsidP="006F670A">
            <w:r>
              <w:t>minutes from 30 minutes as highlighted in the document.</w:t>
            </w:r>
          </w:p>
          <w:p w14:paraId="036AE13A" w14:textId="7BBB6E66" w:rsidR="007B1F2A" w:rsidRDefault="006F670A" w:rsidP="006F670A">
            <w:r>
              <w:t xml:space="preserve">Shelly </w:t>
            </w:r>
            <w:proofErr w:type="spellStart"/>
            <w:r>
              <w:t>Rawding</w:t>
            </w:r>
            <w:proofErr w:type="spellEnd"/>
            <w:r>
              <w:t xml:space="preserve"> second. Motion approved officially.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F29B7" w14:textId="77777777" w:rsidR="008C6F7A" w:rsidRDefault="008C6F7A"/>
        </w:tc>
      </w:tr>
      <w:tr w:rsidR="008C6F7A" w14:paraId="6DF3506A" w14:textId="77777777">
        <w:trPr>
          <w:trHeight w:val="243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955E1" w14:textId="4A3837A8" w:rsidR="008C6F7A" w:rsidRDefault="007B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Hall of Fame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EED1E" w14:textId="77777777" w:rsidR="006F670A" w:rsidRDefault="006F670A" w:rsidP="006F670A">
            <w:r>
              <w:t xml:space="preserve">Shelly </w:t>
            </w:r>
            <w:proofErr w:type="spellStart"/>
            <w:r>
              <w:t>Rawding</w:t>
            </w:r>
            <w:proofErr w:type="spellEnd"/>
            <w:r>
              <w:t xml:space="preserve"> – OSI Hall of Fame committee got together and they would</w:t>
            </w:r>
          </w:p>
          <w:p w14:paraId="503B64C6" w14:textId="77777777" w:rsidR="006F670A" w:rsidRDefault="006F670A" w:rsidP="006F670A">
            <w:r>
              <w:t>like to put forward two nominees. The first nominee is Jody Schaffer. She</w:t>
            </w:r>
          </w:p>
          <w:p w14:paraId="1195E7B5" w14:textId="77777777" w:rsidR="006F670A" w:rsidRDefault="006F670A" w:rsidP="006F670A">
            <w:r>
              <w:t>was on the USA Paralympic Swim Team at the Barcelona 1988 games in the</w:t>
            </w:r>
          </w:p>
          <w:p w14:paraId="3EE6D42F" w14:textId="77777777" w:rsidR="006F670A" w:rsidRDefault="006F670A" w:rsidP="006F670A">
            <w:r>
              <w:t>50 and 100 FR, and 200 FR relay, and she got bronze in the 100 BR. She</w:t>
            </w:r>
          </w:p>
          <w:p w14:paraId="3866E937" w14:textId="77777777" w:rsidR="006F670A" w:rsidRDefault="006F670A" w:rsidP="006F670A">
            <w:r>
              <w:t>qualifies automatically as a Paralympian. For our first Coach in the Hall of</w:t>
            </w:r>
          </w:p>
          <w:p w14:paraId="5F0DAA29" w14:textId="77777777" w:rsidR="006F670A" w:rsidRDefault="006F670A" w:rsidP="006F670A">
            <w:r>
              <w:t>Fame, Bud Taylor, has been a coach since 1955. The committee is asking</w:t>
            </w:r>
          </w:p>
          <w:p w14:paraId="2A45D62A" w14:textId="77777777" w:rsidR="006F670A" w:rsidRDefault="006F670A" w:rsidP="006F670A">
            <w:r>
              <w:t>you to support these individuals well. Is there any further discussion on</w:t>
            </w:r>
          </w:p>
          <w:p w14:paraId="5435D8FB" w14:textId="77777777" w:rsidR="006F670A" w:rsidRDefault="006F670A" w:rsidP="006F670A">
            <w:r>
              <w:t>these two candidates before we vote?</w:t>
            </w:r>
          </w:p>
          <w:p w14:paraId="30D1F937" w14:textId="77777777" w:rsidR="006F670A" w:rsidRDefault="006F670A" w:rsidP="006F670A">
            <w:r>
              <w:t xml:space="preserve">Rex Watkins and Jeff </w:t>
            </w:r>
            <w:proofErr w:type="spellStart"/>
            <w:r>
              <w:t>Gudman</w:t>
            </w:r>
            <w:proofErr w:type="spellEnd"/>
            <w:r>
              <w:t xml:space="preserve"> gave praise to Bud Taylor.</w:t>
            </w:r>
          </w:p>
          <w:p w14:paraId="02527944" w14:textId="77777777" w:rsidR="006F670A" w:rsidRDefault="006F670A" w:rsidP="006F670A">
            <w:r>
              <w:t>This year’s class for the Hall of Fame has been approved. They will be</w:t>
            </w:r>
          </w:p>
          <w:p w14:paraId="55D0696F" w14:textId="3102E7B7" w:rsidR="00D94206" w:rsidRDefault="006F670A" w:rsidP="006F670A">
            <w:r>
              <w:t>inducted at Top 5 in the Fall.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9B937" w14:textId="77777777" w:rsidR="008C6F7A" w:rsidRDefault="008C6F7A"/>
        </w:tc>
      </w:tr>
      <w:tr w:rsidR="008C6F7A" w14:paraId="6174C2A8" w14:textId="77777777">
        <w:trPr>
          <w:trHeight w:val="243"/>
        </w:trPr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0DFC1" w14:textId="77777777" w:rsidR="008C6F7A" w:rsidRDefault="008C6F7A"/>
        </w:tc>
      </w:tr>
      <w:tr w:rsidR="008C6F7A" w14:paraId="15D3B9A4" w14:textId="77777777">
        <w:trPr>
          <w:trHeight w:val="243"/>
        </w:trPr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C952D" w14:textId="77777777" w:rsidR="008C6F7A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Next Meeting (s) at 7:00 PM</w:t>
            </w:r>
          </w:p>
        </w:tc>
      </w:tr>
      <w:tr w:rsidR="008C6F7A" w14:paraId="22573AD5" w14:textId="77777777">
        <w:trPr>
          <w:trHeight w:val="483"/>
        </w:trPr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7755" w14:textId="643FC29C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Online Zoom BOD Meeting </w:t>
            </w:r>
            <w:r w:rsidR="008413A8">
              <w:rPr>
                <w:rFonts w:ascii="Arial" w:eastAsia="Arial" w:hAnsi="Arial" w:cs="Arial"/>
                <w:color w:val="000000"/>
                <w:sz w:val="22"/>
                <w:szCs w:val="22"/>
              </w:rPr>
              <w:t>August</w:t>
            </w:r>
            <w:r w:rsidR="00E7043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8413A8"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202</w:t>
            </w:r>
            <w:r w:rsidR="00581049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at 7:00 PM.</w:t>
            </w:r>
          </w:p>
          <w:p w14:paraId="793FDEE7" w14:textId="44567ACB" w:rsidR="008C6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With no other business, the meeting was adjourned at approximately (</w:t>
            </w:r>
            <w:r w:rsidR="0047485A">
              <w:rPr>
                <w:rFonts w:ascii="Arial" w:eastAsia="Arial" w:hAnsi="Arial" w:cs="Arial"/>
                <w:sz w:val="22"/>
                <w:szCs w:val="22"/>
              </w:rPr>
              <w:t>7:25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 P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</w:p>
        </w:tc>
      </w:tr>
    </w:tbl>
    <w:p w14:paraId="0778BB0C" w14:textId="77777777" w:rsidR="008C6F7A" w:rsidRDefault="008C6F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AC81A5" w14:textId="77777777" w:rsidR="008C6F7A" w:rsidRDefault="008C6F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DF658F5" w14:textId="77777777" w:rsidR="008C6F7A" w:rsidRDefault="008C6F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F52FE7F" w14:textId="77777777" w:rsidR="008C6F7A" w:rsidRDefault="008C6F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AABE295" w14:textId="77777777" w:rsidR="00043C10" w:rsidRDefault="00043C1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DFA2728" w14:textId="7463FB48" w:rsidR="008C6F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Reports – </w:t>
      </w:r>
      <w:r w:rsidR="00B93D58">
        <w:rPr>
          <w:rFonts w:ascii="Arial" w:eastAsia="Arial" w:hAnsi="Arial" w:cs="Arial"/>
          <w:color w:val="000000"/>
          <w:sz w:val="22"/>
          <w:szCs w:val="22"/>
          <w:u w:val="single"/>
        </w:rPr>
        <w:t>Ju</w:t>
      </w:r>
      <w:r w:rsidR="00C043EC">
        <w:rPr>
          <w:rFonts w:ascii="Arial" w:eastAsia="Arial" w:hAnsi="Arial" w:cs="Arial"/>
          <w:color w:val="000000"/>
          <w:sz w:val="22"/>
          <w:szCs w:val="22"/>
          <w:u w:val="single"/>
        </w:rPr>
        <w:t>ly</w:t>
      </w:r>
      <w:r w:rsidR="00E7043C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202</w:t>
      </w:r>
      <w:r>
        <w:rPr>
          <w:rFonts w:ascii="Arial" w:eastAsia="Arial" w:hAnsi="Arial" w:cs="Arial"/>
          <w:sz w:val="22"/>
          <w:szCs w:val="22"/>
          <w:u w:val="single"/>
        </w:rPr>
        <w:t>3</w:t>
      </w:r>
    </w:p>
    <w:p w14:paraId="58A56684" w14:textId="77777777" w:rsidR="00043C10" w:rsidRDefault="00043C1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2C01C6AC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 xml:space="preserve">Senior Chair - Shelly </w:t>
      </w:r>
      <w:proofErr w:type="spellStart"/>
      <w:r w:rsidRPr="006F670A">
        <w:rPr>
          <w:rFonts w:ascii="Arial" w:eastAsia="Arial" w:hAnsi="Arial" w:cs="Arial"/>
          <w:sz w:val="22"/>
          <w:szCs w:val="22"/>
        </w:rPr>
        <w:t>Rawding</w:t>
      </w:r>
      <w:proofErr w:type="spellEnd"/>
    </w:p>
    <w:p w14:paraId="5B2F84BB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This month we finalized the application for the Senior All Star Select Camp to be held in Coronado, CA</w:t>
      </w:r>
    </w:p>
    <w:p w14:paraId="4903E861" w14:textId="17BE7969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October 26-29. Coaches will be Emily Melina, Scot</w:t>
      </w:r>
      <w:r>
        <w:rPr>
          <w:rFonts w:ascii="Arial" w:eastAsia="Arial" w:hAnsi="Arial" w:cs="Arial"/>
          <w:sz w:val="22"/>
          <w:szCs w:val="22"/>
        </w:rPr>
        <w:t>t</w:t>
      </w:r>
      <w:r w:rsidRPr="006F670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F670A">
        <w:rPr>
          <w:rFonts w:ascii="Arial" w:eastAsia="Arial" w:hAnsi="Arial" w:cs="Arial"/>
          <w:sz w:val="22"/>
          <w:szCs w:val="22"/>
        </w:rPr>
        <w:t>Miyako</w:t>
      </w:r>
      <w:proofErr w:type="spellEnd"/>
      <w:r w:rsidRPr="006F670A">
        <w:rPr>
          <w:rFonts w:ascii="Arial" w:eastAsia="Arial" w:hAnsi="Arial" w:cs="Arial"/>
          <w:sz w:val="22"/>
          <w:szCs w:val="22"/>
        </w:rPr>
        <w:t xml:space="preserve"> and Mat</w:t>
      </w:r>
      <w:r>
        <w:rPr>
          <w:rFonts w:ascii="Arial" w:eastAsia="Arial" w:hAnsi="Arial" w:cs="Arial"/>
          <w:sz w:val="22"/>
          <w:szCs w:val="22"/>
        </w:rPr>
        <w:t>t</w:t>
      </w:r>
      <w:r w:rsidRPr="006F670A">
        <w:rPr>
          <w:rFonts w:ascii="Arial" w:eastAsia="Arial" w:hAnsi="Arial" w:cs="Arial"/>
          <w:sz w:val="22"/>
          <w:szCs w:val="22"/>
        </w:rPr>
        <w:t xml:space="preserve"> Crum. Applications will be up on</w:t>
      </w:r>
    </w:p>
    <w:p w14:paraId="35F6A10A" w14:textId="3BD16B86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the website and emailed out to teams mid</w:t>
      </w:r>
      <w:r>
        <w:rPr>
          <w:rFonts w:ascii="Arial" w:eastAsia="Arial" w:hAnsi="Arial" w:cs="Arial"/>
          <w:sz w:val="22"/>
          <w:szCs w:val="22"/>
        </w:rPr>
        <w:t>-</w:t>
      </w:r>
      <w:r w:rsidRPr="006F670A">
        <w:rPr>
          <w:rFonts w:ascii="Arial" w:eastAsia="Arial" w:hAnsi="Arial" w:cs="Arial"/>
          <w:sz w:val="22"/>
          <w:szCs w:val="22"/>
        </w:rPr>
        <w:t>July. Hotel rooms are reserved, and Debbie is starting to look</w:t>
      </w:r>
    </w:p>
    <w:p w14:paraId="518CC144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at flight costs so we can get those reserved by early August. Applications will be due August 14th.</w:t>
      </w:r>
    </w:p>
    <w:p w14:paraId="1FDF363B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 xml:space="preserve">I have met with Lissa Parker – our DEI chair – and Alex </w:t>
      </w:r>
      <w:proofErr w:type="spellStart"/>
      <w:r w:rsidRPr="006F670A">
        <w:rPr>
          <w:rFonts w:ascii="Arial" w:eastAsia="Arial" w:hAnsi="Arial" w:cs="Arial"/>
          <w:sz w:val="22"/>
          <w:szCs w:val="22"/>
        </w:rPr>
        <w:t>Nikitin</w:t>
      </w:r>
      <w:proofErr w:type="spellEnd"/>
      <w:r w:rsidRPr="006F670A">
        <w:rPr>
          <w:rFonts w:ascii="Arial" w:eastAsia="Arial" w:hAnsi="Arial" w:cs="Arial"/>
          <w:sz w:val="22"/>
          <w:szCs w:val="22"/>
        </w:rPr>
        <w:t xml:space="preserve"> about assisting with creating a DEI camp</w:t>
      </w:r>
    </w:p>
    <w:p w14:paraId="513037D2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this September. It is planned for September 23rd at the Lake Oswego Pool. We are also planning an</w:t>
      </w:r>
    </w:p>
    <w:p w14:paraId="41DA4A95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athlete clinic to be held in conjunction with the HOD – waiting to hear where the HOD will be held and if</w:t>
      </w:r>
    </w:p>
    <w:p w14:paraId="6E6C010E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we have an athlete from Arena that will come to that one before additional plans are made for that</w:t>
      </w:r>
    </w:p>
    <w:p w14:paraId="40716880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clinic.</w:t>
      </w:r>
    </w:p>
    <w:p w14:paraId="59C2DE6D" w14:textId="6C16C7E6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The Section meeting was not very well at</w:t>
      </w:r>
      <w:r>
        <w:rPr>
          <w:rFonts w:ascii="Arial" w:eastAsia="Arial" w:hAnsi="Arial" w:cs="Arial"/>
          <w:sz w:val="22"/>
          <w:szCs w:val="22"/>
        </w:rPr>
        <w:t>t</w:t>
      </w:r>
      <w:r w:rsidRPr="006F670A">
        <w:rPr>
          <w:rFonts w:ascii="Arial" w:eastAsia="Arial" w:hAnsi="Arial" w:cs="Arial"/>
          <w:sz w:val="22"/>
          <w:szCs w:val="22"/>
        </w:rPr>
        <w:t>ended by Oregon Coaches (5 or 6 teams were all that were</w:t>
      </w:r>
    </w:p>
    <w:p w14:paraId="23DBD2F7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represented on the call). They changed the sectional standards to encourage more swimmers to attend</w:t>
      </w:r>
    </w:p>
    <w:p w14:paraId="43391FA1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the meet in Boise this July. Details were emailed out to clubs after the meeting. You can find more</w:t>
      </w:r>
    </w:p>
    <w:p w14:paraId="017F2B6C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information on the website htps://www.teamunify.com/team/wzone/page/home</w:t>
      </w:r>
    </w:p>
    <w:p w14:paraId="06B1901A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 xml:space="preserve">I did receive comments from three teams about the lateness of the 10 &amp; </w:t>
      </w:r>
      <w:proofErr w:type="gramStart"/>
      <w:r w:rsidRPr="006F670A">
        <w:rPr>
          <w:rFonts w:ascii="Arial" w:eastAsia="Arial" w:hAnsi="Arial" w:cs="Arial"/>
          <w:sz w:val="22"/>
          <w:szCs w:val="22"/>
        </w:rPr>
        <w:t>Under</w:t>
      </w:r>
      <w:proofErr w:type="gramEnd"/>
      <w:r w:rsidRPr="006F670A">
        <w:rPr>
          <w:rFonts w:ascii="Arial" w:eastAsia="Arial" w:hAnsi="Arial" w:cs="Arial"/>
          <w:sz w:val="22"/>
          <w:szCs w:val="22"/>
        </w:rPr>
        <w:t xml:space="preserve"> and 11 &amp; Over</w:t>
      </w:r>
    </w:p>
    <w:p w14:paraId="64F1DBF5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championship meet information being posted this summer. They all hoped that in the future OSI can get</w:t>
      </w:r>
    </w:p>
    <w:p w14:paraId="2D903948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those meets posted 2 months before the meet happens to help alleviate last minute stress from coaches</w:t>
      </w:r>
    </w:p>
    <w:p w14:paraId="10F25746" w14:textId="40FFAE2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about the meet format, time standards, etc</w:t>
      </w:r>
      <w:r>
        <w:rPr>
          <w:rFonts w:ascii="Arial" w:eastAsia="Arial" w:hAnsi="Arial" w:cs="Arial"/>
          <w:sz w:val="22"/>
          <w:szCs w:val="22"/>
        </w:rPr>
        <w:t>.</w:t>
      </w:r>
      <w:r w:rsidRPr="006F670A">
        <w:rPr>
          <w:rFonts w:ascii="Arial" w:eastAsia="Arial" w:hAnsi="Arial" w:cs="Arial"/>
          <w:sz w:val="22"/>
          <w:szCs w:val="22"/>
        </w:rPr>
        <w:t xml:space="preserve"> and also help families with planning.</w:t>
      </w:r>
    </w:p>
    <w:p w14:paraId="3C0AE349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DEI – Lissa Parker</w:t>
      </w:r>
    </w:p>
    <w:p w14:paraId="08BE2C9B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 xml:space="preserve">After several Zoom DEI meetings consisting of Lissa Parker, Shelly </w:t>
      </w:r>
      <w:proofErr w:type="spellStart"/>
      <w:r w:rsidRPr="006F670A">
        <w:rPr>
          <w:rFonts w:ascii="Arial" w:eastAsia="Arial" w:hAnsi="Arial" w:cs="Arial"/>
          <w:sz w:val="22"/>
          <w:szCs w:val="22"/>
        </w:rPr>
        <w:t>Rawding</w:t>
      </w:r>
      <w:proofErr w:type="spellEnd"/>
      <w:r w:rsidRPr="006F670A">
        <w:rPr>
          <w:rFonts w:ascii="Arial" w:eastAsia="Arial" w:hAnsi="Arial" w:cs="Arial"/>
          <w:sz w:val="22"/>
          <w:szCs w:val="22"/>
        </w:rPr>
        <w:t xml:space="preserve"> ad Alex </w:t>
      </w:r>
      <w:proofErr w:type="spellStart"/>
      <w:r w:rsidRPr="006F670A">
        <w:rPr>
          <w:rFonts w:ascii="Arial" w:eastAsia="Arial" w:hAnsi="Arial" w:cs="Arial"/>
          <w:sz w:val="22"/>
          <w:szCs w:val="22"/>
        </w:rPr>
        <w:t>Nikitin</w:t>
      </w:r>
      <w:proofErr w:type="spellEnd"/>
      <w:r w:rsidRPr="006F670A">
        <w:rPr>
          <w:rFonts w:ascii="Arial" w:eastAsia="Arial" w:hAnsi="Arial" w:cs="Arial"/>
          <w:sz w:val="22"/>
          <w:szCs w:val="22"/>
        </w:rPr>
        <w:t xml:space="preserve"> we have come</w:t>
      </w:r>
    </w:p>
    <w:p w14:paraId="02C1FBEC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up with two camp options for the fall of 2023.</w:t>
      </w:r>
    </w:p>
    <w:p w14:paraId="66EA3664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Firstly, we would like to propose a DEI select camp at the Lake Oswego pool mid-September 2023-</w:t>
      </w:r>
    </w:p>
    <w:p w14:paraId="42359A3C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working on the date presently. We would ask OSI coaches to nominate a couple of prospective swimmers</w:t>
      </w:r>
    </w:p>
    <w:p w14:paraId="1D6ABC9A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with B times or greater and focusing on a diversity athlete. We would then send the athletes an</w:t>
      </w:r>
    </w:p>
    <w:p w14:paraId="22D21A64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invitation to join. The outline for the camp is proposed below. We would also like to invite speakers</w:t>
      </w:r>
    </w:p>
    <w:p w14:paraId="714B3BE0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willing to volunteer as well as athlete rep’s and swimmers with a history of excellence from Oregon</w:t>
      </w:r>
    </w:p>
    <w:p w14:paraId="6E450080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 xml:space="preserve">Swimming </w:t>
      </w:r>
      <w:proofErr w:type="gramStart"/>
      <w:r w:rsidRPr="006F670A">
        <w:rPr>
          <w:rFonts w:ascii="Arial" w:eastAsia="Arial" w:hAnsi="Arial" w:cs="Arial"/>
          <w:sz w:val="22"/>
          <w:szCs w:val="22"/>
        </w:rPr>
        <w:t>i.e.</w:t>
      </w:r>
      <w:proofErr w:type="gramEnd"/>
      <w:r w:rsidRPr="006F670A">
        <w:rPr>
          <w:rFonts w:ascii="Arial" w:eastAsia="Arial" w:hAnsi="Arial" w:cs="Arial"/>
          <w:sz w:val="22"/>
          <w:szCs w:val="22"/>
        </w:rPr>
        <w:t xml:space="preserve"> alumni.</w:t>
      </w:r>
    </w:p>
    <w:p w14:paraId="68311FB7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For a second camp we would like to focus on both DEI and Outreach, with at least 50% of the attendees</w:t>
      </w:r>
    </w:p>
    <w:p w14:paraId="3F9A9B01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in the Outreach category. We would like to host this camp during the OSI Mini Expo Saturday September</w:t>
      </w:r>
    </w:p>
    <w:p w14:paraId="293941F1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30th (location still TBD?). This camp would be open to swimmers with ABC times, and we could also</w:t>
      </w:r>
    </w:p>
    <w:p w14:paraId="14A38675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consider asking OSI coaches to nominate swimmers to attend- they should have some basic skills and</w:t>
      </w:r>
    </w:p>
    <w:p w14:paraId="6069EA0E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 xml:space="preserve">limited to age groups of 9-14/15 depending on </w:t>
      </w:r>
      <w:proofErr w:type="gramStart"/>
      <w:r w:rsidRPr="006F670A">
        <w:rPr>
          <w:rFonts w:ascii="Arial" w:eastAsia="Arial" w:hAnsi="Arial" w:cs="Arial"/>
          <w:sz w:val="22"/>
          <w:szCs w:val="22"/>
        </w:rPr>
        <w:t>coaches</w:t>
      </w:r>
      <w:proofErr w:type="gramEnd"/>
      <w:r w:rsidRPr="006F670A">
        <w:rPr>
          <w:rFonts w:ascii="Arial" w:eastAsia="Arial" w:hAnsi="Arial" w:cs="Arial"/>
          <w:sz w:val="22"/>
          <w:szCs w:val="22"/>
        </w:rPr>
        <w:t xml:space="preserve"> consideration. It would be advantageous to see if</w:t>
      </w:r>
    </w:p>
    <w:p w14:paraId="5A44F3BA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we have any sponsorship to invite an athlete to attend as speaker. (This is dependent on whether Arena</w:t>
      </w:r>
    </w:p>
    <w:p w14:paraId="2246FBD7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is willing to sponsor an athlete, and feedback from the OSI Board as to how that camp should be</w:t>
      </w:r>
    </w:p>
    <w:p w14:paraId="183835B5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focused).</w:t>
      </w:r>
    </w:p>
    <w:p w14:paraId="3F7128FC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Lastly, we are planning to do a camp in early June 2024, in Eugene. I have been working with coach Scot</w:t>
      </w:r>
    </w:p>
    <w:p w14:paraId="733E2948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Kerr, ECSC to obtain the location and hope to have a camp focused on the Outreach and DEI swimmers</w:t>
      </w:r>
    </w:p>
    <w:p w14:paraId="32C291EA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for the teams in the south so they do not have as much travel time to attend.</w:t>
      </w:r>
    </w:p>
    <w:p w14:paraId="6D648111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We do have some funds in the budget to fund pool time, caps for the swimmers and also considering</w:t>
      </w:r>
    </w:p>
    <w:p w14:paraId="43B858D2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giving them a T shirt.</w:t>
      </w:r>
    </w:p>
    <w:p w14:paraId="12343CA5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Sample Camp Itinerary:</w:t>
      </w:r>
    </w:p>
    <w:p w14:paraId="79073CF0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8:00-9:00 am Registration &amp; Group Photo</w:t>
      </w:r>
    </w:p>
    <w:p w14:paraId="25B9A977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9-9:15 am Welcome</w:t>
      </w:r>
    </w:p>
    <w:p w14:paraId="5EA711D2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9:15-9:30 Team Building Activity</w:t>
      </w:r>
    </w:p>
    <w:p w14:paraId="4A638C17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9:30-9:50 Guest Speaker or Staff talk on a pre-selected topic</w:t>
      </w:r>
    </w:p>
    <w:p w14:paraId="68023049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10:00-11:30 Pool Session</w:t>
      </w:r>
    </w:p>
    <w:p w14:paraId="370349DF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11:30 - Noon Starts / Turns</w:t>
      </w:r>
    </w:p>
    <w:p w14:paraId="1435B254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12:15 Summary / Wrap up</w:t>
      </w:r>
    </w:p>
    <w:p w14:paraId="6B06EA79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 xml:space="preserve">Executive Director – Debbie </w:t>
      </w:r>
      <w:proofErr w:type="spellStart"/>
      <w:r w:rsidRPr="006F670A">
        <w:rPr>
          <w:rFonts w:ascii="Arial" w:eastAsia="Arial" w:hAnsi="Arial" w:cs="Arial"/>
          <w:sz w:val="22"/>
          <w:szCs w:val="22"/>
        </w:rPr>
        <w:t>Laderoute</w:t>
      </w:r>
      <w:proofErr w:type="spellEnd"/>
    </w:p>
    <w:p w14:paraId="035E1960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Registration report:</w:t>
      </w:r>
    </w:p>
    <w:p w14:paraId="4C001D44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2022 2023</w:t>
      </w:r>
    </w:p>
    <w:p w14:paraId="3B6F85AE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40684518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lastRenderedPageBreak/>
        <w:t>5</w:t>
      </w:r>
    </w:p>
    <w:p w14:paraId="7B2F7E3C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80ABFCD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2023 (9/1/2022 -</w:t>
      </w:r>
    </w:p>
    <w:p w14:paraId="7F6D0CFC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8/31/2023)</w:t>
      </w:r>
    </w:p>
    <w:p w14:paraId="159826DF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Club Registration Season 1 Club 3 3</w:t>
      </w:r>
    </w:p>
    <w:p w14:paraId="0917EE4A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Year-Round Club 53 55</w:t>
      </w:r>
    </w:p>
    <w:p w14:paraId="761D45FA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Member</w:t>
      </w:r>
    </w:p>
    <w:p w14:paraId="5C127165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Registration</w:t>
      </w:r>
    </w:p>
    <w:p w14:paraId="4A9506FC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Administrator 0 111</w:t>
      </w:r>
    </w:p>
    <w:p w14:paraId="5239BC79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Coach 247 274</w:t>
      </w:r>
    </w:p>
    <w:p w14:paraId="0C006060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Flex Athlete 1109 957</w:t>
      </w:r>
    </w:p>
    <w:p w14:paraId="057E045E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Junior Coach 2 33</w:t>
      </w:r>
    </w:p>
    <w:p w14:paraId="4E7A342F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Official 448 454</w:t>
      </w:r>
    </w:p>
    <w:p w14:paraId="4130C518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Other 195 180</w:t>
      </w:r>
    </w:p>
    <w:p w14:paraId="0705F147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Premium Athlete 4169 4245</w:t>
      </w:r>
    </w:p>
    <w:p w14:paraId="0A05F62E" w14:textId="77777777" w:rsidR="006F670A" w:rsidRPr="006F670A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Outreach 153 112</w:t>
      </w:r>
    </w:p>
    <w:p w14:paraId="5DBAADDA" w14:textId="21C1FDD5" w:rsidR="003F730E" w:rsidRDefault="006F670A" w:rsidP="006F6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6F670A">
        <w:rPr>
          <w:rFonts w:ascii="Arial" w:eastAsia="Arial" w:hAnsi="Arial" w:cs="Arial"/>
          <w:sz w:val="22"/>
          <w:szCs w:val="22"/>
        </w:rPr>
        <w:t>Season 1 Athlete 252 280</w:t>
      </w:r>
    </w:p>
    <w:sectPr w:rsidR="003F730E">
      <w:headerReference w:type="default" r:id="rId9"/>
      <w:footerReference w:type="default" r:id="rId10"/>
      <w:pgSz w:w="12240" w:h="15840"/>
      <w:pgMar w:top="720" w:right="720" w:bottom="576" w:left="72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24DA" w14:textId="77777777" w:rsidR="00337AC4" w:rsidRDefault="00337AC4">
      <w:r>
        <w:separator/>
      </w:r>
    </w:p>
  </w:endnote>
  <w:endnote w:type="continuationSeparator" w:id="0">
    <w:p w14:paraId="27F1064C" w14:textId="77777777" w:rsidR="00337AC4" w:rsidRDefault="0033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5F0A" w14:textId="77777777" w:rsidR="008C6F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213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02A3" w14:textId="77777777" w:rsidR="00337AC4" w:rsidRDefault="00337AC4">
      <w:r>
        <w:separator/>
      </w:r>
    </w:p>
  </w:footnote>
  <w:footnote w:type="continuationSeparator" w:id="0">
    <w:p w14:paraId="182A5881" w14:textId="77777777" w:rsidR="00337AC4" w:rsidRDefault="0033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160B" w14:textId="77777777" w:rsidR="008C6F7A" w:rsidRDefault="008C6F7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010CE"/>
    <w:multiLevelType w:val="multilevel"/>
    <w:tmpl w:val="B16C32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511472"/>
    <w:multiLevelType w:val="multilevel"/>
    <w:tmpl w:val="41720CAA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425486"/>
    <w:multiLevelType w:val="hybridMultilevel"/>
    <w:tmpl w:val="E8603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510481">
    <w:abstractNumId w:val="1"/>
  </w:num>
  <w:num w:numId="2" w16cid:durableId="460537178">
    <w:abstractNumId w:val="0"/>
  </w:num>
  <w:num w:numId="3" w16cid:durableId="192278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7A"/>
    <w:rsid w:val="0001211A"/>
    <w:rsid w:val="00043C10"/>
    <w:rsid w:val="00066BD9"/>
    <w:rsid w:val="0007229A"/>
    <w:rsid w:val="000F2973"/>
    <w:rsid w:val="00191077"/>
    <w:rsid w:val="00197C0E"/>
    <w:rsid w:val="001A6C43"/>
    <w:rsid w:val="00224D45"/>
    <w:rsid w:val="00254584"/>
    <w:rsid w:val="002D0120"/>
    <w:rsid w:val="002D3CA8"/>
    <w:rsid w:val="002F078F"/>
    <w:rsid w:val="00326B81"/>
    <w:rsid w:val="00337AC4"/>
    <w:rsid w:val="003439BD"/>
    <w:rsid w:val="00367396"/>
    <w:rsid w:val="0037083D"/>
    <w:rsid w:val="003A11A3"/>
    <w:rsid w:val="003A419C"/>
    <w:rsid w:val="003A549D"/>
    <w:rsid w:val="003F730E"/>
    <w:rsid w:val="00446B8F"/>
    <w:rsid w:val="00455934"/>
    <w:rsid w:val="0045651E"/>
    <w:rsid w:val="00457B48"/>
    <w:rsid w:val="0047485A"/>
    <w:rsid w:val="00475A39"/>
    <w:rsid w:val="00490AA5"/>
    <w:rsid w:val="00517DC1"/>
    <w:rsid w:val="00581049"/>
    <w:rsid w:val="005A39CD"/>
    <w:rsid w:val="005C3BEB"/>
    <w:rsid w:val="005F7561"/>
    <w:rsid w:val="006261F0"/>
    <w:rsid w:val="00654961"/>
    <w:rsid w:val="006839D1"/>
    <w:rsid w:val="00686EB9"/>
    <w:rsid w:val="006E1CAA"/>
    <w:rsid w:val="006F670A"/>
    <w:rsid w:val="006F76F8"/>
    <w:rsid w:val="007442D6"/>
    <w:rsid w:val="00787805"/>
    <w:rsid w:val="00790EB5"/>
    <w:rsid w:val="007A1E3B"/>
    <w:rsid w:val="007A7F06"/>
    <w:rsid w:val="007B1F2A"/>
    <w:rsid w:val="007D3705"/>
    <w:rsid w:val="00800F11"/>
    <w:rsid w:val="00801CB4"/>
    <w:rsid w:val="00821628"/>
    <w:rsid w:val="008413A8"/>
    <w:rsid w:val="00842A86"/>
    <w:rsid w:val="008C596F"/>
    <w:rsid w:val="008C6F7A"/>
    <w:rsid w:val="008E1C15"/>
    <w:rsid w:val="0095374F"/>
    <w:rsid w:val="00974483"/>
    <w:rsid w:val="00990DA6"/>
    <w:rsid w:val="00991C40"/>
    <w:rsid w:val="009C419B"/>
    <w:rsid w:val="009C65F8"/>
    <w:rsid w:val="009E30A2"/>
    <w:rsid w:val="00A54D64"/>
    <w:rsid w:val="00A74094"/>
    <w:rsid w:val="00AA2133"/>
    <w:rsid w:val="00B22C07"/>
    <w:rsid w:val="00B26D6B"/>
    <w:rsid w:val="00B66AC3"/>
    <w:rsid w:val="00B7263B"/>
    <w:rsid w:val="00B93D58"/>
    <w:rsid w:val="00BB21C7"/>
    <w:rsid w:val="00C043EC"/>
    <w:rsid w:val="00C22F36"/>
    <w:rsid w:val="00C55022"/>
    <w:rsid w:val="00C55BE9"/>
    <w:rsid w:val="00D37947"/>
    <w:rsid w:val="00D475AD"/>
    <w:rsid w:val="00D803DF"/>
    <w:rsid w:val="00D902B2"/>
    <w:rsid w:val="00D94206"/>
    <w:rsid w:val="00DF0351"/>
    <w:rsid w:val="00E05897"/>
    <w:rsid w:val="00E13005"/>
    <w:rsid w:val="00E1684E"/>
    <w:rsid w:val="00E50615"/>
    <w:rsid w:val="00E62102"/>
    <w:rsid w:val="00E7043C"/>
    <w:rsid w:val="00E82CA7"/>
    <w:rsid w:val="00EF6893"/>
    <w:rsid w:val="00F06156"/>
    <w:rsid w:val="00F26828"/>
    <w:rsid w:val="00F32C55"/>
    <w:rsid w:val="00F7007F"/>
    <w:rsid w:val="00F84A3D"/>
    <w:rsid w:val="00FB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1F997"/>
  <w15:docId w15:val="{2D8FAB13-24D6-2D46-ACE8-B65B287B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outlineLvl w:val="0"/>
    </w:pPr>
    <w:rPr>
      <w:rFonts w:ascii="Arial" w:eastAsia="Arial Unicode MS" w:hAnsi="Arial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9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TMUKXUHh7Uy6iv6dMlakKoGSdQ==">AMUW2mW8fKBL+kV5QbWx8SCb4BysDjA752OpgU+e1aFmhcdiY/SwZt3DX8hBipE2s5A2ekyl/RRoQpRFiNkiQklsND98CkaCbR5jl9FgoLuNichIu5uJRKs=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Chloe Knievel</cp:lastModifiedBy>
  <cp:revision>16</cp:revision>
  <dcterms:created xsi:type="dcterms:W3CDTF">2023-08-09T12:18:00Z</dcterms:created>
  <dcterms:modified xsi:type="dcterms:W3CDTF">2023-09-13T12:39:00Z</dcterms:modified>
</cp:coreProperties>
</file>