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EBF7" w14:textId="5B692679" w:rsidR="00A4493E" w:rsidRDefault="00A4493E" w:rsidP="00A4493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MAMS Registration Agreement</w:t>
      </w:r>
    </w:p>
    <w:p w14:paraId="68B6E868" w14:textId="77777777" w:rsidR="00A4493E" w:rsidRDefault="00A4493E" w:rsidP="00A4493E">
      <w:pPr>
        <w:rPr>
          <w:b/>
          <w:bCs/>
          <w:u w:val="single"/>
        </w:rPr>
      </w:pPr>
    </w:p>
    <w:p w14:paraId="5D797B31" w14:textId="44D3F66F" w:rsidR="00A4493E" w:rsidRPr="00A4493E" w:rsidRDefault="00A4493E" w:rsidP="00A4493E">
      <w:r>
        <w:rPr>
          <w:b/>
          <w:bCs/>
          <w:u w:val="single"/>
        </w:rPr>
        <w:t>US Masters</w:t>
      </w:r>
      <w:r w:rsidRPr="00A4493E">
        <w:rPr>
          <w:b/>
          <w:bCs/>
          <w:u w:val="single"/>
        </w:rPr>
        <w:t xml:space="preserve"> Registration</w:t>
      </w:r>
      <w:r>
        <w:rPr>
          <w:b/>
          <w:bCs/>
          <w:u w:val="single"/>
        </w:rPr>
        <w:t>:</w:t>
      </w:r>
    </w:p>
    <w:p w14:paraId="4C8127C3" w14:textId="50841D3B" w:rsidR="00A4493E" w:rsidRPr="00A4493E" w:rsidRDefault="00A4493E" w:rsidP="00A4493E">
      <w:pPr>
        <w:numPr>
          <w:ilvl w:val="0"/>
          <w:numId w:val="4"/>
        </w:numPr>
      </w:pPr>
      <w:r w:rsidRPr="00A4493E">
        <w:t xml:space="preserve"> I </w:t>
      </w:r>
      <w:r>
        <w:t>understand that I must register as a US Masters Swimmer with the MAMS workout group</w:t>
      </w:r>
      <w:r w:rsidR="002E7EAA">
        <w:t>.</w:t>
      </w:r>
    </w:p>
    <w:p w14:paraId="4A0E5054" w14:textId="5E685206" w:rsidR="00A4493E" w:rsidRPr="00A4493E" w:rsidRDefault="00A4493E" w:rsidP="00A4493E">
      <w:pPr>
        <w:rPr>
          <w:b/>
          <w:bCs/>
          <w:u w:val="single"/>
        </w:rPr>
      </w:pPr>
      <w:r w:rsidRPr="00A4493E">
        <w:rPr>
          <w:b/>
          <w:bCs/>
          <w:u w:val="single"/>
        </w:rPr>
        <w:t>Marlins Team Registration:</w:t>
      </w:r>
    </w:p>
    <w:p w14:paraId="4FF845B5" w14:textId="7762468F" w:rsidR="00A4493E" w:rsidRDefault="00A4493E" w:rsidP="00A4493E">
      <w:pPr>
        <w:pStyle w:val="ListParagraph"/>
        <w:numPr>
          <w:ilvl w:val="0"/>
          <w:numId w:val="8"/>
        </w:numPr>
      </w:pPr>
      <w:r>
        <w:t>I understand that I must register with the Mighty Marlins Swim Club</w:t>
      </w:r>
      <w:r w:rsidR="002E7EAA">
        <w:t>.</w:t>
      </w:r>
    </w:p>
    <w:p w14:paraId="69D51726" w14:textId="1039CBE5" w:rsidR="002E7EAA" w:rsidRPr="00A4493E" w:rsidRDefault="002E7EAA" w:rsidP="00A4493E">
      <w:pPr>
        <w:pStyle w:val="ListParagraph"/>
        <w:numPr>
          <w:ilvl w:val="0"/>
          <w:numId w:val="8"/>
        </w:numPr>
      </w:pPr>
      <w:r>
        <w:t xml:space="preserve">I understand that by registering I am stating that I have read and will abide by the Swimmer Code of Conduct, Parent Code of Conduct, and the Minor Athlete Abuse Prevention Policy (available on our website at </w:t>
      </w:r>
      <w:r w:rsidRPr="002E7EAA">
        <w:t>https://www.gomotionapp.com/team/wzpnsmmsc/page/about/membership-forms1</w:t>
      </w:r>
      <w:r>
        <w:t>).</w:t>
      </w:r>
    </w:p>
    <w:p w14:paraId="222C8DD8" w14:textId="77777777" w:rsidR="00A4493E" w:rsidRPr="00A4493E" w:rsidRDefault="00A4493E" w:rsidP="00A4493E">
      <w:r w:rsidRPr="00A4493E">
        <w:rPr>
          <w:b/>
          <w:bCs/>
          <w:u w:val="single"/>
        </w:rPr>
        <w:t>Monthly Payments &amp; Hours</w:t>
      </w:r>
    </w:p>
    <w:p w14:paraId="0B9CD4C2" w14:textId="38D419F4" w:rsidR="00A4493E" w:rsidRDefault="00A4493E" w:rsidP="00A4493E">
      <w:pPr>
        <w:numPr>
          <w:ilvl w:val="0"/>
          <w:numId w:val="7"/>
        </w:numPr>
      </w:pPr>
      <w:r>
        <w:t xml:space="preserve">MAMS </w:t>
      </w:r>
      <w:proofErr w:type="gramStart"/>
      <w:r>
        <w:t>cost is</w:t>
      </w:r>
      <w:proofErr w:type="gramEnd"/>
      <w:r>
        <w:t xml:space="preserve"> $60 per month.</w:t>
      </w:r>
    </w:p>
    <w:p w14:paraId="2B8F5D18" w14:textId="5F9D252E" w:rsidR="00A4493E" w:rsidRDefault="00A4493E" w:rsidP="00A4493E">
      <w:pPr>
        <w:numPr>
          <w:ilvl w:val="0"/>
          <w:numId w:val="7"/>
        </w:numPr>
      </w:pPr>
      <w:r>
        <w:t>MAMS Swimmers can swim 5:30am-7:00am M/W/F mornings and 6-7pm on M/W evenings.</w:t>
      </w:r>
    </w:p>
    <w:p w14:paraId="1570B524" w14:textId="220B3714" w:rsidR="00A4493E" w:rsidRDefault="00A4493E" w:rsidP="00A4493E">
      <w:pPr>
        <w:numPr>
          <w:ilvl w:val="0"/>
          <w:numId w:val="7"/>
        </w:numPr>
      </w:pPr>
      <w:r>
        <w:t>MAMS swimmers may only swim if Kirby (Masters Certified Coach) is present.</w:t>
      </w:r>
    </w:p>
    <w:p w14:paraId="224A5D74" w14:textId="6F50D8DF" w:rsidR="00A4493E" w:rsidRPr="00A4493E" w:rsidRDefault="00A4493E" w:rsidP="00A4493E">
      <w:pPr>
        <w:numPr>
          <w:ilvl w:val="0"/>
          <w:numId w:val="7"/>
        </w:numPr>
      </w:pPr>
      <w:r w:rsidRPr="00A4493E">
        <w:t>On the 1</w:t>
      </w:r>
      <w:r w:rsidRPr="00A4493E">
        <w:rPr>
          <w:vertAlign w:val="superscript"/>
        </w:rPr>
        <w:t>st</w:t>
      </w:r>
      <w:r w:rsidRPr="00A4493E">
        <w:t> of each month, an invoice will be emailed to you with your current monthly dues which must be paid by the 10</w:t>
      </w:r>
      <w:r w:rsidRPr="00A4493E">
        <w:rPr>
          <w:vertAlign w:val="superscript"/>
        </w:rPr>
        <w:t>th</w:t>
      </w:r>
      <w:r w:rsidRPr="00A4493E">
        <w:t> of each month. </w:t>
      </w:r>
    </w:p>
    <w:p w14:paraId="19EFF7A5" w14:textId="77777777" w:rsidR="00A4493E" w:rsidRPr="00A4493E" w:rsidRDefault="00A4493E" w:rsidP="00A4493E">
      <w:pPr>
        <w:numPr>
          <w:ilvl w:val="0"/>
          <w:numId w:val="7"/>
        </w:numPr>
      </w:pPr>
      <w:r w:rsidRPr="00A4493E">
        <w:t>Payments received after the 10</w:t>
      </w:r>
      <w:r w:rsidRPr="00A4493E">
        <w:rPr>
          <w:vertAlign w:val="superscript"/>
        </w:rPr>
        <w:t>th</w:t>
      </w:r>
      <w:r w:rsidRPr="00A4493E">
        <w:t xml:space="preserve"> of the month will be </w:t>
      </w:r>
      <w:proofErr w:type="gramStart"/>
      <w:r w:rsidRPr="00A4493E">
        <w:t>assessed</w:t>
      </w:r>
      <w:proofErr w:type="gramEnd"/>
      <w:r w:rsidRPr="00A4493E">
        <w:t xml:space="preserve"> a $10.00 late fee and swimming privileges may be rescinded.</w:t>
      </w:r>
    </w:p>
    <w:p w14:paraId="25FC39E1" w14:textId="77777777" w:rsidR="00A4493E" w:rsidRPr="00A4493E" w:rsidRDefault="00A4493E" w:rsidP="00A4493E">
      <w:pPr>
        <w:numPr>
          <w:ilvl w:val="0"/>
          <w:numId w:val="7"/>
        </w:numPr>
      </w:pPr>
      <w:r w:rsidRPr="00A4493E">
        <w:t>There will be a $25.00 fee assessed for all NSF checks.</w:t>
      </w:r>
    </w:p>
    <w:p w14:paraId="58452469" w14:textId="77777777" w:rsidR="00A4493E" w:rsidRPr="00A4493E" w:rsidRDefault="00A4493E" w:rsidP="00A4493E">
      <w:pPr>
        <w:numPr>
          <w:ilvl w:val="0"/>
          <w:numId w:val="7"/>
        </w:numPr>
      </w:pPr>
      <w:r w:rsidRPr="00A4493E">
        <w:t>Any missed swimming hours for the month are forfeited and may not be made up.</w:t>
      </w:r>
    </w:p>
    <w:p w14:paraId="68539CEF" w14:textId="77777777" w:rsidR="00A4493E" w:rsidRPr="00A4493E" w:rsidRDefault="00A4493E" w:rsidP="00A4493E"/>
    <w:p w14:paraId="6AB8601A" w14:textId="77777777" w:rsidR="00A4493E" w:rsidRPr="00A4493E" w:rsidRDefault="00A4493E" w:rsidP="00A4493E">
      <w:r w:rsidRPr="00A4493E">
        <w:rPr>
          <w:b/>
          <w:bCs/>
          <w:u w:val="single"/>
        </w:rPr>
        <w:t>Leave of Absence</w:t>
      </w:r>
    </w:p>
    <w:p w14:paraId="3E4BB923" w14:textId="65BB9E14" w:rsidR="00A4493E" w:rsidRDefault="00A4493E" w:rsidP="00A4493E">
      <w:r w:rsidRPr="00A4493E">
        <w:t>This fee is for those swimmers that need to take some time off from the Marlin’s swim practice. The $</w:t>
      </w:r>
      <w:r>
        <w:t>20</w:t>
      </w:r>
      <w:r w:rsidRPr="00A4493E">
        <w:t xml:space="preserve"> per month “leave of absence” fee will maintain their membership and permit the swimmer to participate in </w:t>
      </w:r>
      <w:r w:rsidRPr="00A4493E">
        <w:rPr>
          <w:b/>
          <w:bCs/>
        </w:rPr>
        <w:t>MMSC </w:t>
      </w:r>
      <w:r w:rsidRPr="00A4493E">
        <w:t xml:space="preserve">activities including swim meets.  The swimmer will also continue to have access to the Marlins Website.  If the “leave of absence” fee is </w:t>
      </w:r>
      <w:r w:rsidRPr="00A4493E">
        <w:lastRenderedPageBreak/>
        <w:t>not paid, then the above listed privileges of membership cease. There is a $20 per day “drop-in rate” for any day that you swim while on leave.</w:t>
      </w:r>
    </w:p>
    <w:p w14:paraId="5F27C81E" w14:textId="77777777" w:rsidR="00A4493E" w:rsidRDefault="00A4493E" w:rsidP="00A4493E">
      <w:r w:rsidRPr="00A4493E">
        <w:rPr>
          <w:b/>
          <w:bCs/>
          <w:u w:val="single"/>
        </w:rPr>
        <w:t>Volunteer Hour Requirements</w:t>
      </w:r>
      <w:r w:rsidRPr="00A4493E">
        <w:rPr>
          <w:u w:val="single"/>
        </w:rPr>
        <w:t>:</w:t>
      </w:r>
      <w:r w:rsidRPr="00A4493E">
        <w:t> </w:t>
      </w:r>
      <w:r>
        <w:t>There are no volunteer requirements.</w:t>
      </w:r>
    </w:p>
    <w:p w14:paraId="14351532" w14:textId="144FD20E" w:rsidR="00A4493E" w:rsidRPr="00A4493E" w:rsidRDefault="00A4493E" w:rsidP="00A4493E">
      <w:r w:rsidRPr="00A4493E">
        <w:rPr>
          <w:b/>
          <w:bCs/>
          <w:u w:val="single"/>
        </w:rPr>
        <w:t>Fundraising Requirements:</w:t>
      </w:r>
      <w:r>
        <w:t xml:space="preserve"> There are no fundraising requirements.</w:t>
      </w:r>
    </w:p>
    <w:p w14:paraId="537AE106" w14:textId="77777777" w:rsidR="00A4493E" w:rsidRPr="00A4493E" w:rsidRDefault="00A4493E" w:rsidP="00A4493E">
      <w:r w:rsidRPr="00A4493E">
        <w:rPr>
          <w:b/>
          <w:bCs/>
          <w:u w:val="single"/>
        </w:rPr>
        <w:t>Withdrawal from Team:</w:t>
      </w:r>
      <w:r w:rsidRPr="00A4493E">
        <w:t> </w:t>
      </w:r>
      <w:r>
        <w:t>Written withdrawal from MAMs is necessary. Please email marlinsregistrar@gmail.com.</w:t>
      </w:r>
    </w:p>
    <w:p w14:paraId="5775D98D" w14:textId="77777777" w:rsidR="00A4493E" w:rsidRPr="00A4493E" w:rsidRDefault="00A4493E" w:rsidP="00A4493E"/>
    <w:p w14:paraId="7A0A3892" w14:textId="77777777" w:rsidR="00A4493E" w:rsidRPr="00A4493E" w:rsidRDefault="00A4493E" w:rsidP="00A4493E">
      <w:r w:rsidRPr="00A4493E">
        <w:br/>
      </w:r>
    </w:p>
    <w:p w14:paraId="75293677" w14:textId="77777777" w:rsidR="00A4493E" w:rsidRPr="00A4493E" w:rsidRDefault="00A4493E" w:rsidP="00A4493E">
      <w:r w:rsidRPr="00A4493E">
        <w:br/>
      </w:r>
      <w:r w:rsidRPr="00A4493E">
        <w:br/>
      </w:r>
    </w:p>
    <w:p w14:paraId="63741D86" w14:textId="3938FBBA" w:rsidR="00A4493E" w:rsidRDefault="00A4493E" w:rsidP="00A4493E"/>
    <w:sectPr w:rsidR="00A44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61DB"/>
    <w:multiLevelType w:val="hybridMultilevel"/>
    <w:tmpl w:val="D2A0C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21F3F"/>
    <w:multiLevelType w:val="multilevel"/>
    <w:tmpl w:val="E010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A3606"/>
    <w:multiLevelType w:val="multilevel"/>
    <w:tmpl w:val="90B2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3F7EDC"/>
    <w:multiLevelType w:val="multilevel"/>
    <w:tmpl w:val="04AE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CB0FDE"/>
    <w:multiLevelType w:val="multilevel"/>
    <w:tmpl w:val="C886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027724">
    <w:abstractNumId w:val="2"/>
  </w:num>
  <w:num w:numId="2" w16cid:durableId="206093828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4466887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129281286">
    <w:abstractNumId w:val="3"/>
  </w:num>
  <w:num w:numId="5" w16cid:durableId="135071131">
    <w:abstractNumId w:val="4"/>
  </w:num>
  <w:num w:numId="6" w16cid:durableId="124958031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2040427005">
    <w:abstractNumId w:val="1"/>
  </w:num>
  <w:num w:numId="8" w16cid:durableId="203137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3E"/>
    <w:rsid w:val="001C2B25"/>
    <w:rsid w:val="002E7EAA"/>
    <w:rsid w:val="00A4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61780"/>
  <w15:chartTrackingRefBased/>
  <w15:docId w15:val="{867B0393-5B84-4EFE-B8D7-4B96F14A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d</dc:creator>
  <cp:keywords/>
  <dc:description/>
  <cp:lastModifiedBy>K d</cp:lastModifiedBy>
  <cp:revision>1</cp:revision>
  <cp:lastPrinted>2025-12-05T02:11:00Z</cp:lastPrinted>
  <dcterms:created xsi:type="dcterms:W3CDTF">2025-12-05T01:55:00Z</dcterms:created>
  <dcterms:modified xsi:type="dcterms:W3CDTF">2025-12-05T02:11:00Z</dcterms:modified>
</cp:coreProperties>
</file>