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52400" distT="152400" distL="152400" distR="152400" hidden="0" layoutInCell="1" locked="0" relativeHeight="0" simplePos="0">
            <wp:simplePos x="0" y="0"/>
            <wp:positionH relativeFrom="margin">
              <wp:posOffset>1914544</wp:posOffset>
            </wp:positionH>
            <wp:positionV relativeFrom="page">
              <wp:posOffset>57150</wp:posOffset>
            </wp:positionV>
            <wp:extent cx="1666875" cy="114754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47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Regular Meeting of the Board of Directors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(Feb 21 &amp; 7:00)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(MMHS)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Presiding Officer: Rob Courtney                                                                                                              Meeting Called to Order: 7:03pm                                                                                                                      Roll Call:Coach Jen, Rob Courtney, James Schneider, Traci Rochon, Chris Denisac, Robyn Kelling, Lisa Macias, Mary Gausepohl, Kaydee Spencer                                                                                                       Approval of Previous Month Minutes: Traci Rochon first, second Kaydee Spencer,          Approved 9/Opposed 0/Abstain 0                                                                                                              Public Addressment: Brian Jordan public</w:t>
      </w:r>
    </w:p>
    <w:p w:rsidR="00000000" w:rsidDel="00000000" w:rsidP="00000000" w:rsidRDefault="00000000" w:rsidRPr="00000000" w14:paraId="00000009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UPDATES/REPORTS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48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President Report</w:t>
      </w:r>
    </w:p>
    <w:p w:rsidR="00000000" w:rsidDel="00000000" w:rsidP="00000000" w:rsidRDefault="00000000" w:rsidRPr="00000000" w14:paraId="0000000B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-During closed session went over budget, Approve 2024 Budget during open session -Went over last meet, what we did well and what we need to improve            -Fundraising                                                                                                                                              - Texas trip -3 extra tickets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48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Coach Report: 329 kids                                                                                                                                   -Fitter fast clinic @Mesa Feb 24-25 Needs lifeguards, pay $18 hr                                                                                                                                                                                                                              -March 23 to 24th Palm Springs  is end of short course                                                                       -Spring sectionals Carlsbad Feb 3rd with Coach Alex </w:t>
      </w:r>
    </w:p>
    <w:p w:rsidR="00000000" w:rsidDel="00000000" w:rsidP="00000000" w:rsidRDefault="00000000" w:rsidRPr="00000000" w14:paraId="0000000D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-AB/BB JO qualifier Palm Desert March 3-4                                                                                                       -Spring Age group chance Pasadena March 14-15                                                                 -New group placement April 1st                                                                                                       -Eastern Committee 1st long course April BB/BC meet                                                                    -Looking into San Diego for A or above long course in April                                                                          -June-August schedule available soon                                                                                                                                  -Modified practice days during swim season                                                                               -Trying to get Liberty high for practice                                                                                                -Mesa up in the air because Murrieta Valley is closing for repairs                                                                                                 -Great Oak closing for summer repairs- not open until August                                              -Working on drop Zone                                                                                                                                    c. James Schneider- Financial Report -Jan 1-31</w:t>
      </w:r>
    </w:p>
    <w:p w:rsidR="00000000" w:rsidDel="00000000" w:rsidP="00000000" w:rsidRDefault="00000000" w:rsidRPr="00000000" w14:paraId="0000000E">
      <w:pPr>
        <w:spacing w:line="48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Gross: $50,292.19                                                                                                                    Net Expenses: $46,637.06                                                                                                                        Net Income: $3,592.13                                                                                                                            First Citizens Bank- Checking: $71,615                                                                                           Savings: $57,58                                                                                                                                          CC Balance: $-21                                                                                                                                 MM#1: $100,000                                                                                                                                      MM#2: $103,000                                                                                                                               SDCCU- Savings: $2.18                                                                                                                     Checking: $885.62</w:t>
      </w:r>
    </w:p>
    <w:p w:rsidR="00000000" w:rsidDel="00000000" w:rsidP="00000000" w:rsidRDefault="00000000" w:rsidRPr="00000000" w14:paraId="0000000F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James Schneider- Went over budget</w:t>
      </w:r>
    </w:p>
    <w:p w:rsidR="00000000" w:rsidDel="00000000" w:rsidP="00000000" w:rsidRDefault="00000000" w:rsidRPr="00000000" w14:paraId="00000010">
      <w:pPr>
        <w:spacing w:line="480" w:lineRule="auto"/>
        <w:ind w:left="9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Approval of 2024 Budget: motion Robyn Kelling second Mary Gausepohl                                                                       Approved 9/ Opposed 0/ Abstain 0                                                                                                         Spring meets: Host meet May B,C </w:t>
      </w:r>
    </w:p>
    <w:p w:rsidR="00000000" w:rsidDel="00000000" w:rsidP="00000000" w:rsidRDefault="00000000" w:rsidRPr="00000000" w14:paraId="00000011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Fundraising: Storm June, Restaurants</w:t>
      </w:r>
    </w:p>
    <w:p w:rsidR="00000000" w:rsidDel="00000000" w:rsidP="00000000" w:rsidRDefault="00000000" w:rsidRPr="00000000" w14:paraId="00000012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Storm June 28th?</w:t>
      </w:r>
    </w:p>
    <w:p w:rsidR="00000000" w:rsidDel="00000000" w:rsidP="00000000" w:rsidRDefault="00000000" w:rsidRPr="00000000" w14:paraId="00000013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Texas trip: 14 kids, one coach. Katie and Brian ( 3 adults total)</w:t>
      </w:r>
    </w:p>
    <w:p w:rsidR="00000000" w:rsidDel="00000000" w:rsidP="00000000" w:rsidRDefault="00000000" w:rsidRPr="00000000" w14:paraId="00000014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Adjourned: 7: 35 motion Coach Jen second Chris Denisac                                                  Approved 9/Opposed 0/Abstain 0 </w:t>
      </w:r>
    </w:p>
    <w:p w:rsidR="00000000" w:rsidDel="00000000" w:rsidP="00000000" w:rsidRDefault="00000000" w:rsidRPr="00000000" w14:paraId="00000015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rtl w:val="0"/>
        </w:rPr>
        <w:t xml:space="preserve">After Open Session :</w:t>
      </w:r>
    </w:p>
    <w:p w:rsidR="00000000" w:rsidDel="00000000" w:rsidP="00000000" w:rsidRDefault="00000000" w:rsidRPr="00000000" w14:paraId="00000016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 for Coach Alex to be compensated  for Andrea -maybe pay monthly Andres rate and Jens rate for maternity leave- $7,000 stipend - $2,000 now- $500 twice a month                             ( compensation stipend)</w:t>
      </w:r>
    </w:p>
    <w:p w:rsidR="00000000" w:rsidDel="00000000" w:rsidP="00000000" w:rsidRDefault="00000000" w:rsidRPr="00000000" w14:paraId="00000017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-need a going forward a policy in writing , hopefully by March</w:t>
      </w:r>
    </w:p>
    <w:p w:rsidR="00000000" w:rsidDel="00000000" w:rsidP="00000000" w:rsidRDefault="00000000" w:rsidRPr="00000000" w14:paraId="00000018">
      <w:pPr>
        <w:spacing w:line="48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Vote: motion James Schneider  second Lisa Macias                                                                       Approved 8/Opposed 0/Abstain 1 Coach Jen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Closed 2/21/24 6:00pm</w:t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M. Presiding Officer: Rob Courtney</w:t>
      </w:r>
    </w:p>
    <w:p w:rsidR="00000000" w:rsidDel="00000000" w:rsidP="00000000" w:rsidRDefault="00000000" w:rsidRPr="00000000" w14:paraId="00000028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Order: 6:02pm                                                                                                                                         Roll Call: Coach Jen, Rob Courtney, James Schneider, Traci Rochon, Chris Denisac, Robyn Kelling,       Lisa Macias, Mary Gausepohl, Kaydee Spencer                                                                                                  Updates/reports                                                                                                                                                             Coach Nicole:                                                                                                                                                                -Members are paying on Approved payment plans                                                                                                     -No request from board                                                                                                                                                   James Schneider : Went over budget                                                                                                                                      Lisa Macias : Take a look at Wordpress, website issues</w:t>
      </w:r>
    </w:p>
    <w:p w:rsidR="00000000" w:rsidDel="00000000" w:rsidP="00000000" w:rsidRDefault="00000000" w:rsidRPr="00000000" w14:paraId="00000029">
      <w:pPr>
        <w:spacing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Kaydee Spencer:                                                                                                                                                       Fundraising- Restaurants, Storm June 28th?                                                                                                                                                                 Texas trip:                                                                                                                                                                                -14 kids, Coach Jenn, Katie and Brian Jordan ( 3 adults)                                                                                        -Flights and Hotels done Feb 20th                                                                                                                                   Not sure when Coach Andrea will return, Coach Megan gone until June                                                                   Host B/C meet May 5th? Need refs                                                                                                                            Meeting adjourned at: 7:02</w:t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00" w:hanging="244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