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152400" distT="152400" distL="152400" distR="152400" hidden="0" layoutInCell="1" locked="0" relativeHeight="0" simplePos="0">
            <wp:simplePos x="0" y="0"/>
            <wp:positionH relativeFrom="margin">
              <wp:posOffset>1914544</wp:posOffset>
            </wp:positionH>
            <wp:positionV relativeFrom="page">
              <wp:posOffset>57150</wp:posOffset>
            </wp:positionV>
            <wp:extent cx="1666875" cy="114754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475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Regular Meeting of the Board of Directors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(March 18th &amp; 7:00)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(Zoom)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Presiding Officer: Rob Courtney                                                                                                              Meeting Called to Order: 7:03pm                                                                                                                      Roll Call:Coach Jen, Rob Courtney, James Schneider, Traci Rochon, Chris Denisac, Robyn Kelling, Lisa Macias, Mary Gausepohl, Kaydee Spencer,                                                                                                       Approval of Previous Month Minutes: Coach Jen first, second Mary Gausepohl              Approved 9/Opposed 0/Abstain 0                                                                                                              Public Addressment:  Brian Jordan, Ilka Jordan</w:t>
      </w:r>
    </w:p>
    <w:p w:rsidR="00000000" w:rsidDel="00000000" w:rsidP="00000000" w:rsidRDefault="00000000" w:rsidRPr="00000000" w14:paraId="00000009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UPDATES/REPORTS                                                                                                                                            President Report:</w:t>
      </w:r>
    </w:p>
    <w:p w:rsidR="00000000" w:rsidDel="00000000" w:rsidP="00000000" w:rsidRDefault="00000000" w:rsidRPr="00000000" w14:paraId="0000000A">
      <w:pPr>
        <w:spacing w:line="48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-Special Event parents t-shirts as fundraiser, more to follow                                                  -Went over and proposed new Coach Policy                                                                                                  - Purpose                                                                                                                                                       - Being able to compensate substitute coaches for long term absence                              -Making sure our coaching staff feels fairness                                                                             Board Vote: Motion Lisa Macias Second: Mary Gausepohl                                                   Approved 8/Opposed 0/Abstain 1 Coach Jen</w:t>
      </w:r>
    </w:p>
    <w:p w:rsidR="00000000" w:rsidDel="00000000" w:rsidP="00000000" w:rsidRDefault="00000000" w:rsidRPr="00000000" w14:paraId="0000000B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Monthly Board Coach’s Report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Month: </w:t>
      </w:r>
      <w:r w:rsidDel="00000000" w:rsidR="00000000" w:rsidRPr="00000000">
        <w:rPr>
          <w:rtl w:val="0"/>
        </w:rPr>
        <w:t xml:space="preserve">February 21, 2024- March 18, 2024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Submitted By: </w:t>
      </w:r>
      <w:r w:rsidDel="00000000" w:rsidR="00000000" w:rsidRPr="00000000">
        <w:rPr>
          <w:rtl w:val="0"/>
        </w:rPr>
        <w:t xml:space="preserve">Coach Jenn Beech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Date Submitted: </w:t>
      </w:r>
      <w:r w:rsidDel="00000000" w:rsidR="00000000" w:rsidRPr="00000000">
        <w:rPr>
          <w:rtl w:val="0"/>
        </w:rPr>
        <w:t xml:space="preserve">Monday March 18, 2024</w:t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Numbers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Team Totals: </w:t>
      </w:r>
      <w:r w:rsidDel="00000000" w:rsidR="00000000" w:rsidRPr="00000000">
        <w:rPr>
          <w:rtl w:val="0"/>
        </w:rPr>
        <w:t xml:space="preserve">341</w:t>
      </w:r>
    </w:p>
    <w:p w:rsidR="00000000" w:rsidDel="00000000" w:rsidP="00000000" w:rsidRDefault="00000000" w:rsidRPr="00000000" w14:paraId="00000013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rPr>
          <w:cantSplit w:val="0"/>
          <w:trHeight w:val="18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5- 8 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13-14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15-18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184</w:t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Competitive Groups: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1448"/>
        <w:gridCol w:w="1602"/>
        <w:gridCol w:w="1372"/>
        <w:tblGridChange w:id="0">
          <w:tblGrid>
            <w:gridCol w:w="4928"/>
            <w:gridCol w:w="1448"/>
            <w:gridCol w:w="1602"/>
            <w:gridCol w:w="13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Group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Last Month Attendance %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Last 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Age Group Gold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63%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Age Group Silver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56%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Age Group Bronze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39%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Jr. Bronze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44%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Jr. Silver 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65%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Jr. Gold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73%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Sr Bronze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41%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Sr Silver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43%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Sr Gold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58%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Other Groups:</w:t>
      </w:r>
    </w:p>
    <w:tbl>
      <w:tblPr>
        <w:tblStyle w:val="Table3"/>
        <w:tblW w:w="9349.0909090909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41.818181818182"/>
        <w:gridCol w:w="1418.181818181818"/>
        <w:gridCol w:w="1614.5454545454547"/>
        <w:gridCol w:w="1374.5454545454547"/>
        <w:tblGridChange w:id="0">
          <w:tblGrid>
            <w:gridCol w:w="4941.818181818182"/>
            <w:gridCol w:w="1418.181818181818"/>
            <w:gridCol w:w="1614.5454545454547"/>
            <w:gridCol w:w="1374.54545454545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Group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Last Month Attendance %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Last 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Stroke School #1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67%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Stroke School #2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56%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Pre-Competitive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47%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Competitive Readiness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46%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Water Polo (Just Polo)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47%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Water Polo/Swim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47%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 Report= 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3"/>
        <w:gridCol w:w="1500"/>
        <w:gridCol w:w="1305"/>
        <w:gridCol w:w="1173"/>
        <w:gridCol w:w="3309"/>
        <w:tblGridChange w:id="0">
          <w:tblGrid>
            <w:gridCol w:w="2063"/>
            <w:gridCol w:w="1500"/>
            <w:gridCol w:w="1305"/>
            <w:gridCol w:w="1173"/>
            <w:gridCol w:w="33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ind w:left="3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 of Swimmers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Summary/ Comments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02/29/24- 03/03/2024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CA/NV Sectionals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Hosted by NCA at Carlsbad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03/02/24 - 03/03/24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Spring Qualifier @ Palm Desert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A/BB/B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Team hosted meet at Liberty High School. Team placed second overall.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03/14/24- 03/17/24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Spring Age Group Champs 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Age Group Champs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Hosted by Rosebowl at Pasadena </w:t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line="240" w:lineRule="auto"/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Travel</w:t>
      </w:r>
    </w:p>
    <w:p w:rsidR="00000000" w:rsidDel="00000000" w:rsidP="00000000" w:rsidRDefault="00000000" w:rsidRPr="00000000" w14:paraId="0000008B">
      <w:pPr>
        <w:numPr>
          <w:ilvl w:val="2"/>
          <w:numId w:val="1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BB/B/C Meet @ Palm Springs March 23-24</w:t>
      </w:r>
    </w:p>
    <w:p w:rsidR="00000000" w:rsidDel="00000000" w:rsidP="00000000" w:rsidRDefault="00000000" w:rsidRPr="00000000" w14:paraId="0000008C">
      <w:pPr>
        <w:numPr>
          <w:ilvl w:val="2"/>
          <w:numId w:val="1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April BB/B/C Long Course Meet @ Yucaipa April 6-7</w:t>
      </w:r>
    </w:p>
    <w:p w:rsidR="00000000" w:rsidDel="00000000" w:rsidP="00000000" w:rsidRDefault="00000000" w:rsidRPr="00000000" w14:paraId="0000008D">
      <w:pPr>
        <w:numPr>
          <w:ilvl w:val="2"/>
          <w:numId w:val="1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April BB/B/C Short Course Meet @ Hemet April 20-21</w:t>
      </w:r>
    </w:p>
    <w:p w:rsidR="00000000" w:rsidDel="00000000" w:rsidP="00000000" w:rsidRDefault="00000000" w:rsidRPr="00000000" w14:paraId="0000008E">
      <w:pPr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line="240" w:lineRule="auto"/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Special Projects/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2"/>
          <w:numId w:val="1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May 5- </w:t>
      </w:r>
    </w:p>
    <w:p w:rsidR="00000000" w:rsidDel="00000000" w:rsidP="00000000" w:rsidRDefault="00000000" w:rsidRPr="00000000" w14:paraId="00000091">
      <w:pPr>
        <w:numPr>
          <w:ilvl w:val="3"/>
          <w:numId w:val="1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C Intrasquad Meet @ Murrieta Mesa High school </w:t>
      </w:r>
    </w:p>
    <w:p w:rsidR="00000000" w:rsidDel="00000000" w:rsidP="00000000" w:rsidRDefault="00000000" w:rsidRPr="00000000" w14:paraId="00000092">
      <w:pPr>
        <w:numPr>
          <w:ilvl w:val="2"/>
          <w:numId w:val="1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2024 Travel Trip to Texas June 19-25</w:t>
      </w:r>
    </w:p>
    <w:p w:rsidR="00000000" w:rsidDel="00000000" w:rsidP="00000000" w:rsidRDefault="00000000" w:rsidRPr="00000000" w14:paraId="00000093">
      <w:pPr>
        <w:spacing w:after="0" w:line="240" w:lineRule="auto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line="240" w:lineRule="auto"/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Coaching Staff Notes:</w:t>
      </w:r>
    </w:p>
    <w:p w:rsidR="00000000" w:rsidDel="00000000" w:rsidP="00000000" w:rsidRDefault="00000000" w:rsidRPr="00000000" w14:paraId="00000095">
      <w:pPr>
        <w:numPr>
          <w:ilvl w:val="2"/>
          <w:numId w:val="1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March is the last month of the current season</w:t>
      </w:r>
    </w:p>
    <w:p w:rsidR="00000000" w:rsidDel="00000000" w:rsidP="00000000" w:rsidRDefault="00000000" w:rsidRPr="00000000" w14:paraId="00000096">
      <w:pPr>
        <w:numPr>
          <w:ilvl w:val="3"/>
          <w:numId w:val="1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Last meet for group time standards will be the March 23-24 meet </w:t>
      </w:r>
    </w:p>
    <w:p w:rsidR="00000000" w:rsidDel="00000000" w:rsidP="00000000" w:rsidRDefault="00000000" w:rsidRPr="00000000" w14:paraId="00000097">
      <w:pPr>
        <w:numPr>
          <w:ilvl w:val="3"/>
          <w:numId w:val="1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Coaches will be sending out progress/ group transition reports during the week of March 25. </w:t>
      </w:r>
    </w:p>
    <w:p w:rsidR="00000000" w:rsidDel="00000000" w:rsidP="00000000" w:rsidRDefault="00000000" w:rsidRPr="00000000" w14:paraId="00000098">
      <w:pPr>
        <w:numPr>
          <w:ilvl w:val="3"/>
          <w:numId w:val="1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New group placements will start April 1, 2024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line="240" w:lineRule="auto"/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Practice Schedule Updates (EX: Changes/ Modified/Adjustments)</w:t>
      </w:r>
    </w:p>
    <w:p w:rsidR="00000000" w:rsidDel="00000000" w:rsidP="00000000" w:rsidRDefault="00000000" w:rsidRPr="00000000" w14:paraId="0000009A">
      <w:pPr>
        <w:numPr>
          <w:ilvl w:val="2"/>
          <w:numId w:val="1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High School Season we will have modified practices due to these meet days:</w:t>
      </w:r>
    </w:p>
    <w:p w:rsidR="00000000" w:rsidDel="00000000" w:rsidP="00000000" w:rsidRDefault="00000000" w:rsidRPr="00000000" w14:paraId="0000009B">
      <w:pPr>
        <w:numPr>
          <w:ilvl w:val="3"/>
          <w:numId w:val="1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No Great Oak: 4/9, 4/11, 4/23, 4/24, 4/26</w:t>
      </w:r>
    </w:p>
    <w:p w:rsidR="00000000" w:rsidDel="00000000" w:rsidP="00000000" w:rsidRDefault="00000000" w:rsidRPr="00000000" w14:paraId="0000009C">
      <w:pPr>
        <w:numPr>
          <w:ilvl w:val="3"/>
          <w:numId w:val="1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No MMHS: 3/20, 3/26, 4/11, 4/18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line="240" w:lineRule="auto"/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LSC &amp; Committee News:</w:t>
      </w:r>
    </w:p>
    <w:p w:rsidR="00000000" w:rsidDel="00000000" w:rsidP="00000000" w:rsidRDefault="00000000" w:rsidRPr="00000000" w14:paraId="0000009E">
      <w:pPr>
        <w:numPr>
          <w:ilvl w:val="2"/>
          <w:numId w:val="1"/>
        </w:numPr>
        <w:spacing w:after="0" w:line="240" w:lineRule="auto"/>
        <w:ind w:left="216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Southern Cal Swim</w:t>
      </w:r>
    </w:p>
    <w:p w:rsidR="00000000" w:rsidDel="00000000" w:rsidP="00000000" w:rsidRDefault="00000000" w:rsidRPr="00000000" w14:paraId="0000009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2"/>
          <w:numId w:val="1"/>
        </w:numPr>
        <w:spacing w:after="0" w:line="240" w:lineRule="auto"/>
        <w:ind w:left="216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Eastern Committee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after="0" w:line="240" w:lineRule="auto"/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Miscellaneous</w:t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Congratulations to Addison Schneider on her 1000 Freestyle and 1650 Freestyle 13-14 Team Record swims at Spring Age Group Championships. </w:t>
      </w:r>
    </w:p>
    <w:p w:rsidR="00000000" w:rsidDel="00000000" w:rsidP="00000000" w:rsidRDefault="00000000" w:rsidRPr="00000000" w14:paraId="000000A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48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Financial Reports: James Schneider Feb 1-29                                                                                          Current Gross: $139,051.16                                                                                                                                                Net Expense: $112,637.80                                                                                                                                                    Net Income: $26,413.36  </w:t>
      </w:r>
    </w:p>
    <w:p w:rsidR="00000000" w:rsidDel="00000000" w:rsidP="00000000" w:rsidRDefault="00000000" w:rsidRPr="00000000" w14:paraId="000000A5">
      <w:pPr>
        <w:shd w:fill="ffffff" w:val="clear"/>
        <w:spacing w:line="480" w:lineRule="auto"/>
        <w:ind w:left="144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First Citizens Checking: $55,768.08</w:t>
      </w:r>
    </w:p>
    <w:p w:rsidR="00000000" w:rsidDel="00000000" w:rsidP="00000000" w:rsidRDefault="00000000" w:rsidRPr="00000000" w14:paraId="000000A6">
      <w:pPr>
        <w:shd w:fill="ffffff" w:val="clear"/>
        <w:spacing w:line="480" w:lineRule="auto"/>
        <w:ind w:left="144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First Citizens Savings: $64,406.41</w:t>
      </w:r>
    </w:p>
    <w:p w:rsidR="00000000" w:rsidDel="00000000" w:rsidP="00000000" w:rsidRDefault="00000000" w:rsidRPr="00000000" w14:paraId="000000A7">
      <w:pPr>
        <w:shd w:fill="ffffff" w:val="clear"/>
        <w:spacing w:line="480" w:lineRule="auto"/>
        <w:ind w:left="144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First Citizens Credit Card: $868.39</w:t>
      </w:r>
    </w:p>
    <w:p w:rsidR="00000000" w:rsidDel="00000000" w:rsidP="00000000" w:rsidRDefault="00000000" w:rsidRPr="00000000" w14:paraId="000000A8">
      <w:pPr>
        <w:shd w:fill="ffffff" w:val="clear"/>
        <w:spacing w:line="480" w:lineRule="auto"/>
        <w:ind w:left="144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Money Market #1: $107,385.85</w:t>
      </w:r>
    </w:p>
    <w:p w:rsidR="00000000" w:rsidDel="00000000" w:rsidP="00000000" w:rsidRDefault="00000000" w:rsidRPr="00000000" w14:paraId="000000A9">
      <w:pPr>
        <w:shd w:fill="ffffff" w:val="clear"/>
        <w:spacing w:line="480" w:lineRule="auto"/>
        <w:ind w:left="144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Money Market #2: $104,083.12</w:t>
      </w:r>
    </w:p>
    <w:p w:rsidR="00000000" w:rsidDel="00000000" w:rsidP="00000000" w:rsidRDefault="00000000" w:rsidRPr="00000000" w14:paraId="000000AA">
      <w:pPr>
        <w:shd w:fill="ffffff" w:val="clear"/>
        <w:spacing w:line="480" w:lineRule="auto"/>
        <w:ind w:left="144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SDCCU Savings: $2.18</w:t>
      </w:r>
    </w:p>
    <w:p w:rsidR="00000000" w:rsidDel="00000000" w:rsidP="00000000" w:rsidRDefault="00000000" w:rsidRPr="00000000" w14:paraId="000000AB">
      <w:pPr>
        <w:shd w:fill="ffffff" w:val="clear"/>
        <w:spacing w:line="480" w:lineRule="auto"/>
        <w:ind w:left="144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SDCCU Checking: $885.62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AC">
      <w:pPr>
        <w:shd w:fill="ffffff" w:val="clear"/>
        <w:spacing w:line="480" w:lineRule="auto"/>
        <w:ind w:left="0" w:firstLine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               J</w:t>
      </w:r>
      <w:r w:rsidDel="00000000" w:rsidR="00000000" w:rsidRPr="00000000">
        <w:rPr>
          <w:b w:val="1"/>
          <w:rtl w:val="0"/>
        </w:rPr>
        <w:t xml:space="preserve">ames Schneider- Went over budget</w:t>
      </w:r>
    </w:p>
    <w:p w:rsidR="00000000" w:rsidDel="00000000" w:rsidP="00000000" w:rsidRDefault="00000000" w:rsidRPr="00000000" w14:paraId="000000AD">
      <w:pPr>
        <w:shd w:fill="ffffff" w:val="clear"/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Lisa Marcias  - NCAA Bracket Challenge -Set up link and brackets -                                                                               Set it up with help from Katie/James/Rob/ or Coach Jen</w:t>
      </w:r>
    </w:p>
    <w:p w:rsidR="00000000" w:rsidDel="00000000" w:rsidP="00000000" w:rsidRDefault="00000000" w:rsidRPr="00000000" w14:paraId="000000AE">
      <w:pPr>
        <w:spacing w:line="480" w:lineRule="auto"/>
        <w:ind w:left="9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Meeting Adjourned: 7:26 motion James Schneider second Coach Jenn                                                    Approved 9/Opposed 0/Abstain 0 </w:t>
      </w:r>
    </w:p>
    <w:p w:rsidR="00000000" w:rsidDel="00000000" w:rsidP="00000000" w:rsidRDefault="00000000" w:rsidRPr="00000000" w14:paraId="000000AF">
      <w:pPr>
        <w:shd w:fill="ffffff" w:val="clear"/>
        <w:spacing w:line="480" w:lineRule="auto"/>
        <w:ind w:left="144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spacing w:line="480" w:lineRule="auto"/>
        <w:ind w:left="144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48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480" w:lineRule="auto"/>
        <w:ind w:lef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480" w:lineRule="auto"/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4">
      <w:pPr>
        <w:spacing w:line="48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48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6">
      <w:pPr>
        <w:spacing w:line="48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B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Closed 3/18/24 6:00pm</w:t>
      </w:r>
    </w:p>
    <w:p w:rsidR="00000000" w:rsidDel="00000000" w:rsidP="00000000" w:rsidRDefault="00000000" w:rsidRPr="00000000" w14:paraId="000000B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M. Presiding Officer: Rob Courtney</w:t>
      </w:r>
    </w:p>
    <w:p w:rsidR="00000000" w:rsidDel="00000000" w:rsidP="00000000" w:rsidRDefault="00000000" w:rsidRPr="00000000" w14:paraId="000000BF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Called to Order: 6:03pm                                                                                                                                         Roll Call: Coach Jen, Rob Courtney, James Schneider, Traci Rochon, Chris Denisac, Robyn Kelling,       Lisa Macias, Mary Gausepohl, Kaydee Spencer, Coach Nicole                                                                                                 Updates/reports                                                                                                                                                             Coach Nicole:                                                                                                                                                              -Waiving March fee for family observing Ramadan   </w:t>
      </w:r>
    </w:p>
    <w:p w:rsidR="00000000" w:rsidDel="00000000" w:rsidP="00000000" w:rsidRDefault="00000000" w:rsidRPr="00000000" w14:paraId="000000C0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Presidents report:</w:t>
      </w:r>
    </w:p>
    <w:p w:rsidR="00000000" w:rsidDel="00000000" w:rsidP="00000000" w:rsidRDefault="00000000" w:rsidRPr="00000000" w14:paraId="000000C1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-Went over and edited Coach Long-Term Leave Financial Compensation Policy 4/1/2024                            -Vote in open session                                                                                                                                                         -Texas trip                                                                                                                                                                         - Hotel and Bus to and from Mesa confirmed                                                                                                                             -Vans under Coach Jen                                                                                                                                                        -12 kids (Mr. Jordan not going anymore) everyone paid</w:t>
      </w:r>
    </w:p>
    <w:p w:rsidR="00000000" w:rsidDel="00000000" w:rsidP="00000000" w:rsidRDefault="00000000" w:rsidRPr="00000000" w14:paraId="000000C2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Coach report:                                                                                                                                                                         -May 5th inner squad meet Murrieta Mesa                                                                                                        -November Hosting AB meet                                                                                                                                                                                                                                                          Kaydee Spencer:                                                                                                                                                                              - Raffle baskets at My 5th meet                                                                                                                                            -Panda Express next week                                                                                                                                         Rob Courtney:                                                                                                                                                                      -Tmec parents wear a special event meet shirt                                                                                                                            -order beforehand with deadline at least a month in advance                                                                            -Ken’s sportswear takes orders two weeks before and designs logo                                                                  - Lisa, Jen, Rob will look into it                                                                                                                                       Lisa Macias:                                                                                                                                                                    -website Wix instead of Word press                                                                                                                              -Looks better, easier to update, tablet and mobile friendly                                                                                                           - Lisa will take it on with oversight from Coach Nicole and Coach Jen                                                                                                                                    –Separate meeting with Jen, Nicole, James                                                                                                             Coach Jen: - Safe Sport                                                                                                                                                        -Robyn approached by concerned Junior Silver parents about girls being uncomfortable with boy looking at them under water                                                                                                                                             -Have girls parents email so we have complaint in writing                                                                                      -Meeting with Parents of boy and go over how to address this problem                                                            -Parents only speak Chinese (suggest interpreter )                                                                                                                                        -Jen sent email to Safe Sports tonight                                                                                                                          -Robin will be in meeting with parents                                                                                                                                  Lisa Macias:                                                                                                                                                                       NCAA Bracket Challenge (go over in Open meeting)                                                                                                                                                                                     Meeting adjourned at: 7:02</w:t>
      </w:r>
    </w:p>
    <w:p w:rsidR="00000000" w:rsidDel="00000000" w:rsidP="00000000" w:rsidRDefault="00000000" w:rsidRPr="00000000" w14:paraId="000000C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0"/>
      <w:numFmt w:val="bullet"/>
      <w:lvlText w:val="·"/>
      <w:lvlJc w:val="left"/>
      <w:pPr>
        <w:ind w:left="6660" w:hanging="360"/>
      </w:pPr>
      <w:rPr>
        <w:rFonts w:ascii="Calibri" w:cs="Calibri" w:eastAsia="Calibri" w:hAnsi="Calibri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00" w:hanging="244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