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32" w:rsidRDefault="00630BBD" w:rsidP="00630BBD">
      <w:pPr>
        <w:spacing w:after="0"/>
        <w:jc w:val="center"/>
      </w:pPr>
      <w:r>
        <w:t>WSI Board Meeting</w:t>
      </w:r>
    </w:p>
    <w:p w:rsidR="00630BBD" w:rsidRDefault="00630BBD" w:rsidP="00630BBD">
      <w:pPr>
        <w:spacing w:after="0"/>
        <w:jc w:val="center"/>
      </w:pPr>
      <w:r>
        <w:t>October 21, 2018</w:t>
      </w:r>
    </w:p>
    <w:p w:rsidR="00630BBD" w:rsidRDefault="00630BBD" w:rsidP="00630BBD">
      <w:pPr>
        <w:spacing w:after="0"/>
        <w:jc w:val="center"/>
      </w:pPr>
      <w:r>
        <w:t xml:space="preserve">ZOOM Conference Meeting </w:t>
      </w:r>
    </w:p>
    <w:p w:rsidR="00630BBD" w:rsidRDefault="00630BBD" w:rsidP="00630BBD">
      <w:pPr>
        <w:spacing w:after="0"/>
        <w:jc w:val="center"/>
      </w:pPr>
    </w:p>
    <w:p w:rsidR="00630BBD" w:rsidRDefault="00630BBD" w:rsidP="00630BBD">
      <w:pPr>
        <w:spacing w:after="0"/>
      </w:pPr>
      <w:r>
        <w:t xml:space="preserve">Meeting called to order by Cindy </w:t>
      </w:r>
      <w:proofErr w:type="gramStart"/>
      <w:r>
        <w:t xml:space="preserve">O’Dwyer  </w:t>
      </w:r>
      <w:r w:rsidR="00590288">
        <w:t>at</w:t>
      </w:r>
      <w:proofErr w:type="gramEnd"/>
      <w:r w:rsidR="00590288">
        <w:t xml:space="preserve"> 7:30.</w:t>
      </w:r>
    </w:p>
    <w:p w:rsidR="00383591" w:rsidRDefault="00383591" w:rsidP="00630BBD">
      <w:pPr>
        <w:spacing w:after="0"/>
      </w:pPr>
    </w:p>
    <w:p w:rsidR="00590288" w:rsidRDefault="00590288" w:rsidP="00630BBD">
      <w:pPr>
        <w:spacing w:after="0"/>
      </w:pPr>
      <w:r>
        <w:t>Board Member Attendees:</w:t>
      </w:r>
    </w:p>
    <w:p w:rsidR="00383591" w:rsidRDefault="00383591" w:rsidP="00630BBD">
      <w:pPr>
        <w:spacing w:after="0"/>
      </w:pPr>
      <w:r>
        <w:t>Cindy O’Dwyer</w:t>
      </w:r>
      <w:r>
        <w:tab/>
      </w:r>
      <w:r>
        <w:tab/>
      </w:r>
      <w:r>
        <w:tab/>
      </w:r>
      <w:r>
        <w:tab/>
      </w:r>
      <w:r>
        <w:tab/>
        <w:t xml:space="preserve">Jennifer </w:t>
      </w:r>
      <w:proofErr w:type="spellStart"/>
      <w:r>
        <w:t>Schaff</w:t>
      </w:r>
      <w:proofErr w:type="spellEnd"/>
    </w:p>
    <w:p w:rsidR="00383591" w:rsidRDefault="00383591" w:rsidP="00630BBD">
      <w:pPr>
        <w:spacing w:after="0"/>
      </w:pPr>
      <w:r>
        <w:t>Teri Oursler</w:t>
      </w:r>
      <w:r>
        <w:tab/>
      </w:r>
      <w:r>
        <w:tab/>
      </w:r>
      <w:r>
        <w:tab/>
      </w:r>
      <w:r>
        <w:tab/>
      </w:r>
      <w:r>
        <w:tab/>
        <w:t>Clint Beaver</w:t>
      </w:r>
    </w:p>
    <w:p w:rsidR="00383591" w:rsidRDefault="00383591" w:rsidP="00630BBD">
      <w:pPr>
        <w:spacing w:after="0"/>
      </w:pPr>
      <w:r>
        <w:t>Brent Moore</w:t>
      </w:r>
      <w:r>
        <w:tab/>
      </w:r>
      <w:r>
        <w:tab/>
      </w:r>
      <w:r>
        <w:tab/>
      </w:r>
      <w:r>
        <w:tab/>
      </w:r>
      <w:r>
        <w:tab/>
        <w:t>Joan Kulow</w:t>
      </w:r>
    </w:p>
    <w:p w:rsidR="00383591" w:rsidRDefault="00383591" w:rsidP="00630BBD">
      <w:pPr>
        <w:spacing w:after="0"/>
      </w:pPr>
      <w:r>
        <w:t>Mark Miller</w:t>
      </w:r>
      <w:r>
        <w:tab/>
      </w:r>
      <w:r>
        <w:tab/>
      </w:r>
      <w:r>
        <w:tab/>
      </w:r>
      <w:r>
        <w:tab/>
      </w:r>
      <w:r>
        <w:tab/>
        <w:t>Jennifer Page</w:t>
      </w:r>
    </w:p>
    <w:p w:rsidR="00383591" w:rsidRDefault="00383591" w:rsidP="00630BBD">
      <w:pPr>
        <w:spacing w:after="0"/>
      </w:pPr>
      <w:r>
        <w:t xml:space="preserve">Kellen </w:t>
      </w:r>
      <w:proofErr w:type="spellStart"/>
      <w:r>
        <w:t>Chadderdon</w:t>
      </w:r>
      <w:proofErr w:type="spellEnd"/>
      <w:r>
        <w:tab/>
      </w:r>
      <w:r>
        <w:tab/>
      </w:r>
      <w:r>
        <w:tab/>
      </w:r>
      <w:r>
        <w:tab/>
        <w:t>Ryan Brinda</w:t>
      </w:r>
    </w:p>
    <w:p w:rsidR="00383591" w:rsidRDefault="00383591" w:rsidP="00630BBD">
      <w:pPr>
        <w:spacing w:after="0"/>
      </w:pPr>
      <w:r>
        <w:t>Zoe Robison</w:t>
      </w:r>
      <w:r w:rsidR="00590288">
        <w:tab/>
      </w:r>
      <w:r w:rsidR="00590288">
        <w:tab/>
      </w:r>
      <w:r w:rsidR="00590288">
        <w:tab/>
      </w:r>
      <w:r w:rsidR="00590288">
        <w:tab/>
      </w:r>
      <w:r w:rsidR="00590288">
        <w:tab/>
      </w:r>
      <w:proofErr w:type="spellStart"/>
      <w:r w:rsidR="00590288">
        <w:t>Kiesa</w:t>
      </w:r>
      <w:proofErr w:type="spellEnd"/>
      <w:r w:rsidR="00590288">
        <w:t xml:space="preserve"> Geyer</w:t>
      </w:r>
    </w:p>
    <w:p w:rsidR="00590288" w:rsidRDefault="00590288" w:rsidP="00630BBD">
      <w:pPr>
        <w:spacing w:after="0"/>
      </w:pPr>
      <w:r>
        <w:t>George Mathes</w:t>
      </w:r>
      <w:r>
        <w:tab/>
      </w:r>
      <w:r>
        <w:tab/>
      </w:r>
      <w:r>
        <w:tab/>
      </w:r>
      <w:r>
        <w:tab/>
      </w:r>
      <w:r>
        <w:tab/>
        <w:t>Sarah DeLay</w:t>
      </w:r>
    </w:p>
    <w:p w:rsidR="00590288" w:rsidRDefault="00590288" w:rsidP="00630BBD">
      <w:pPr>
        <w:spacing w:after="0"/>
      </w:pPr>
    </w:p>
    <w:p w:rsidR="00590288" w:rsidRDefault="00590288" w:rsidP="00630BBD">
      <w:pPr>
        <w:spacing w:after="0"/>
      </w:pPr>
      <w:r>
        <w:t>Cindy asked for a motion to approve the November, 2017,</w:t>
      </w:r>
      <w:r w:rsidR="00D13BB3">
        <w:t xml:space="preserve"> HOD meeting minutes.  Note that BOD and HOD have already taken action to combi</w:t>
      </w:r>
      <w:r w:rsidR="007D62A8">
        <w:t>ne proposals #2 and #3 in July, 2018, from that meeting.  Please refer to those minutes for details.</w:t>
      </w:r>
      <w:r w:rsidR="00D13BB3">
        <w:t xml:space="preserve">  Mark Miller motioned, Brent seconded.  A v</w:t>
      </w:r>
      <w:r w:rsidR="007D62A8">
        <w:t>ote was held; the motion passed, minutes approved.</w:t>
      </w:r>
    </w:p>
    <w:p w:rsidR="007D62A8" w:rsidRDefault="007D62A8" w:rsidP="00630BBD">
      <w:pPr>
        <w:spacing w:after="0"/>
      </w:pPr>
    </w:p>
    <w:p w:rsidR="007D62A8" w:rsidRDefault="001A1AFF" w:rsidP="00630BBD">
      <w:pPr>
        <w:spacing w:after="0"/>
      </w:pPr>
      <w:r>
        <w:t>Discussion held regarding</w:t>
      </w:r>
      <w:r w:rsidR="007D62A8">
        <w:t xml:space="preserve"> Teri’s recommendation to separate her duties a</w:t>
      </w:r>
      <w:r>
        <w:t>s both Treasurer and Bookkeeper</w:t>
      </w:r>
      <w:r w:rsidR="007D62A8">
        <w:t xml:space="preserve"> (paid position) into two separate positions.  Teri noted that having an outside Bookkeeper would allow</w:t>
      </w:r>
      <w:r>
        <w:t xml:space="preserve"> for better oversight and</w:t>
      </w:r>
      <w:r w:rsidR="007D62A8">
        <w:t xml:space="preserve"> </w:t>
      </w:r>
      <w:r>
        <w:t xml:space="preserve">workload reduction for the Treasurer.  A bookkeeper would also allow for continuity with financial tasks and knowledge when the WSI Treasurer changes.    This would be a contract (non-voting) position that would be responsible for monthly reconciliation and bill paying.   </w:t>
      </w:r>
      <w:r w:rsidRPr="001A1AFF">
        <w:rPr>
          <w:b/>
        </w:rPr>
        <w:t xml:space="preserve">Teri </w:t>
      </w:r>
      <w:r>
        <w:t>has a referral for a reliable bookkeeper, and she</w:t>
      </w:r>
      <w:r w:rsidRPr="001A1AFF">
        <w:rPr>
          <w:b/>
        </w:rPr>
        <w:t xml:space="preserve"> </w:t>
      </w:r>
      <w:r>
        <w:t>will check on the per hour cost of services.   Teri moved to pursue the hiring of bookkeeper, pending costs and approval at the November HOD meeting.   Clint seconded.  A vote was held, and the motion passed.</w:t>
      </w:r>
    </w:p>
    <w:p w:rsidR="001A1AFF" w:rsidRDefault="001A1AFF" w:rsidP="00630BBD">
      <w:pPr>
        <w:spacing w:after="0"/>
      </w:pPr>
    </w:p>
    <w:p w:rsidR="001A1AFF" w:rsidRDefault="00E764B6" w:rsidP="00630BBD">
      <w:pPr>
        <w:spacing w:after="0"/>
      </w:pPr>
      <w:r>
        <w:t>Quadrennial Bu</w:t>
      </w:r>
      <w:r w:rsidR="001A1AFF">
        <w:t xml:space="preserve">dget was discussed.  Referral to this document </w:t>
      </w:r>
      <w:r>
        <w:t>incorporates the material into these minutes.  Cindy noted that WSI loses thous</w:t>
      </w:r>
      <w:r w:rsidR="007A4AA3">
        <w:t xml:space="preserve">ands of dollars every year.  Teri reported that </w:t>
      </w:r>
      <w:r>
        <w:t xml:space="preserve">this </w:t>
      </w:r>
      <w:r w:rsidR="007A4AA3">
        <w:t>past year ending A</w:t>
      </w:r>
      <w:r w:rsidR="00693EC9">
        <w:t>ugust 31, 2018, WSI lost $29,208.80</w:t>
      </w:r>
      <w:bookmarkStart w:id="0" w:name="_GoBack"/>
      <w:bookmarkEnd w:id="0"/>
      <w:r w:rsidR="007A4AA3">
        <w:t>.</w:t>
      </w:r>
      <w:r>
        <w:t xml:space="preserve">  Discussion held regarding the need to balance an increase in WSI income and/or decrease in expenses.</w:t>
      </w:r>
      <w:r w:rsidR="0030548C">
        <w:t xml:space="preserve">  Cindy wants the</w:t>
      </w:r>
      <w:r w:rsidR="0028443B">
        <w:t xml:space="preserve"> BOD to be aware of the budget concerns.</w:t>
      </w:r>
    </w:p>
    <w:p w:rsidR="00E764B6" w:rsidRDefault="0030548C" w:rsidP="00E764B6">
      <w:pPr>
        <w:pStyle w:val="ListParagraph"/>
        <w:numPr>
          <w:ilvl w:val="0"/>
          <w:numId w:val="1"/>
        </w:numPr>
        <w:spacing w:after="0"/>
      </w:pPr>
      <w:r>
        <w:t>Largest expense</w:t>
      </w:r>
      <w:r w:rsidR="00E764B6">
        <w:t xml:space="preserve"> is Zones, bo</w:t>
      </w:r>
      <w:r>
        <w:t>th age group ($10,000) and senior ($37,000) teams for 49 athletes.  Income from participating athletes was $30,000, so WSI’s net cost (loss) was ~ $20,000.  Ask for financial</w:t>
      </w:r>
      <w:r w:rsidR="00E764B6">
        <w:t xml:space="preserve"> help</w:t>
      </w:r>
      <w:r>
        <w:t xml:space="preserve"> from Clubs</w:t>
      </w:r>
      <w:r w:rsidR="00E764B6">
        <w:t>?  Limit athletes, especially senior athletes?</w:t>
      </w:r>
      <w:r>
        <w:t xml:space="preserve">  Break</w:t>
      </w:r>
      <w:r w:rsidR="00E764B6">
        <w:t>down of costs athletes</w:t>
      </w:r>
      <w:r>
        <w:t xml:space="preserve"> vs. chaperone/coach expenses was not available.  </w:t>
      </w:r>
    </w:p>
    <w:p w:rsidR="0030548C" w:rsidRDefault="0028443B" w:rsidP="00E764B6">
      <w:pPr>
        <w:pStyle w:val="ListParagraph"/>
        <w:numPr>
          <w:ilvl w:val="0"/>
          <w:numId w:val="1"/>
        </w:numPr>
        <w:spacing w:after="0"/>
      </w:pPr>
      <w:r>
        <w:t>Top 5 Award B</w:t>
      </w:r>
      <w:r w:rsidR="0030548C">
        <w:t>anquet:</w:t>
      </w:r>
      <w:r>
        <w:t xml:space="preserve"> </w:t>
      </w:r>
      <w:r w:rsidR="0030548C">
        <w:t xml:space="preserve"> loss of ~$4000. </w:t>
      </w:r>
    </w:p>
    <w:p w:rsidR="0028443B" w:rsidRDefault="0030548C" w:rsidP="0028443B">
      <w:pPr>
        <w:pStyle w:val="ListParagraph"/>
        <w:numPr>
          <w:ilvl w:val="0"/>
          <w:numId w:val="1"/>
        </w:numPr>
        <w:spacing w:after="0"/>
      </w:pPr>
      <w:r>
        <w:t>Top 5 Weekend Swim Clinic: loss of ~$</w:t>
      </w:r>
      <w:r w:rsidR="0028443B">
        <w:t>3000.  Increase cost charged to swimmers?</w:t>
      </w:r>
    </w:p>
    <w:p w:rsidR="0028443B" w:rsidRDefault="0028443B" w:rsidP="0028443B">
      <w:pPr>
        <w:pStyle w:val="ListParagraph"/>
        <w:numPr>
          <w:ilvl w:val="0"/>
          <w:numId w:val="1"/>
        </w:numPr>
        <w:spacing w:after="0"/>
      </w:pPr>
      <w:r>
        <w:t xml:space="preserve">Income:  WSI could increase the Meet Participation Fee from $5 for 1-day meet and $6 for a 2-day meet to a flat $7 per meet fee per swimmer.    </w:t>
      </w:r>
    </w:p>
    <w:p w:rsidR="00F374C2" w:rsidRDefault="00F374C2" w:rsidP="00F374C2">
      <w:pPr>
        <w:spacing w:after="0"/>
      </w:pPr>
    </w:p>
    <w:p w:rsidR="00F374C2" w:rsidRDefault="00F374C2" w:rsidP="00F374C2">
      <w:pPr>
        <w:spacing w:after="0"/>
      </w:pPr>
      <w:r>
        <w:t xml:space="preserve">Reviewed the Meet Financial Statements submitted by LSC Clubs from this past year. </w:t>
      </w:r>
    </w:p>
    <w:p w:rsidR="00F374C2" w:rsidRDefault="00F374C2" w:rsidP="00F374C2">
      <w:pPr>
        <w:pStyle w:val="ListParagraph"/>
        <w:numPr>
          <w:ilvl w:val="0"/>
          <w:numId w:val="1"/>
        </w:numPr>
        <w:spacing w:after="0"/>
      </w:pPr>
      <w:r>
        <w:t xml:space="preserve">Championship Meets:  Both hosting clubs are showing profits </w:t>
      </w:r>
      <w:proofErr w:type="gramStart"/>
      <w:r>
        <w:t>between $3000-$4000</w:t>
      </w:r>
      <w:proofErr w:type="gramEnd"/>
      <w:r>
        <w:t>.  Gillette is requesting increased funds for the barbecue they host during Summer State Championships.</w:t>
      </w:r>
    </w:p>
    <w:p w:rsidR="00F374C2" w:rsidRDefault="00530EDA" w:rsidP="0028443B">
      <w:pPr>
        <w:pStyle w:val="ListParagraph"/>
        <w:numPr>
          <w:ilvl w:val="0"/>
          <w:numId w:val="1"/>
        </w:numPr>
        <w:spacing w:after="0"/>
      </w:pPr>
      <w:r>
        <w:t xml:space="preserve">Most clubs show a profit when hosting meets, but </w:t>
      </w:r>
      <w:r w:rsidR="00F374C2">
        <w:t>Riverto</w:t>
      </w:r>
      <w:r>
        <w:t>n paid $2939</w:t>
      </w:r>
      <w:r w:rsidR="00F374C2">
        <w:t xml:space="preserve"> for officials, and ended up with a loss </w:t>
      </w:r>
      <w:r>
        <w:t>of $2762.23 for their meet.  Noted that RSC should be advised to remove the payment of Officials from their sanction when it is submitted to WSI for approval.</w:t>
      </w:r>
    </w:p>
    <w:p w:rsidR="00530EDA" w:rsidRDefault="00530EDA" w:rsidP="0028443B">
      <w:pPr>
        <w:pStyle w:val="ListParagraph"/>
        <w:numPr>
          <w:ilvl w:val="0"/>
          <w:numId w:val="1"/>
        </w:numPr>
        <w:spacing w:after="0"/>
      </w:pPr>
      <w:r>
        <w:t>Facility Use Fees should not be inflated by host clubs, and the fee charged to athletes should accurately reflect the a</w:t>
      </w:r>
      <w:r w:rsidR="005461A9">
        <w:t xml:space="preserve">ctual cost of the pool rental. </w:t>
      </w:r>
      <w:r>
        <w:t xml:space="preserve"> </w:t>
      </w:r>
      <w:r w:rsidR="005461A9">
        <w:t xml:space="preserve">To avoid onerous crosschecking against sanctions, </w:t>
      </w:r>
      <w:r>
        <w:t>Cindy</w:t>
      </w:r>
      <w:r w:rsidR="00397BCD">
        <w:t xml:space="preserve"> recommended she</w:t>
      </w:r>
      <w:r>
        <w:t xml:space="preserve"> and Teri modify the Financial Statement Report form to specify the actual pool cost and </w:t>
      </w:r>
      <w:r w:rsidR="005461A9">
        <w:t xml:space="preserve">Facility </w:t>
      </w:r>
      <w:r>
        <w:t xml:space="preserve">Fee </w:t>
      </w:r>
      <w:proofErr w:type="gramStart"/>
      <w:r>
        <w:t xml:space="preserve">charged </w:t>
      </w:r>
      <w:r w:rsidR="005461A9">
        <w:t xml:space="preserve"> to</w:t>
      </w:r>
      <w:proofErr w:type="gramEnd"/>
      <w:r w:rsidR="005461A9">
        <w:t xml:space="preserve"> swimmers in addition to the Swimmer Surcharge fee.</w:t>
      </w:r>
      <w:r>
        <w:t xml:space="preserve"> </w:t>
      </w:r>
    </w:p>
    <w:p w:rsidR="005461A9" w:rsidRDefault="005461A9" w:rsidP="0028443B">
      <w:pPr>
        <w:pStyle w:val="ListParagraph"/>
        <w:numPr>
          <w:ilvl w:val="0"/>
          <w:numId w:val="1"/>
        </w:numPr>
        <w:spacing w:after="0"/>
      </w:pPr>
      <w:r>
        <w:t xml:space="preserve">The Swimmer Surcharge Fee is allowed, and each Club can determine their surcharge amount, but USA Swimming is concerned about outrageous fee amounts in the spirit of growth and inclusion.   </w:t>
      </w:r>
    </w:p>
    <w:p w:rsidR="00397BCD" w:rsidRDefault="005461A9">
      <w:pPr>
        <w:spacing w:after="0"/>
      </w:pPr>
      <w:r>
        <w:t>Teri made a motion to amend the</w:t>
      </w:r>
      <w:r w:rsidR="00397BCD">
        <w:t xml:space="preserve"> Meet Financial </w:t>
      </w:r>
      <w:r>
        <w:t xml:space="preserve">Reporting form to include </w:t>
      </w:r>
      <w:r w:rsidR="00397BCD">
        <w:t xml:space="preserve">the breakdown of swimmers’ fees into </w:t>
      </w:r>
      <w:r>
        <w:t xml:space="preserve">line items for </w:t>
      </w:r>
      <w:r w:rsidR="00397BCD">
        <w:t xml:space="preserve">swimmer surcharge, swim entry fees, and facility use fees. </w:t>
      </w:r>
      <w:proofErr w:type="gramStart"/>
      <w:r w:rsidR="00397BCD">
        <w:t>Seconded by Jennifer.</w:t>
      </w:r>
      <w:proofErr w:type="gramEnd"/>
      <w:r w:rsidR="00397BCD">
        <w:t xml:space="preserve">  </w:t>
      </w:r>
      <w:proofErr w:type="gramStart"/>
      <w:r w:rsidR="00397BCD">
        <w:t>Vote held, motion passed.</w:t>
      </w:r>
      <w:proofErr w:type="gramEnd"/>
    </w:p>
    <w:p w:rsidR="00397BCD" w:rsidRDefault="00397BCD">
      <w:pPr>
        <w:spacing w:after="0"/>
      </w:pPr>
    </w:p>
    <w:p w:rsidR="00707A5D" w:rsidRDefault="006675F5" w:rsidP="00707A5D">
      <w:pPr>
        <w:spacing w:after="0"/>
      </w:pPr>
      <w:r>
        <w:t xml:space="preserve">Cindy explained that </w:t>
      </w:r>
      <w:r w:rsidR="00816337">
        <w:t xml:space="preserve">when </w:t>
      </w:r>
      <w:r>
        <w:t>p</w:t>
      </w:r>
      <w:r w:rsidR="00707A5D">
        <w:t>roposals are brought</w:t>
      </w:r>
      <w:r w:rsidR="00397BCD">
        <w:t xml:space="preserve"> before the House of Delegates</w:t>
      </w:r>
      <w:r w:rsidR="00707A5D">
        <w:t xml:space="preserve">, we need to </w:t>
      </w:r>
      <w:proofErr w:type="gramStart"/>
      <w:r w:rsidR="00707A5D">
        <w:t>follow  a</w:t>
      </w:r>
      <w:proofErr w:type="gramEnd"/>
      <w:r w:rsidR="00707A5D">
        <w:t xml:space="preserve"> specific procedure</w:t>
      </w:r>
      <w:r w:rsidR="009226B5">
        <w:t xml:space="preserve"> from USA Swimming</w:t>
      </w:r>
      <w:r w:rsidR="00707A5D">
        <w:t>,</w:t>
      </w:r>
      <w:r w:rsidR="00397BCD">
        <w:t xml:space="preserve"> which include</w:t>
      </w:r>
      <w:r w:rsidR="00707A5D">
        <w:t>s</w:t>
      </w:r>
      <w:r w:rsidR="00397BCD">
        <w:t xml:space="preserve"> </w:t>
      </w:r>
      <w:r w:rsidR="00707A5D">
        <w:t xml:space="preserve">initial review by </w:t>
      </w:r>
      <w:r w:rsidR="00397BCD">
        <w:t>the BOD</w:t>
      </w:r>
      <w:r w:rsidR="00707A5D">
        <w:t xml:space="preserve">.  The Board should make recommendations for language/form changes so the BOD can recommend approval by the House of Delegates.  </w:t>
      </w:r>
    </w:p>
    <w:p w:rsidR="00707A5D" w:rsidRDefault="00707A5D" w:rsidP="00707A5D">
      <w:pPr>
        <w:pStyle w:val="ListParagraph"/>
        <w:numPr>
          <w:ilvl w:val="0"/>
          <w:numId w:val="3"/>
        </w:numPr>
        <w:spacing w:after="0"/>
      </w:pPr>
      <w:r>
        <w:t xml:space="preserve">The Proposal form must reference the rule, identify who is submitting the proposal, and then </w:t>
      </w:r>
      <w:proofErr w:type="gramStart"/>
      <w:r>
        <w:t>present  the</w:t>
      </w:r>
      <w:proofErr w:type="gramEnd"/>
      <w:r>
        <w:t xml:space="preserve"> wording that is current (from the policy and procedures manual, meeting minutes, by-laws, etc.) and edit the wording with crossed-out text and incorporate the new, proposed wording.  We need to see the Current Rule and the </w:t>
      </w:r>
      <w:proofErr w:type="gramStart"/>
      <w:r>
        <w:t>Proposed</w:t>
      </w:r>
      <w:proofErr w:type="gramEnd"/>
      <w:r>
        <w:t xml:space="preserve"> changes.</w:t>
      </w:r>
    </w:p>
    <w:p w:rsidR="009226B5" w:rsidRDefault="00707A5D" w:rsidP="009226B5">
      <w:pPr>
        <w:pStyle w:val="ListParagraph"/>
        <w:numPr>
          <w:ilvl w:val="0"/>
          <w:numId w:val="3"/>
        </w:numPr>
        <w:spacing w:after="0"/>
      </w:pPr>
      <w:r w:rsidRPr="00707A5D">
        <w:t>Clint noted that every action that HOD takes d</w:t>
      </w:r>
      <w:r>
        <w:t>oes not have to – nor should it</w:t>
      </w:r>
      <w:r w:rsidR="009226B5">
        <w:t>--</w:t>
      </w:r>
      <w:r>
        <w:t>go</w:t>
      </w:r>
      <w:r w:rsidR="009226B5">
        <w:t xml:space="preserve"> in to the Manual.  H</w:t>
      </w:r>
      <w:r w:rsidRPr="00707A5D">
        <w:t>a</w:t>
      </w:r>
      <w:r w:rsidR="009226B5">
        <w:t>ving it r</w:t>
      </w:r>
      <w:r w:rsidRPr="00707A5D">
        <w:t xml:space="preserve">ecorded in the minutes has effect.  With that in mind, Cindy emphasized the importance of accuracy in the meeting Minutes.  </w:t>
      </w:r>
    </w:p>
    <w:p w:rsidR="009226B5" w:rsidRDefault="00397BCD" w:rsidP="00397BCD">
      <w:pPr>
        <w:pStyle w:val="ListParagraph"/>
        <w:numPr>
          <w:ilvl w:val="0"/>
          <w:numId w:val="3"/>
        </w:numPr>
        <w:spacing w:after="0"/>
      </w:pPr>
      <w:r>
        <w:t>Specifically addressed Ryan’</w:t>
      </w:r>
      <w:r w:rsidR="009226B5">
        <w:t>s proposal to</w:t>
      </w:r>
      <w:r>
        <w:t xml:space="preserve"> </w:t>
      </w:r>
      <w:r w:rsidR="009226B5">
        <w:t>add</w:t>
      </w:r>
      <w:r>
        <w:t xml:space="preserve"> mixed relays in the Championship Meets.  Discussed time implication</w:t>
      </w:r>
      <w:r w:rsidR="009226B5">
        <w:t xml:space="preserve"> for meet length</w:t>
      </w:r>
      <w:r>
        <w:t>, M-F ratio per</w:t>
      </w:r>
      <w:r w:rsidR="006675F5">
        <w:t xml:space="preserve"> USA Swimming definitions for a Mixed Relay</w:t>
      </w:r>
      <w:r>
        <w:t xml:space="preserve">, and specific wording to address the Inclusion (small clubs that can’t populate </w:t>
      </w:r>
      <w:r w:rsidR="009226B5">
        <w:t xml:space="preserve">a single-sex </w:t>
      </w:r>
      <w:r>
        <w:t>relay)</w:t>
      </w:r>
      <w:r w:rsidR="009226B5">
        <w:t xml:space="preserve"> intent.   We need clarification to</w:t>
      </w:r>
      <w:r w:rsidR="006675F5">
        <w:t xml:space="preserve"> address the situations tha</w:t>
      </w:r>
      <w:r w:rsidR="009226B5">
        <w:t>t could arise based upon team entries, relay numbers, and if the proposed action truly addresses</w:t>
      </w:r>
      <w:r w:rsidR="006675F5">
        <w:t xml:space="preserve"> </w:t>
      </w:r>
      <w:r w:rsidR="009226B5">
        <w:t>Ryan’s intent to include more relays with swimmers from smaller clubs that may not otherwise be able to compete in a relays.  Ryan will need to work with wording to specify parameters for entries/ scoring etc.  Brent and George were encouraged to work with Ryan to amend his existing proposal of adding two events- mixed relays in two different age groups.  H</w:t>
      </w:r>
      <w:r>
        <w:t>ow can we</w:t>
      </w:r>
      <w:r w:rsidR="009226B5">
        <w:t>/HOD</w:t>
      </w:r>
      <w:r>
        <w:t xml:space="preserve"> make the proposal work?</w:t>
      </w:r>
      <w:r w:rsidR="006675F5">
        <w:t xml:space="preserve">  Cindy made a proposal to Table this discussion so Ryan can modify his proposal with the considerations brought forth.</w:t>
      </w:r>
      <w:r w:rsidR="009226B5">
        <w:t xml:space="preserve">  </w:t>
      </w:r>
    </w:p>
    <w:p w:rsidR="00816337" w:rsidRDefault="009226B5" w:rsidP="00397BCD">
      <w:pPr>
        <w:pStyle w:val="ListParagraph"/>
        <w:numPr>
          <w:ilvl w:val="0"/>
          <w:numId w:val="3"/>
        </w:numPr>
        <w:spacing w:after="0"/>
      </w:pPr>
      <w:r>
        <w:lastRenderedPageBreak/>
        <w:t>All people who have submitted proposals need to edit their proposals using the form mentioned</w:t>
      </w:r>
      <w:r w:rsidR="005E6AF4">
        <w:t xml:space="preserve"> above</w:t>
      </w:r>
      <w:r>
        <w:t xml:space="preserve"> and </w:t>
      </w:r>
      <w:r w:rsidR="00816337">
        <w:t>send</w:t>
      </w:r>
      <w:r>
        <w:t xml:space="preserve"> it back to the BOD for further review</w:t>
      </w:r>
      <w:r w:rsidRPr="005E6AF4">
        <w:rPr>
          <w:b/>
        </w:rPr>
        <w:t xml:space="preserve">.  </w:t>
      </w:r>
      <w:r w:rsidR="005E6AF4" w:rsidRPr="005E6AF4">
        <w:rPr>
          <w:b/>
        </w:rPr>
        <w:t>Cindy</w:t>
      </w:r>
      <w:r w:rsidR="005E6AF4">
        <w:t xml:space="preserve"> will relay this information to the Gillette representative who submitted a proposal.  </w:t>
      </w:r>
      <w:r w:rsidR="00816337">
        <w:t xml:space="preserve">Using a Google Doc would be </w:t>
      </w:r>
      <w:r>
        <w:t>recommended for editing history and input from various members.   Document owners n</w:t>
      </w:r>
      <w:r w:rsidR="00816337">
        <w:t>eed to share editing rights.</w:t>
      </w:r>
    </w:p>
    <w:p w:rsidR="00816337" w:rsidRDefault="00816337" w:rsidP="00397BCD">
      <w:pPr>
        <w:spacing w:after="0"/>
      </w:pPr>
    </w:p>
    <w:p w:rsidR="00816337" w:rsidRDefault="00816337" w:rsidP="00397BCD">
      <w:pPr>
        <w:spacing w:after="0"/>
      </w:pPr>
      <w:r>
        <w:t xml:space="preserve">Motion to meet next Sunday, October 28, at 7:30 p.m. to continue proposal review/recommendations made by Teri, </w:t>
      </w:r>
      <w:proofErr w:type="gramStart"/>
      <w:r>
        <w:t>seconded  by</w:t>
      </w:r>
      <w:proofErr w:type="gramEnd"/>
      <w:r>
        <w:t xml:space="preserve"> Clint.  </w:t>
      </w:r>
      <w:proofErr w:type="gramStart"/>
      <w:r>
        <w:t>Vote held, motion passed.</w:t>
      </w:r>
      <w:proofErr w:type="gramEnd"/>
      <w:r>
        <w:t xml:space="preserve">  We will meet again next week.</w:t>
      </w:r>
    </w:p>
    <w:p w:rsidR="00816337" w:rsidRDefault="00816337" w:rsidP="00397BCD">
      <w:pPr>
        <w:spacing w:after="0"/>
      </w:pPr>
    </w:p>
    <w:p w:rsidR="00816337" w:rsidRDefault="00816337" w:rsidP="00397BCD">
      <w:pPr>
        <w:spacing w:after="0"/>
      </w:pPr>
      <w:r>
        <w:t>Cindy adjourned the meeting at 8:30.</w:t>
      </w:r>
    </w:p>
    <w:p w:rsidR="00816337" w:rsidRDefault="00816337" w:rsidP="00397BCD">
      <w:pPr>
        <w:spacing w:after="0"/>
      </w:pPr>
    </w:p>
    <w:p w:rsidR="00816337" w:rsidRDefault="00816337" w:rsidP="00397BCD">
      <w:pPr>
        <w:spacing w:after="0"/>
      </w:pPr>
    </w:p>
    <w:sectPr w:rsidR="0081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190"/>
    <w:multiLevelType w:val="hybridMultilevel"/>
    <w:tmpl w:val="5B1C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079EC"/>
    <w:multiLevelType w:val="hybridMultilevel"/>
    <w:tmpl w:val="4C1E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41906"/>
    <w:multiLevelType w:val="hybridMultilevel"/>
    <w:tmpl w:val="41D8919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D"/>
    <w:rsid w:val="00197D32"/>
    <w:rsid w:val="001A1AFF"/>
    <w:rsid w:val="0028443B"/>
    <w:rsid w:val="0030548C"/>
    <w:rsid w:val="00383591"/>
    <w:rsid w:val="00397BCD"/>
    <w:rsid w:val="00530EDA"/>
    <w:rsid w:val="005461A9"/>
    <w:rsid w:val="00590288"/>
    <w:rsid w:val="005E6AF4"/>
    <w:rsid w:val="00630BBD"/>
    <w:rsid w:val="006675F5"/>
    <w:rsid w:val="00693EC9"/>
    <w:rsid w:val="00707A5D"/>
    <w:rsid w:val="007A4AA3"/>
    <w:rsid w:val="007D62A8"/>
    <w:rsid w:val="00816337"/>
    <w:rsid w:val="009226B5"/>
    <w:rsid w:val="00D13BB3"/>
    <w:rsid w:val="00D556D0"/>
    <w:rsid w:val="00E764B6"/>
    <w:rsid w:val="00F3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JoanKevin</dc:creator>
  <cp:lastModifiedBy>JoanKevin</cp:lastModifiedBy>
  <cp:revision>7</cp:revision>
  <dcterms:created xsi:type="dcterms:W3CDTF">2018-10-25T13:59:00Z</dcterms:created>
  <dcterms:modified xsi:type="dcterms:W3CDTF">2018-11-04T23:29:00Z</dcterms:modified>
</cp:coreProperties>
</file>