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67DB" w14:textId="77777777" w:rsidR="000B6C05" w:rsidRDefault="000B6C05" w:rsidP="006345B4">
      <w:pPr>
        <w:rPr>
          <w:b/>
        </w:rPr>
      </w:pPr>
      <w:r>
        <w:rPr>
          <w:b/>
        </w:rPr>
        <w:t>PROPOSAL TO ADD MIXED RELAYS TO STATE CHAMPIONSHIP MEETS</w:t>
      </w:r>
    </w:p>
    <w:p w14:paraId="3AD60923" w14:textId="77777777" w:rsidR="000B6C05" w:rsidRPr="000B6C05" w:rsidRDefault="000B6C05" w:rsidP="006345B4">
      <w:r>
        <w:t>See separate pdf</w:t>
      </w:r>
    </w:p>
    <w:p w14:paraId="40294F9E" w14:textId="77777777" w:rsidR="000B6C05" w:rsidRDefault="000B6C05" w:rsidP="006345B4">
      <w:pPr>
        <w:rPr>
          <w:b/>
        </w:rPr>
      </w:pPr>
    </w:p>
    <w:p w14:paraId="0BE03A51" w14:textId="77777777" w:rsidR="000B6C05" w:rsidRPr="000B6C05" w:rsidRDefault="000B6C05" w:rsidP="006345B4">
      <w:pPr>
        <w:rPr>
          <w:b/>
        </w:rPr>
      </w:pPr>
      <w:r>
        <w:rPr>
          <w:b/>
        </w:rPr>
        <w:t>PROPOSAL TO FUND CONFERENCE CHAMPIONSHIP MEET</w:t>
      </w:r>
    </w:p>
    <w:p w14:paraId="3429E7B4" w14:textId="77777777" w:rsidR="006345B4" w:rsidRPr="000B6C05" w:rsidRDefault="006345B4" w:rsidP="006345B4">
      <w:r w:rsidRPr="000B6C05">
        <w:t>Proposal: Insert language in bold.</w:t>
      </w:r>
    </w:p>
    <w:p w14:paraId="46AAB9A9" w14:textId="77777777" w:rsidR="006345B4" w:rsidRDefault="006345B4" w:rsidP="006345B4">
      <w:r>
        <w:t>IV. Championship Meets</w:t>
      </w:r>
    </w:p>
    <w:p w14:paraId="1EA156FF" w14:textId="77777777" w:rsidR="006345B4" w:rsidRDefault="006345B4" w:rsidP="006345B4">
      <w:r>
        <w:t xml:space="preserve">D. Revenues and Expenses: Division of Responsibilities, </w:t>
      </w:r>
    </w:p>
    <w:p w14:paraId="2E933CDE" w14:textId="77777777" w:rsidR="006345B4" w:rsidRDefault="006345B4" w:rsidP="006345B4">
      <w:r>
        <w:t>3. If clubs choose to host a designated “B” Championship meet or Conference Championship meet, WSI shall provide awards to the club.  The club will be responsible for all expenses relate to the meet and will retain all income from entry fees and any fundraising activities.</w:t>
      </w:r>
    </w:p>
    <w:p w14:paraId="6192EE62" w14:textId="77777777" w:rsidR="006345B4" w:rsidRDefault="006345B4" w:rsidP="006345B4"/>
    <w:p w14:paraId="5CD0085B" w14:textId="77777777" w:rsidR="00B758CA" w:rsidRDefault="006345B4" w:rsidP="00B758CA">
      <w:r>
        <w:t>Reasoning: Will make the procedure manual reflect what WSI actually does. When the 2013 Handbook was overhauled to make the 2016 Policy &amp; Procedure manual, this language was lost in transcription.  A thorough search of HOD minutes shows that there has not been any vote to eliminate conference championships from the procedure.</w:t>
      </w:r>
    </w:p>
    <w:p w14:paraId="33DD7455" w14:textId="77777777" w:rsidR="006345B4" w:rsidRDefault="006345B4" w:rsidP="00B758CA"/>
    <w:p w14:paraId="51C4C296" w14:textId="77777777" w:rsidR="006345B4" w:rsidRPr="000B6C05" w:rsidRDefault="000B6C05" w:rsidP="00B758CA">
      <w:pPr>
        <w:rPr>
          <w:b/>
        </w:rPr>
      </w:pPr>
      <w:r w:rsidRPr="000B6C05">
        <w:rPr>
          <w:b/>
        </w:rPr>
        <w:t>PROPOSAL FOR FEE INCREASES AS PRESENTED IN THE BUDGET</w:t>
      </w:r>
    </w:p>
    <w:p w14:paraId="0469C8F1" w14:textId="77777777" w:rsidR="00B758CA" w:rsidRDefault="00B758CA" w:rsidP="00B758CA">
      <w:pPr>
        <w:spacing w:after="0" w:line="240" w:lineRule="auto"/>
      </w:pPr>
      <w:r>
        <w:t>Location:  Section IX.C of the Policy and Procedures Manual (2016)</w:t>
      </w:r>
    </w:p>
    <w:p w14:paraId="694E6DDC" w14:textId="77777777" w:rsidR="00B758CA" w:rsidRDefault="00B758CA" w:rsidP="00B758CA">
      <w:pPr>
        <w:spacing w:after="0" w:line="240" w:lineRule="auto"/>
      </w:pPr>
      <w:r>
        <w:t>Proposed by: Board of Directors</w:t>
      </w:r>
    </w:p>
    <w:p w14:paraId="00D9867D" w14:textId="77777777" w:rsidR="00B758CA" w:rsidRPr="000B6C05" w:rsidRDefault="00B758CA" w:rsidP="00B758CA">
      <w:pPr>
        <w:spacing w:after="0" w:line="240" w:lineRule="auto"/>
        <w:rPr>
          <w:sz w:val="24"/>
          <w:szCs w:val="24"/>
        </w:rPr>
      </w:pPr>
      <w:r w:rsidRPr="000B6C05">
        <w:rPr>
          <w:sz w:val="24"/>
          <w:szCs w:val="24"/>
        </w:rPr>
        <w:t>Purpose: To increase WSI Revenue</w:t>
      </w:r>
    </w:p>
    <w:p w14:paraId="34091CAA" w14:textId="77777777" w:rsidR="00B758CA" w:rsidRDefault="00B758CA" w:rsidP="00B758CA">
      <w:pPr>
        <w:spacing w:after="0" w:line="240" w:lineRule="auto"/>
      </w:pPr>
      <w:r>
        <w:t>Recommendation from Board: PASS</w:t>
      </w:r>
    </w:p>
    <w:p w14:paraId="5C9D6286" w14:textId="77777777" w:rsidR="00B758CA" w:rsidRDefault="00B758CA" w:rsidP="00B758CA">
      <w:pPr>
        <w:spacing w:after="0" w:line="240" w:lineRule="auto"/>
      </w:pPr>
      <w:r>
        <w:t>Effective:  January 1, 2019</w:t>
      </w:r>
    </w:p>
    <w:p w14:paraId="1CD99FF0" w14:textId="77777777" w:rsidR="00B758CA" w:rsidRDefault="00B758CA" w:rsidP="00B758CA">
      <w:pPr>
        <w:spacing w:after="0" w:line="240" w:lineRule="auto"/>
      </w:pPr>
      <w:r>
        <w:t xml:space="preserve"> </w:t>
      </w:r>
    </w:p>
    <w:p w14:paraId="63D96F89" w14:textId="77777777" w:rsidR="00B758CA" w:rsidRDefault="00B758CA" w:rsidP="00B758CA">
      <w:pPr>
        <w:spacing w:after="0" w:line="240" w:lineRule="auto"/>
      </w:pPr>
      <w:r>
        <w:t xml:space="preserve">IX.       </w:t>
      </w:r>
      <w:r>
        <w:tab/>
        <w:t>Fee Schedule</w:t>
      </w:r>
    </w:p>
    <w:p w14:paraId="2798C133" w14:textId="77777777" w:rsidR="00B758CA" w:rsidRDefault="00B758CA" w:rsidP="00B758CA">
      <w:pPr>
        <w:spacing w:after="0" w:line="240" w:lineRule="auto"/>
      </w:pPr>
      <w:r>
        <w:t xml:space="preserve"> </w:t>
      </w:r>
    </w:p>
    <w:p w14:paraId="2A38809E" w14:textId="77777777" w:rsidR="00B758CA" w:rsidRDefault="00B758CA" w:rsidP="00B758CA">
      <w:pPr>
        <w:spacing w:after="0" w:line="240" w:lineRule="auto"/>
      </w:pPr>
      <w:r>
        <w:t xml:space="preserve">A.        </w:t>
      </w:r>
      <w:r>
        <w:tab/>
        <w:t>ANNUAL ATHLETE REGISTRATION</w:t>
      </w:r>
    </w:p>
    <w:p w14:paraId="54AB04FD" w14:textId="77777777" w:rsidR="00B758CA" w:rsidRDefault="00B758CA" w:rsidP="00B758CA">
      <w:pPr>
        <w:spacing w:after="0" w:line="240" w:lineRule="auto"/>
      </w:pPr>
      <w:r>
        <w:t xml:space="preserve"> </w:t>
      </w:r>
    </w:p>
    <w:p w14:paraId="3FEB44B6" w14:textId="77777777" w:rsidR="00B758CA" w:rsidRDefault="00B758CA" w:rsidP="00B758CA">
      <w:pPr>
        <w:spacing w:after="0" w:line="240" w:lineRule="auto"/>
      </w:pPr>
      <w:r>
        <w:t xml:space="preserve">In addition to any registration fees required by USA Swimming, each athlete shall pay an annual registration fee to WSI of </w:t>
      </w:r>
      <w:r w:rsidRPr="000B6C05">
        <w:rPr>
          <w:strike/>
        </w:rPr>
        <w:t>$5</w:t>
      </w:r>
      <w:r>
        <w:t>.$6.</w:t>
      </w:r>
    </w:p>
    <w:p w14:paraId="3FB7DC0C" w14:textId="77777777" w:rsidR="00B758CA" w:rsidRDefault="00B758CA" w:rsidP="00B758CA">
      <w:pPr>
        <w:spacing w:after="0" w:line="240" w:lineRule="auto"/>
      </w:pPr>
      <w:r>
        <w:t xml:space="preserve"> </w:t>
      </w:r>
    </w:p>
    <w:p w14:paraId="0B81A1B6" w14:textId="77777777" w:rsidR="00B758CA" w:rsidRDefault="00B758CA" w:rsidP="00B758CA">
      <w:pPr>
        <w:spacing w:after="0" w:line="240" w:lineRule="auto"/>
      </w:pPr>
      <w:r>
        <w:t xml:space="preserve">B.        </w:t>
      </w:r>
      <w:r>
        <w:tab/>
        <w:t>ANNUAL CLUB REGISTRATION</w:t>
      </w:r>
    </w:p>
    <w:p w14:paraId="0725856F" w14:textId="77777777" w:rsidR="00B758CA" w:rsidRDefault="00B758CA" w:rsidP="00B758CA">
      <w:pPr>
        <w:spacing w:after="0" w:line="240" w:lineRule="auto"/>
      </w:pPr>
      <w:r>
        <w:t xml:space="preserve"> </w:t>
      </w:r>
    </w:p>
    <w:p w14:paraId="457C9D49" w14:textId="77777777" w:rsidR="00B758CA" w:rsidRDefault="00B758CA" w:rsidP="00B758CA">
      <w:pPr>
        <w:spacing w:after="0" w:line="240" w:lineRule="auto"/>
      </w:pPr>
      <w:r>
        <w:t>Each club registering with WSI shall pay an annual fee of $175; provided that those clubs with twenty-five (25) or fewer swimmers registered for the prior year shall pay $125.</w:t>
      </w:r>
    </w:p>
    <w:p w14:paraId="58AAC891" w14:textId="77777777" w:rsidR="00B758CA" w:rsidRDefault="00B758CA" w:rsidP="00B758CA">
      <w:pPr>
        <w:spacing w:after="0" w:line="240" w:lineRule="auto"/>
      </w:pPr>
      <w:r>
        <w:t xml:space="preserve"> </w:t>
      </w:r>
    </w:p>
    <w:p w14:paraId="2ADD54B8" w14:textId="77777777" w:rsidR="00B758CA" w:rsidRDefault="00B758CA" w:rsidP="00B758CA">
      <w:pPr>
        <w:spacing w:after="0" w:line="240" w:lineRule="auto"/>
      </w:pPr>
      <w:r>
        <w:t xml:space="preserve">C.        </w:t>
      </w:r>
      <w:r>
        <w:tab/>
        <w:t>MEET PARTICIPATION FEE</w:t>
      </w:r>
    </w:p>
    <w:p w14:paraId="0807DBDB" w14:textId="77777777" w:rsidR="00B758CA" w:rsidRDefault="00B758CA" w:rsidP="00B758CA">
      <w:pPr>
        <w:spacing w:after="0" w:line="240" w:lineRule="auto"/>
      </w:pPr>
      <w:r>
        <w:t xml:space="preserve"> </w:t>
      </w:r>
    </w:p>
    <w:p w14:paraId="308A1F33" w14:textId="77777777" w:rsidR="00B758CA" w:rsidRDefault="00B758CA" w:rsidP="00B758CA">
      <w:pPr>
        <w:spacing w:after="0" w:line="240" w:lineRule="auto"/>
      </w:pPr>
      <w:r>
        <w:t xml:space="preserve">A participation fee is required of every swimmer entering a WSI sanctioned meet.  The participation fee is </w:t>
      </w:r>
      <w:r w:rsidRPr="000B6C05">
        <w:rPr>
          <w:strike/>
        </w:rPr>
        <w:t>$5.00 for a one-day meet, and $6.00 for a multiple day meet.</w:t>
      </w:r>
      <w:r>
        <w:t xml:space="preserve">  $7 regardless of the length of the meet.</w:t>
      </w:r>
    </w:p>
    <w:p w14:paraId="3DDBBBAC" w14:textId="77777777" w:rsidR="00B758CA" w:rsidRDefault="00B758CA" w:rsidP="00B758CA">
      <w:pPr>
        <w:spacing w:after="0" w:line="240" w:lineRule="auto"/>
      </w:pPr>
      <w:r>
        <w:lastRenderedPageBreak/>
        <w:t xml:space="preserve"> </w:t>
      </w:r>
    </w:p>
    <w:p w14:paraId="31BB8EA6" w14:textId="77777777" w:rsidR="00B758CA" w:rsidRDefault="00B758CA" w:rsidP="00B758CA">
      <w:pPr>
        <w:spacing w:after="0" w:line="240" w:lineRule="auto"/>
      </w:pPr>
      <w:r>
        <w:t xml:space="preserve"> </w:t>
      </w:r>
    </w:p>
    <w:p w14:paraId="035C55FE" w14:textId="77777777" w:rsidR="00B758CA" w:rsidRDefault="00B758CA" w:rsidP="00B758CA">
      <w:pPr>
        <w:spacing w:after="0" w:line="240" w:lineRule="auto"/>
      </w:pPr>
      <w:r>
        <w:t xml:space="preserve">D.     </w:t>
      </w:r>
      <w:r>
        <w:tab/>
        <w:t>NON-CHAMPIONSHIP MEET MAXIMUM EVENT ENTRY FEE</w:t>
      </w:r>
    </w:p>
    <w:p w14:paraId="085BA308" w14:textId="77777777" w:rsidR="00B758CA" w:rsidRDefault="00B758CA" w:rsidP="00B758CA">
      <w:pPr>
        <w:spacing w:after="0" w:line="240" w:lineRule="auto"/>
      </w:pPr>
      <w:r>
        <w:t xml:space="preserve"> </w:t>
      </w:r>
    </w:p>
    <w:p w14:paraId="3E8A0E66" w14:textId="77777777" w:rsidR="00B758CA" w:rsidRDefault="00B758CA" w:rsidP="00B758CA">
      <w:pPr>
        <w:spacing w:after="0" w:line="240" w:lineRule="auto"/>
      </w:pPr>
      <w:r>
        <w:t>Reserved for Future Use</w:t>
      </w:r>
    </w:p>
    <w:p w14:paraId="51572423" w14:textId="77777777" w:rsidR="00B758CA" w:rsidRDefault="00B758CA" w:rsidP="00B758CA">
      <w:pPr>
        <w:spacing w:after="0" w:line="240" w:lineRule="auto"/>
      </w:pPr>
      <w:r>
        <w:t xml:space="preserve"> </w:t>
      </w:r>
    </w:p>
    <w:p w14:paraId="17123EB0" w14:textId="77777777" w:rsidR="00B758CA" w:rsidRDefault="00B758CA" w:rsidP="00B758CA">
      <w:pPr>
        <w:spacing w:after="0" w:line="240" w:lineRule="auto"/>
      </w:pPr>
      <w:r>
        <w:t xml:space="preserve">E.     </w:t>
      </w:r>
      <w:r>
        <w:tab/>
        <w:t>WSI Championship Event Entry Fee</w:t>
      </w:r>
    </w:p>
    <w:p w14:paraId="31FBB5F6" w14:textId="77777777" w:rsidR="00B758CA" w:rsidRDefault="00B758CA" w:rsidP="00B758CA">
      <w:pPr>
        <w:spacing w:after="0" w:line="240" w:lineRule="auto"/>
      </w:pPr>
      <w:r>
        <w:t xml:space="preserve"> </w:t>
      </w:r>
    </w:p>
    <w:p w14:paraId="208077E9" w14:textId="77777777" w:rsidR="00B758CA" w:rsidRDefault="00B758CA" w:rsidP="00B758CA">
      <w:pPr>
        <w:spacing w:after="0" w:line="240" w:lineRule="auto"/>
      </w:pPr>
      <w:r>
        <w:t xml:space="preserve">The entry fee for each individual event of a WSI championship is </w:t>
      </w:r>
      <w:r w:rsidRPr="000B6C05">
        <w:rPr>
          <w:strike/>
        </w:rPr>
        <w:t>$4.00</w:t>
      </w:r>
      <w:r>
        <w:t xml:space="preserve"> $5.00.  The entry fee for each relay event will be $6.00.</w:t>
      </w:r>
    </w:p>
    <w:p w14:paraId="7B84DB71" w14:textId="77777777" w:rsidR="00B758CA" w:rsidRDefault="00B758CA" w:rsidP="00B758CA">
      <w:pPr>
        <w:spacing w:after="0" w:line="240" w:lineRule="auto"/>
      </w:pPr>
    </w:p>
    <w:p w14:paraId="32E367ED" w14:textId="77777777" w:rsidR="00B758CA" w:rsidRDefault="00B758CA" w:rsidP="00B758CA">
      <w:pPr>
        <w:spacing w:after="0" w:line="240" w:lineRule="auto"/>
      </w:pPr>
      <w:r>
        <w:t xml:space="preserve"> </w:t>
      </w:r>
    </w:p>
    <w:p w14:paraId="5916BBE6" w14:textId="77777777" w:rsidR="00B758CA" w:rsidRDefault="000B6C05" w:rsidP="00B758CA">
      <w:pPr>
        <w:spacing w:after="0" w:line="240" w:lineRule="auto"/>
        <w:rPr>
          <w:b/>
        </w:rPr>
      </w:pPr>
      <w:r w:rsidRPr="000B6C05">
        <w:rPr>
          <w:b/>
        </w:rPr>
        <w:t>PROPOSAL THAT WSI PLAN, COORDINATE THE SUMMER STATE BBQ</w:t>
      </w:r>
    </w:p>
    <w:p w14:paraId="5833475C" w14:textId="77777777" w:rsidR="000B6C05" w:rsidRDefault="000B6C05" w:rsidP="00B758CA">
      <w:pPr>
        <w:spacing w:after="0" w:line="240" w:lineRule="auto"/>
        <w:rPr>
          <w:b/>
        </w:rPr>
      </w:pPr>
    </w:p>
    <w:p w14:paraId="42458856" w14:textId="77777777" w:rsidR="000B6C05" w:rsidRPr="000B6C05" w:rsidRDefault="000B6C05" w:rsidP="000B6C05">
      <w:pPr>
        <w:spacing w:after="0" w:line="240" w:lineRule="auto"/>
      </w:pPr>
      <w:r w:rsidRPr="000B6C05">
        <w:t>Location : Policy and Procedure Manual Page 11- IV.WSI Championship Meets</w:t>
      </w:r>
    </w:p>
    <w:p w14:paraId="008C2503" w14:textId="77777777" w:rsidR="000B6C05" w:rsidRPr="000B6C05" w:rsidRDefault="000B6C05" w:rsidP="000B6C05">
      <w:pPr>
        <w:spacing w:after="0" w:line="240" w:lineRule="auto"/>
      </w:pPr>
    </w:p>
    <w:p w14:paraId="1B74886F" w14:textId="77777777" w:rsidR="000B6C05" w:rsidRPr="000B6C05" w:rsidRDefault="000B6C05" w:rsidP="000B6C05">
      <w:pPr>
        <w:spacing w:after="0" w:line="240" w:lineRule="auto"/>
      </w:pPr>
      <w:r w:rsidRPr="000B6C05">
        <w:t>Proposed By: Gillette Swim Team</w:t>
      </w:r>
    </w:p>
    <w:p w14:paraId="60A2C179" w14:textId="77777777" w:rsidR="000B6C05" w:rsidRPr="000B6C05" w:rsidRDefault="000B6C05" w:rsidP="000B6C05">
      <w:pPr>
        <w:spacing w:after="0" w:line="240" w:lineRule="auto"/>
      </w:pPr>
    </w:p>
    <w:p w14:paraId="5EE5184F" w14:textId="77777777" w:rsidR="000B6C05" w:rsidRPr="000B6C05" w:rsidRDefault="000B6C05" w:rsidP="000B6C05">
      <w:pPr>
        <w:spacing w:after="0" w:line="240" w:lineRule="auto"/>
      </w:pPr>
      <w:r w:rsidRPr="000B6C05">
        <w:t>Purpose: To establish responsibility for WSI Summer BBQ</w:t>
      </w:r>
    </w:p>
    <w:p w14:paraId="15E26CAA" w14:textId="77777777" w:rsidR="000B6C05" w:rsidRPr="000B6C05" w:rsidRDefault="000B6C05" w:rsidP="000B6C05">
      <w:pPr>
        <w:spacing w:after="0" w:line="240" w:lineRule="auto"/>
      </w:pPr>
    </w:p>
    <w:p w14:paraId="2A6F60B2" w14:textId="77777777" w:rsidR="000B6C05" w:rsidRPr="000B6C05" w:rsidRDefault="000B6C05" w:rsidP="000B6C05">
      <w:pPr>
        <w:spacing w:after="0" w:line="240" w:lineRule="auto"/>
      </w:pPr>
      <w:r w:rsidRPr="000B6C05">
        <w:t>D.</w:t>
      </w:r>
      <w:r w:rsidRPr="000B6C05">
        <w:tab/>
        <w:t>REVENUES AND EXPENSES; DIVISION OF RESPONSIBILITIES</w:t>
      </w:r>
    </w:p>
    <w:p w14:paraId="0DDD4337" w14:textId="77777777" w:rsidR="000B6C05" w:rsidRPr="000B6C05" w:rsidRDefault="000B6C05" w:rsidP="000B6C05">
      <w:pPr>
        <w:spacing w:after="0" w:line="240" w:lineRule="auto"/>
      </w:pPr>
      <w:r w:rsidRPr="000B6C05">
        <w:t xml:space="preserve">2. WSI is responsible for </w:t>
      </w:r>
    </w:p>
    <w:p w14:paraId="7C685172" w14:textId="77777777" w:rsidR="000B6C05" w:rsidRPr="000B6C05" w:rsidRDefault="000B6C05" w:rsidP="000B6C05">
      <w:pPr>
        <w:spacing w:after="0" w:line="240" w:lineRule="auto"/>
      </w:pPr>
      <w:r w:rsidRPr="000B6C05">
        <w:tab/>
        <w:t xml:space="preserve">c. (new) Coordinating the planning of the Summer BBQ with the host club </w:t>
      </w:r>
    </w:p>
    <w:p w14:paraId="490972A8" w14:textId="77777777" w:rsidR="000B6C05" w:rsidRPr="000B6C05" w:rsidRDefault="000B6C05" w:rsidP="000B6C05">
      <w:pPr>
        <w:spacing w:after="0" w:line="240" w:lineRule="auto"/>
      </w:pPr>
      <w:r w:rsidRPr="000B6C05">
        <w:tab/>
        <w:t>and all costs relating to this event.</w:t>
      </w:r>
    </w:p>
    <w:p w14:paraId="0A8074C5" w14:textId="77777777" w:rsidR="000B6C05" w:rsidRPr="000B6C05" w:rsidRDefault="000B6C05" w:rsidP="000B6C05">
      <w:pPr>
        <w:spacing w:after="0" w:line="240" w:lineRule="auto"/>
      </w:pPr>
    </w:p>
    <w:p w14:paraId="7D0C65F5" w14:textId="77777777" w:rsidR="000B6C05" w:rsidRPr="000B6C05" w:rsidRDefault="000B6C05" w:rsidP="000B6C05">
      <w:pPr>
        <w:spacing w:after="0" w:line="240" w:lineRule="auto"/>
      </w:pPr>
      <w:r w:rsidRPr="000B6C05">
        <w:t>Rationale: Currently there is no mention who is responsible for the BBQ held at the Summer Championships.  At its inception years ago it was decided that WSI would hold a BBQ at summer Championships.</w:t>
      </w:r>
    </w:p>
    <w:p w14:paraId="5FB05147" w14:textId="77777777" w:rsidR="000B6C05" w:rsidRPr="000B6C05" w:rsidRDefault="000B6C05" w:rsidP="000B6C05">
      <w:pPr>
        <w:spacing w:after="0" w:line="240" w:lineRule="auto"/>
      </w:pPr>
    </w:p>
    <w:p w14:paraId="0A2AF294" w14:textId="77777777" w:rsidR="000B6C05" w:rsidRPr="000B6C05" w:rsidRDefault="000B6C05" w:rsidP="000B6C05">
      <w:pPr>
        <w:spacing w:after="0" w:line="240" w:lineRule="auto"/>
      </w:pPr>
      <w:r w:rsidRPr="000B6C05">
        <w:t>Effective Date: 2018 Summer Championships</w:t>
      </w:r>
    </w:p>
    <w:p w14:paraId="2CA8CCD1" w14:textId="77777777" w:rsidR="000B6C05" w:rsidRPr="000B6C05" w:rsidRDefault="000B6C05" w:rsidP="00B758CA">
      <w:pPr>
        <w:spacing w:after="0" w:line="240" w:lineRule="auto"/>
        <w:rPr>
          <w:b/>
        </w:rPr>
      </w:pPr>
    </w:p>
    <w:p w14:paraId="62C6387A" w14:textId="77777777" w:rsidR="000B6C05" w:rsidRDefault="000B6C05" w:rsidP="00B758CA">
      <w:pPr>
        <w:spacing w:after="0" w:line="240" w:lineRule="auto"/>
        <w:rPr>
          <w:b/>
          <w:sz w:val="24"/>
          <w:szCs w:val="24"/>
        </w:rPr>
      </w:pPr>
    </w:p>
    <w:p w14:paraId="69719641" w14:textId="77777777" w:rsidR="000B6C05" w:rsidRDefault="000B6C05" w:rsidP="00B758CA">
      <w:pPr>
        <w:spacing w:after="0" w:line="240" w:lineRule="auto"/>
        <w:rPr>
          <w:b/>
          <w:sz w:val="24"/>
          <w:szCs w:val="24"/>
        </w:rPr>
      </w:pPr>
    </w:p>
    <w:p w14:paraId="459E3812" w14:textId="77777777" w:rsidR="000B6C05" w:rsidRPr="000B6C05" w:rsidRDefault="000B6C05" w:rsidP="00B758CA">
      <w:pPr>
        <w:spacing w:after="0" w:line="240" w:lineRule="auto"/>
        <w:rPr>
          <w:b/>
        </w:rPr>
      </w:pPr>
      <w:r w:rsidRPr="000B6C05">
        <w:rPr>
          <w:b/>
        </w:rPr>
        <w:t>PROPOSAL TO FORMALIZE COACH OF THE YEAR SELECTION</w:t>
      </w:r>
    </w:p>
    <w:p w14:paraId="61D9D910" w14:textId="77777777" w:rsidR="000B6C05" w:rsidRPr="000B6C05" w:rsidRDefault="000B6C05" w:rsidP="00B758CA">
      <w:pPr>
        <w:spacing w:after="0" w:line="240" w:lineRule="auto"/>
        <w:rPr>
          <w:b/>
          <w:sz w:val="24"/>
          <w:szCs w:val="24"/>
        </w:rPr>
      </w:pPr>
    </w:p>
    <w:p w14:paraId="7D69226F" w14:textId="77777777" w:rsidR="00B758CA" w:rsidRDefault="00B758CA" w:rsidP="00B758CA">
      <w:pPr>
        <w:spacing w:after="0" w:line="240" w:lineRule="auto"/>
      </w:pPr>
      <w:r>
        <w:t>WYOMING SWIMMING, INC.</w:t>
      </w:r>
    </w:p>
    <w:p w14:paraId="455B048B" w14:textId="77777777" w:rsidR="00B758CA" w:rsidRDefault="00B758CA" w:rsidP="00B758CA">
      <w:pPr>
        <w:spacing w:after="0" w:line="240" w:lineRule="auto"/>
      </w:pPr>
      <w:r>
        <w:t>NOMINATIONS &amp; SELECTION FOR COACH OF THE YEAR</w:t>
      </w:r>
    </w:p>
    <w:p w14:paraId="4FCA2B07" w14:textId="77777777" w:rsidR="00B758CA" w:rsidRDefault="00B758CA" w:rsidP="00B758CA">
      <w:pPr>
        <w:spacing w:after="0" w:line="240" w:lineRule="auto"/>
      </w:pPr>
      <w:r>
        <w:t xml:space="preserve">Proposed change are </w:t>
      </w:r>
      <w:r w:rsidRPr="00D95C00">
        <w:rPr>
          <w:b/>
        </w:rPr>
        <w:t>bolded:</w:t>
      </w:r>
    </w:p>
    <w:p w14:paraId="19E17FEA" w14:textId="77777777" w:rsidR="00D95C00" w:rsidRDefault="00B758CA" w:rsidP="00B758CA">
      <w:pPr>
        <w:spacing w:after="0" w:line="240" w:lineRule="auto"/>
      </w:pPr>
      <w:r>
        <w:t>2016 Policy &amp; Procedure Manual</w:t>
      </w:r>
    </w:p>
    <w:p w14:paraId="7AF4FBB6" w14:textId="77777777" w:rsidR="00D95C00" w:rsidRDefault="00D95C00" w:rsidP="00B758CA">
      <w:pPr>
        <w:spacing w:after="0" w:line="240" w:lineRule="auto"/>
      </w:pPr>
    </w:p>
    <w:p w14:paraId="23696ECE" w14:textId="77777777" w:rsidR="00B758CA" w:rsidRDefault="00B758CA" w:rsidP="00B758CA">
      <w:pPr>
        <w:spacing w:after="0" w:line="240" w:lineRule="auto"/>
      </w:pPr>
      <w:r>
        <w:t>VIII.</w:t>
      </w:r>
      <w:r>
        <w:tab/>
        <w:t>Annual Awards</w:t>
      </w:r>
    </w:p>
    <w:p w14:paraId="1ECC87B7" w14:textId="77777777" w:rsidR="00B758CA" w:rsidRDefault="00B758CA" w:rsidP="00B758CA">
      <w:pPr>
        <w:spacing w:after="0" w:line="240" w:lineRule="auto"/>
      </w:pPr>
      <w:r>
        <w:tab/>
        <w:t>The following awards shall be presented at the annual WSI Top Five Banquet:</w:t>
      </w:r>
    </w:p>
    <w:p w14:paraId="277F37C5" w14:textId="77777777" w:rsidR="00D95C00" w:rsidRDefault="00D95C00" w:rsidP="00D95C00">
      <w:pPr>
        <w:spacing w:after="0" w:line="240" w:lineRule="auto"/>
      </w:pPr>
    </w:p>
    <w:p w14:paraId="568B548F" w14:textId="77777777" w:rsidR="00D95C00" w:rsidRDefault="00D95C00" w:rsidP="00D95C00">
      <w:pPr>
        <w:spacing w:after="0" w:line="240" w:lineRule="auto"/>
      </w:pPr>
      <w:r>
        <w:t>A..</w:t>
      </w:r>
      <w:r>
        <w:t>ERIC HANSEN AWARD</w:t>
      </w:r>
    </w:p>
    <w:p w14:paraId="3A37E38B" w14:textId="77777777" w:rsidR="00D95C00" w:rsidRDefault="00D95C00" w:rsidP="00D95C00">
      <w:pPr>
        <w:spacing w:after="0" w:line="240" w:lineRule="auto"/>
        <w:ind w:left="720"/>
      </w:pPr>
      <w:r>
        <w:t>Chosen by a committee of the Senior Athlete Representative, Senior Vice-Chair, Age Group Vice-</w:t>
      </w:r>
      <w:bookmarkStart w:id="0" w:name="_GoBack"/>
      <w:bookmarkEnd w:id="0"/>
      <w:r>
        <w:t>Chair, and Coaches' Representative for the most improved team and awarded at the Top Five Banquet.  In choosing the most improved team, consideration may be given, but not limited, to:</w:t>
      </w:r>
    </w:p>
    <w:p w14:paraId="0D210D10" w14:textId="77777777" w:rsidR="00D95C00" w:rsidRDefault="00D95C00" w:rsidP="00D95C00">
      <w:pPr>
        <w:spacing w:after="0" w:line="240" w:lineRule="auto"/>
        <w:ind w:left="720"/>
      </w:pPr>
    </w:p>
    <w:p w14:paraId="47FECFD1" w14:textId="77777777" w:rsidR="00D95C00" w:rsidRDefault="00D95C00" w:rsidP="00D95C00">
      <w:pPr>
        <w:spacing w:after="0" w:line="240" w:lineRule="auto"/>
        <w:ind w:left="720"/>
      </w:pPr>
      <w:r>
        <w:t>1.</w:t>
      </w:r>
      <w:r>
        <w:tab/>
        <w:t>The increase in number of swimmers participating on a club;</w:t>
      </w:r>
    </w:p>
    <w:p w14:paraId="157756D3" w14:textId="77777777" w:rsidR="00D95C00" w:rsidRDefault="00D95C00" w:rsidP="00D95C00">
      <w:pPr>
        <w:spacing w:after="0" w:line="240" w:lineRule="auto"/>
        <w:ind w:left="720"/>
      </w:pPr>
      <w:r>
        <w:t>2.</w:t>
      </w:r>
      <w:r>
        <w:tab/>
        <w:t>The increase in the number of swimmers and “splashes” at the championship meet;</w:t>
      </w:r>
    </w:p>
    <w:p w14:paraId="1E4AA496" w14:textId="77777777" w:rsidR="00D95C00" w:rsidRDefault="00D95C00" w:rsidP="00D95C00">
      <w:pPr>
        <w:spacing w:after="0" w:line="240" w:lineRule="auto"/>
        <w:ind w:left="720"/>
      </w:pPr>
      <w:r>
        <w:t>3.</w:t>
      </w:r>
      <w:r>
        <w:tab/>
        <w:t>The competitive level of the club swimmers; and</w:t>
      </w:r>
    </w:p>
    <w:p w14:paraId="3098D05B" w14:textId="77777777" w:rsidR="00D95C00" w:rsidRDefault="00D95C00" w:rsidP="00D95C00">
      <w:pPr>
        <w:spacing w:after="0" w:line="240" w:lineRule="auto"/>
        <w:ind w:left="720"/>
      </w:pPr>
      <w:r>
        <w:t>4.</w:t>
      </w:r>
      <w:r>
        <w:tab/>
        <w:t>The improved rank in the virtual club championship of Wyoming, using the USA Swimming Virtual Club ranking database.</w:t>
      </w:r>
    </w:p>
    <w:p w14:paraId="717DFFEF" w14:textId="77777777" w:rsidR="00D95C00" w:rsidRDefault="00D95C00" w:rsidP="00D95C00">
      <w:pPr>
        <w:spacing w:after="0" w:line="240" w:lineRule="auto"/>
      </w:pPr>
    </w:p>
    <w:p w14:paraId="09D05B9B" w14:textId="77777777" w:rsidR="00D95C00" w:rsidRDefault="00D95C00" w:rsidP="00D95C00">
      <w:pPr>
        <w:spacing w:after="0" w:line="240" w:lineRule="auto"/>
      </w:pPr>
      <w:r>
        <w:t xml:space="preserve">B.  </w:t>
      </w:r>
      <w:r>
        <w:t>OUTSTANDING MALE AND FEMALE SWIMMER OF THE YEAR</w:t>
      </w:r>
    </w:p>
    <w:p w14:paraId="1956EC74" w14:textId="77777777" w:rsidR="00D95C00" w:rsidRDefault="00D95C00" w:rsidP="00D95C00">
      <w:pPr>
        <w:spacing w:after="0" w:line="240" w:lineRule="auto"/>
      </w:pPr>
    </w:p>
    <w:p w14:paraId="36B9D8E3" w14:textId="77777777" w:rsidR="00D95C00" w:rsidRDefault="00D95C00" w:rsidP="00D95C00">
      <w:pPr>
        <w:spacing w:after="0" w:line="240" w:lineRule="auto"/>
        <w:ind w:left="720"/>
      </w:pPr>
      <w:r>
        <w:t>Nominations for the outstanding swimmers shall be made at the athlete’s caucus at the Summer State Meet.  It shall be the duty of the Junior and Senior swimmer representatives to present to the General Chair a nominee list of no more than five (5) male and five (5) female swimmers.  The coaches will cast votes for the awards on the final day of the Summer State Meet.  Each club is entitled to one vote.</w:t>
      </w:r>
    </w:p>
    <w:p w14:paraId="12C23F87" w14:textId="77777777" w:rsidR="00D95C00" w:rsidRDefault="00D95C00" w:rsidP="00D95C00">
      <w:pPr>
        <w:spacing w:after="0" w:line="240" w:lineRule="auto"/>
      </w:pPr>
    </w:p>
    <w:p w14:paraId="410BE753" w14:textId="77777777" w:rsidR="00D95C00" w:rsidRDefault="00D95C00" w:rsidP="00D95C00">
      <w:pPr>
        <w:spacing w:after="0" w:line="240" w:lineRule="auto"/>
      </w:pPr>
      <w:r>
        <w:t xml:space="preserve">C. </w:t>
      </w:r>
      <w:r>
        <w:t>OUTSTANDING OFFICIAL OF THE YEAR</w:t>
      </w:r>
    </w:p>
    <w:p w14:paraId="00B6275C" w14:textId="77777777" w:rsidR="00D95C00" w:rsidRDefault="00D95C00" w:rsidP="00D95C00">
      <w:pPr>
        <w:spacing w:after="0" w:line="240" w:lineRule="auto"/>
      </w:pPr>
    </w:p>
    <w:p w14:paraId="67109D7B" w14:textId="77777777" w:rsidR="00D95C00" w:rsidRDefault="00D95C00" w:rsidP="00D95C00">
      <w:pPr>
        <w:spacing w:after="0" w:line="240" w:lineRule="auto"/>
      </w:pPr>
      <w:r>
        <w:t xml:space="preserve"> </w:t>
      </w:r>
      <w:r>
        <w:tab/>
      </w:r>
      <w:r>
        <w:t>The outstanding official shall be chosen by vote of the WSI officials.</w:t>
      </w:r>
    </w:p>
    <w:p w14:paraId="03766635" w14:textId="77777777" w:rsidR="00D95C00" w:rsidRDefault="00D95C00" w:rsidP="00D95C00">
      <w:pPr>
        <w:spacing w:after="0" w:line="240" w:lineRule="auto"/>
      </w:pPr>
    </w:p>
    <w:p w14:paraId="703BBB1E" w14:textId="77777777" w:rsidR="00D95C00" w:rsidRDefault="00D95C00" w:rsidP="00D95C00">
      <w:pPr>
        <w:spacing w:after="0" w:line="240" w:lineRule="auto"/>
      </w:pPr>
      <w:r>
        <w:t xml:space="preserve">D. </w:t>
      </w:r>
      <w:r>
        <w:t>VOLUNTEER SERVICE AWARD</w:t>
      </w:r>
    </w:p>
    <w:p w14:paraId="3E86731F" w14:textId="77777777" w:rsidR="00D95C00" w:rsidRDefault="00D95C00" w:rsidP="00D95C00">
      <w:pPr>
        <w:spacing w:after="0" w:line="240" w:lineRule="auto"/>
      </w:pPr>
    </w:p>
    <w:p w14:paraId="46FB449A" w14:textId="77777777" w:rsidR="00D95C00" w:rsidRDefault="00D95C00" w:rsidP="00D95C00">
      <w:pPr>
        <w:spacing w:after="0" w:line="240" w:lineRule="auto"/>
        <w:ind w:left="720"/>
      </w:pPr>
      <w:r>
        <w:t>Any member of the Board of Directors can make nominations for the volunteer service award by submitting the nomination to the General Chair.  The award shall be chosen by a vote of the Board of Directors prior to the Top Five Banquet.</w:t>
      </w:r>
    </w:p>
    <w:p w14:paraId="3083A7B4" w14:textId="77777777" w:rsidR="00D95C00" w:rsidRDefault="00D95C00" w:rsidP="00D95C00">
      <w:pPr>
        <w:spacing w:after="0" w:line="240" w:lineRule="auto"/>
      </w:pPr>
    </w:p>
    <w:p w14:paraId="45C58379" w14:textId="77777777" w:rsidR="00D95C00" w:rsidRDefault="00D95C00" w:rsidP="00D95C00">
      <w:pPr>
        <w:spacing w:after="0" w:line="240" w:lineRule="auto"/>
      </w:pPr>
      <w:r>
        <w:t xml:space="preserve">E.  </w:t>
      </w:r>
      <w:r>
        <w:t>COACH OF THE YEAR</w:t>
      </w:r>
    </w:p>
    <w:p w14:paraId="4551A60D" w14:textId="77777777" w:rsidR="00D95C00" w:rsidRPr="00D95C00" w:rsidRDefault="00D95C00" w:rsidP="00D95C00">
      <w:pPr>
        <w:spacing w:after="0" w:line="240" w:lineRule="auto"/>
        <w:ind w:left="720"/>
        <w:rPr>
          <w:b/>
        </w:rPr>
      </w:pPr>
      <w:r w:rsidRPr="00D95C00">
        <w:rPr>
          <w:b/>
        </w:rPr>
        <w:t>Coach of the Year must be a USA Swimming non-athlete member and certified coach in good standing according to USA Swimming rule 304.1</w:t>
      </w:r>
    </w:p>
    <w:p w14:paraId="685C2C8B" w14:textId="77777777" w:rsidR="00D95C00" w:rsidRPr="00D95C00" w:rsidRDefault="00D95C00" w:rsidP="00D95C00">
      <w:pPr>
        <w:spacing w:after="0" w:line="240" w:lineRule="auto"/>
        <w:ind w:left="720"/>
        <w:rPr>
          <w:b/>
        </w:rPr>
      </w:pPr>
    </w:p>
    <w:p w14:paraId="3325B8F2" w14:textId="77777777" w:rsidR="00D95C00" w:rsidRPr="00D95C00" w:rsidRDefault="00D95C00" w:rsidP="00D95C00">
      <w:pPr>
        <w:spacing w:after="0" w:line="240" w:lineRule="auto"/>
        <w:ind w:left="720"/>
        <w:rPr>
          <w:b/>
        </w:rPr>
      </w:pPr>
      <w:r w:rsidRPr="00D95C00">
        <w:rPr>
          <w:b/>
        </w:rPr>
        <w:t>The Coaches Representative or designee will solicit nominations at the WSI Summer Championships to help increase the pool of nominees.</w:t>
      </w:r>
    </w:p>
    <w:p w14:paraId="4934FDB2" w14:textId="77777777" w:rsidR="000B6C05" w:rsidRPr="00D95C00" w:rsidRDefault="00D95C00" w:rsidP="00D95C00">
      <w:pPr>
        <w:spacing w:after="0" w:line="240" w:lineRule="auto"/>
        <w:ind w:left="720"/>
        <w:rPr>
          <w:b/>
        </w:rPr>
      </w:pPr>
      <w:r w:rsidRPr="00D95C00">
        <w:rPr>
          <w:b/>
        </w:rPr>
        <w:t>The Coaches Representative shall prepare a ballot and conduct voting in which each club/team receives one vote by a coach member.</w:t>
      </w:r>
    </w:p>
    <w:p w14:paraId="10F57114" w14:textId="77777777" w:rsidR="00161C2D" w:rsidRPr="00D95C00" w:rsidRDefault="00161C2D" w:rsidP="00B758CA">
      <w:pPr>
        <w:spacing w:after="0" w:line="240" w:lineRule="auto"/>
        <w:rPr>
          <w:b/>
        </w:rPr>
      </w:pPr>
    </w:p>
    <w:sectPr w:rsidR="00161C2D" w:rsidRPr="00D95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CA"/>
    <w:rsid w:val="000B6C05"/>
    <w:rsid w:val="00161C2D"/>
    <w:rsid w:val="006345B4"/>
    <w:rsid w:val="00B758CA"/>
    <w:rsid w:val="00D9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AD28"/>
  <w15:chartTrackingRefBased/>
  <w15:docId w15:val="{54FBB5EE-3178-4ED0-8527-BF255D5E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JOAN KULOW</dc:creator>
  <cp:keywords/>
  <dc:description/>
  <cp:lastModifiedBy>KEVIN JOAN KULOW</cp:lastModifiedBy>
  <cp:revision>1</cp:revision>
  <dcterms:created xsi:type="dcterms:W3CDTF">2018-11-27T00:01:00Z</dcterms:created>
  <dcterms:modified xsi:type="dcterms:W3CDTF">2018-11-27T01:21:00Z</dcterms:modified>
</cp:coreProperties>
</file>