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7E1A" w14:textId="46F57936" w:rsidR="00DF6672" w:rsidRDefault="00B4359F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E71E7AB" wp14:editId="52D16AA7">
            <wp:extent cx="2390775" cy="1914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7DFB6" w14:textId="4E279307" w:rsidR="00B4359F" w:rsidRDefault="00B4359F">
      <w:pPr>
        <w:rPr>
          <w:sz w:val="28"/>
          <w:szCs w:val="28"/>
        </w:rPr>
      </w:pPr>
      <w:r w:rsidRPr="00B4359F">
        <w:rPr>
          <w:sz w:val="28"/>
          <w:szCs w:val="28"/>
        </w:rPr>
        <w:t>Wellmark Booster Club Meeting</w:t>
      </w:r>
    </w:p>
    <w:p w14:paraId="5F404404" w14:textId="39D351D6" w:rsidR="00B4359F" w:rsidRDefault="00B4359F">
      <w:pPr>
        <w:rPr>
          <w:sz w:val="28"/>
          <w:szCs w:val="28"/>
        </w:rPr>
      </w:pPr>
      <w:r>
        <w:rPr>
          <w:sz w:val="28"/>
          <w:szCs w:val="28"/>
        </w:rPr>
        <w:t xml:space="preserve">11/14/2022 </w:t>
      </w:r>
      <w:r w:rsidR="007371F2">
        <w:rPr>
          <w:sz w:val="28"/>
          <w:szCs w:val="28"/>
        </w:rPr>
        <w:t>6:45</w:t>
      </w:r>
      <w:r>
        <w:rPr>
          <w:sz w:val="28"/>
          <w:szCs w:val="28"/>
        </w:rPr>
        <w:t xml:space="preserve"> pm @ Wellmark</w:t>
      </w:r>
    </w:p>
    <w:p w14:paraId="0DCBCF8A" w14:textId="75F7319E" w:rsidR="00F82D52" w:rsidRDefault="00857C2D">
      <w:pPr>
        <w:rPr>
          <w:sz w:val="28"/>
          <w:szCs w:val="28"/>
        </w:rPr>
      </w:pPr>
      <w:r>
        <w:rPr>
          <w:sz w:val="28"/>
          <w:szCs w:val="28"/>
        </w:rPr>
        <w:t xml:space="preserve">Members in attendance: </w:t>
      </w:r>
      <w:r w:rsidR="00B7219B">
        <w:rPr>
          <w:sz w:val="28"/>
          <w:szCs w:val="28"/>
        </w:rPr>
        <w:t>Bob Bredice (</w:t>
      </w:r>
      <w:r w:rsidR="00636798">
        <w:rPr>
          <w:sz w:val="28"/>
          <w:szCs w:val="28"/>
        </w:rPr>
        <w:t xml:space="preserve">head </w:t>
      </w:r>
      <w:r w:rsidR="00B7219B">
        <w:rPr>
          <w:sz w:val="28"/>
          <w:szCs w:val="28"/>
        </w:rPr>
        <w:t xml:space="preserve">coach), </w:t>
      </w:r>
      <w:r w:rsidR="00824C3A">
        <w:rPr>
          <w:sz w:val="28"/>
          <w:szCs w:val="28"/>
        </w:rPr>
        <w:t>Melissa</w:t>
      </w:r>
      <w:r w:rsidR="009F7056">
        <w:rPr>
          <w:sz w:val="28"/>
          <w:szCs w:val="28"/>
        </w:rPr>
        <w:t xml:space="preserve"> Gatzion</w:t>
      </w:r>
      <w:r w:rsidR="0081155B">
        <w:rPr>
          <w:sz w:val="28"/>
          <w:szCs w:val="28"/>
        </w:rPr>
        <w:t>is (</w:t>
      </w:r>
      <w:r w:rsidR="004406D9">
        <w:rPr>
          <w:sz w:val="28"/>
          <w:szCs w:val="28"/>
        </w:rPr>
        <w:t>president</w:t>
      </w:r>
      <w:r w:rsidR="0081155B">
        <w:rPr>
          <w:sz w:val="28"/>
          <w:szCs w:val="28"/>
        </w:rPr>
        <w:t xml:space="preserve">), Laura Hutzell (vice president), Selma </w:t>
      </w:r>
      <w:r w:rsidR="00F8218B">
        <w:rPr>
          <w:sz w:val="28"/>
          <w:szCs w:val="28"/>
        </w:rPr>
        <w:t xml:space="preserve">Brkic </w:t>
      </w:r>
      <w:r w:rsidR="0081155B">
        <w:rPr>
          <w:sz w:val="28"/>
          <w:szCs w:val="28"/>
        </w:rPr>
        <w:t xml:space="preserve">(treasurer), </w:t>
      </w:r>
      <w:r w:rsidR="0074282E">
        <w:rPr>
          <w:sz w:val="28"/>
          <w:szCs w:val="28"/>
        </w:rPr>
        <w:t>Nicci Kuhl</w:t>
      </w:r>
      <w:r w:rsidR="0081155B">
        <w:rPr>
          <w:sz w:val="28"/>
          <w:szCs w:val="28"/>
        </w:rPr>
        <w:t xml:space="preserve"> (</w:t>
      </w:r>
      <w:r w:rsidR="004406D9">
        <w:rPr>
          <w:sz w:val="28"/>
          <w:szCs w:val="28"/>
        </w:rPr>
        <w:t>secretary</w:t>
      </w:r>
      <w:r w:rsidR="0081155B">
        <w:rPr>
          <w:sz w:val="28"/>
          <w:szCs w:val="28"/>
        </w:rPr>
        <w:t>)</w:t>
      </w:r>
      <w:r w:rsidR="00F8218B">
        <w:rPr>
          <w:sz w:val="28"/>
          <w:szCs w:val="28"/>
        </w:rPr>
        <w:t xml:space="preserve">, </w:t>
      </w:r>
      <w:r w:rsidR="00636798">
        <w:rPr>
          <w:sz w:val="28"/>
          <w:szCs w:val="28"/>
        </w:rPr>
        <w:t xml:space="preserve">Megan </w:t>
      </w:r>
      <w:r w:rsidR="009A674C">
        <w:rPr>
          <w:sz w:val="28"/>
          <w:szCs w:val="28"/>
        </w:rPr>
        <w:t xml:space="preserve">Filmer (concessions), Janeen </w:t>
      </w:r>
      <w:r w:rsidR="00C20290">
        <w:rPr>
          <w:sz w:val="28"/>
          <w:szCs w:val="28"/>
        </w:rPr>
        <w:t xml:space="preserve">Qualley (Fun), Lucy </w:t>
      </w:r>
      <w:r w:rsidR="00D44E95">
        <w:rPr>
          <w:sz w:val="28"/>
          <w:szCs w:val="28"/>
        </w:rPr>
        <w:t>Tirado</w:t>
      </w:r>
      <w:r w:rsidR="000125BF">
        <w:rPr>
          <w:sz w:val="28"/>
          <w:szCs w:val="28"/>
        </w:rPr>
        <w:t xml:space="preserve"> (volunteer)</w:t>
      </w:r>
      <w:r w:rsidR="00095E90">
        <w:rPr>
          <w:sz w:val="28"/>
          <w:szCs w:val="28"/>
        </w:rPr>
        <w:t>,</w:t>
      </w:r>
      <w:r w:rsidR="000125BF">
        <w:rPr>
          <w:sz w:val="28"/>
          <w:szCs w:val="28"/>
        </w:rPr>
        <w:t xml:space="preserve"> Ashley </w:t>
      </w:r>
      <w:r w:rsidR="00832434">
        <w:rPr>
          <w:sz w:val="28"/>
          <w:szCs w:val="28"/>
        </w:rPr>
        <w:t>Bertsch (booster club lia</w:t>
      </w:r>
      <w:r w:rsidR="00EF55EF">
        <w:rPr>
          <w:sz w:val="28"/>
          <w:szCs w:val="28"/>
        </w:rPr>
        <w:t>ison), Angie Kearney (social media</w:t>
      </w:r>
      <w:r w:rsidR="00DB4601">
        <w:rPr>
          <w:sz w:val="28"/>
          <w:szCs w:val="28"/>
        </w:rPr>
        <w:t xml:space="preserve"> and recognition), Allison Larson (representing philanthropy), and Michelle Ludwig</w:t>
      </w:r>
      <w:r w:rsidR="00F82D52">
        <w:rPr>
          <w:sz w:val="28"/>
          <w:szCs w:val="28"/>
        </w:rPr>
        <w:t>.</w:t>
      </w:r>
    </w:p>
    <w:p w14:paraId="449F3166" w14:textId="034BCB88" w:rsidR="00DB4601" w:rsidRDefault="00282EA1">
      <w:pPr>
        <w:rPr>
          <w:sz w:val="28"/>
          <w:szCs w:val="28"/>
        </w:rPr>
      </w:pPr>
      <w:r>
        <w:rPr>
          <w:sz w:val="28"/>
          <w:szCs w:val="28"/>
        </w:rPr>
        <w:t xml:space="preserve">Members not in attendance </w:t>
      </w:r>
      <w:r w:rsidR="00146E1A">
        <w:rPr>
          <w:sz w:val="28"/>
          <w:szCs w:val="28"/>
        </w:rPr>
        <w:t>Jen Sill (philanthropy)</w:t>
      </w:r>
    </w:p>
    <w:p w14:paraId="20076539" w14:textId="56205BAE" w:rsidR="00B4359F" w:rsidRPr="00882DAD" w:rsidRDefault="00B4359F" w:rsidP="00B4359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882DAD">
        <w:rPr>
          <w:b/>
          <w:bCs/>
          <w:sz w:val="28"/>
          <w:szCs w:val="28"/>
        </w:rPr>
        <w:t>Roles and responsibilities refresh. Emma sent out a formal sheet.</w:t>
      </w:r>
    </w:p>
    <w:p w14:paraId="53804554" w14:textId="1D9E64BC" w:rsidR="00294151" w:rsidRDefault="001807D5" w:rsidP="0029415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Bob clarified </w:t>
      </w:r>
      <w:r w:rsidR="00FB44FD">
        <w:rPr>
          <w:sz w:val="28"/>
          <w:szCs w:val="28"/>
        </w:rPr>
        <w:t>communication sent out by Emma</w:t>
      </w:r>
      <w:r w:rsidR="00423060">
        <w:rPr>
          <w:sz w:val="28"/>
          <w:szCs w:val="28"/>
        </w:rPr>
        <w:t>.</w:t>
      </w:r>
      <w:r w:rsidR="00882DAD">
        <w:rPr>
          <w:sz w:val="28"/>
          <w:szCs w:val="28"/>
        </w:rPr>
        <w:t xml:space="preserve"> We would like to k</w:t>
      </w:r>
      <w:r w:rsidR="00D115DD">
        <w:rPr>
          <w:sz w:val="28"/>
          <w:szCs w:val="28"/>
        </w:rPr>
        <w:t xml:space="preserve">eep the </w:t>
      </w:r>
      <w:r w:rsidR="002A4EE8">
        <w:rPr>
          <w:sz w:val="28"/>
          <w:szCs w:val="28"/>
        </w:rPr>
        <w:t>booster club</w:t>
      </w:r>
      <w:r w:rsidR="00882DAD">
        <w:rPr>
          <w:sz w:val="28"/>
          <w:szCs w:val="28"/>
        </w:rPr>
        <w:t>s</w:t>
      </w:r>
      <w:r w:rsidR="002A4EE8">
        <w:rPr>
          <w:sz w:val="28"/>
          <w:szCs w:val="28"/>
        </w:rPr>
        <w:t xml:space="preserve"> uniform across practice sites. </w:t>
      </w:r>
      <w:r w:rsidR="005F4848">
        <w:rPr>
          <w:sz w:val="28"/>
          <w:szCs w:val="28"/>
        </w:rPr>
        <w:t>One person was identified as the lead for each committee</w:t>
      </w:r>
      <w:r w:rsidR="00167DDC">
        <w:rPr>
          <w:sz w:val="28"/>
          <w:szCs w:val="28"/>
        </w:rPr>
        <w:t xml:space="preserve">. Other members will assist the lead </w:t>
      </w:r>
      <w:r w:rsidR="00A04745">
        <w:rPr>
          <w:sz w:val="28"/>
          <w:szCs w:val="28"/>
        </w:rPr>
        <w:t>as needed. See below for positions.</w:t>
      </w:r>
    </w:p>
    <w:p w14:paraId="4DFCADB2" w14:textId="61016E84" w:rsidR="00AF000D" w:rsidRDefault="00A04745" w:rsidP="0029415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 </w:t>
      </w:r>
      <w:r w:rsidR="00163DEB">
        <w:rPr>
          <w:sz w:val="28"/>
          <w:szCs w:val="28"/>
        </w:rPr>
        <w:t xml:space="preserve">about setting up booster club finances. </w:t>
      </w:r>
      <w:r w:rsidR="00E471F9">
        <w:rPr>
          <w:sz w:val="28"/>
          <w:szCs w:val="28"/>
        </w:rPr>
        <w:t xml:space="preserve">Account was initially set up as a private business account, but we can transition to a </w:t>
      </w:r>
      <w:r w:rsidR="009A2C9D">
        <w:rPr>
          <w:sz w:val="28"/>
          <w:szCs w:val="28"/>
        </w:rPr>
        <w:t>501(c)(3)</w:t>
      </w:r>
      <w:r w:rsidR="00187089">
        <w:rPr>
          <w:sz w:val="28"/>
          <w:szCs w:val="28"/>
        </w:rPr>
        <w:t xml:space="preserve"> </w:t>
      </w:r>
      <w:r w:rsidR="00BB7FC5">
        <w:rPr>
          <w:sz w:val="28"/>
          <w:szCs w:val="28"/>
        </w:rPr>
        <w:t>in the future. This allows for a nonprofit status but</w:t>
      </w:r>
      <w:r w:rsidR="00187089">
        <w:rPr>
          <w:sz w:val="28"/>
          <w:szCs w:val="28"/>
        </w:rPr>
        <w:t xml:space="preserve"> requires more paperwork and </w:t>
      </w:r>
      <w:r w:rsidR="00BB7FC5">
        <w:rPr>
          <w:sz w:val="28"/>
          <w:szCs w:val="28"/>
        </w:rPr>
        <w:t xml:space="preserve">has penalties if </w:t>
      </w:r>
      <w:r w:rsidR="004314CE">
        <w:rPr>
          <w:sz w:val="28"/>
          <w:szCs w:val="28"/>
        </w:rPr>
        <w:t xml:space="preserve">regulations are not followed. </w:t>
      </w:r>
    </w:p>
    <w:p w14:paraId="308346D7" w14:textId="0EF9AE20" w:rsidR="00B4359F" w:rsidRDefault="00B4359F" w:rsidP="00B435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14CE">
        <w:rPr>
          <w:b/>
          <w:bCs/>
          <w:sz w:val="28"/>
          <w:szCs w:val="28"/>
        </w:rPr>
        <w:t>New positions needed.</w:t>
      </w:r>
      <w:r>
        <w:rPr>
          <w:sz w:val="28"/>
          <w:szCs w:val="28"/>
        </w:rPr>
        <w:t xml:space="preserve"> Booster club Liaison, communicate with other booster clubs and attending zoom meetings.</w:t>
      </w:r>
      <w:r w:rsidR="001A2B9B">
        <w:rPr>
          <w:sz w:val="28"/>
          <w:szCs w:val="28"/>
        </w:rPr>
        <w:t xml:space="preserve"> </w:t>
      </w:r>
    </w:p>
    <w:p w14:paraId="1B99B1E2" w14:textId="51159655" w:rsidR="004314CE" w:rsidRPr="004314CE" w:rsidRDefault="004314CE" w:rsidP="004314C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314CE">
        <w:rPr>
          <w:sz w:val="28"/>
          <w:szCs w:val="28"/>
        </w:rPr>
        <w:t xml:space="preserve">See </w:t>
      </w:r>
      <w:r>
        <w:rPr>
          <w:sz w:val="28"/>
          <w:szCs w:val="28"/>
        </w:rPr>
        <w:t xml:space="preserve">below for </w:t>
      </w:r>
      <w:r w:rsidR="00E16455">
        <w:rPr>
          <w:sz w:val="28"/>
          <w:szCs w:val="28"/>
        </w:rPr>
        <w:t>positions- Selma was identified as having expertise in nonprofit finances, Megan agreed to take the lead position for concessions</w:t>
      </w:r>
      <w:r w:rsidR="00281908">
        <w:rPr>
          <w:sz w:val="28"/>
          <w:szCs w:val="28"/>
        </w:rPr>
        <w:t xml:space="preserve">, and Ashley agreed to </w:t>
      </w:r>
      <w:r w:rsidR="00552E87">
        <w:rPr>
          <w:sz w:val="28"/>
          <w:szCs w:val="28"/>
        </w:rPr>
        <w:t xml:space="preserve">take the position as </w:t>
      </w:r>
      <w:r w:rsidR="008478D3">
        <w:rPr>
          <w:sz w:val="28"/>
          <w:szCs w:val="28"/>
        </w:rPr>
        <w:t xml:space="preserve">booster club </w:t>
      </w:r>
      <w:r w:rsidR="008478D3">
        <w:rPr>
          <w:sz w:val="28"/>
          <w:szCs w:val="28"/>
        </w:rPr>
        <w:lastRenderedPageBreak/>
        <w:t>liaison</w:t>
      </w:r>
      <w:r w:rsidR="00B77356">
        <w:rPr>
          <w:sz w:val="28"/>
          <w:szCs w:val="28"/>
        </w:rPr>
        <w:t xml:space="preserve">. Angie has already been acting as the social media lead and will continue </w:t>
      </w:r>
      <w:r w:rsidR="00030025">
        <w:rPr>
          <w:sz w:val="28"/>
          <w:szCs w:val="28"/>
        </w:rPr>
        <w:t>in this position</w:t>
      </w:r>
      <w:r w:rsidR="00E43361">
        <w:rPr>
          <w:sz w:val="28"/>
          <w:szCs w:val="28"/>
        </w:rPr>
        <w:t>.</w:t>
      </w:r>
    </w:p>
    <w:p w14:paraId="1CBE34D9" w14:textId="3D577AC9" w:rsidR="0049403E" w:rsidRPr="00BF06AE" w:rsidRDefault="00E43361" w:rsidP="00BF06A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regarding setting up bylaws, which will include p</w:t>
      </w:r>
      <w:r w:rsidR="003D1B37">
        <w:rPr>
          <w:sz w:val="28"/>
          <w:szCs w:val="28"/>
        </w:rPr>
        <w:t>osition terms</w:t>
      </w:r>
      <w:r>
        <w:rPr>
          <w:sz w:val="28"/>
          <w:szCs w:val="28"/>
        </w:rPr>
        <w:t xml:space="preserve"> and</w:t>
      </w:r>
      <w:r w:rsidR="003D1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election </w:t>
      </w:r>
      <w:r w:rsidR="003D1B37">
        <w:rPr>
          <w:sz w:val="28"/>
          <w:szCs w:val="28"/>
        </w:rPr>
        <w:t>schedule</w:t>
      </w:r>
      <w:r w:rsidR="00BF06AE">
        <w:rPr>
          <w:sz w:val="28"/>
          <w:szCs w:val="28"/>
        </w:rPr>
        <w:t>. It was suggested that w</w:t>
      </w:r>
      <w:r w:rsidR="0049403E" w:rsidRPr="00BF06AE">
        <w:rPr>
          <w:sz w:val="28"/>
          <w:szCs w:val="28"/>
        </w:rPr>
        <w:t xml:space="preserve">e check with </w:t>
      </w:r>
      <w:r w:rsidR="00FC39C6" w:rsidRPr="00BF06AE">
        <w:rPr>
          <w:sz w:val="28"/>
          <w:szCs w:val="28"/>
        </w:rPr>
        <w:t>Waukee</w:t>
      </w:r>
      <w:r w:rsidR="005A64BC">
        <w:rPr>
          <w:sz w:val="28"/>
          <w:szCs w:val="28"/>
        </w:rPr>
        <w:t xml:space="preserve"> for insights int</w:t>
      </w:r>
      <w:r w:rsidR="00B5585E">
        <w:rPr>
          <w:sz w:val="28"/>
          <w:szCs w:val="28"/>
        </w:rPr>
        <w:t xml:space="preserve">o their position terms. </w:t>
      </w:r>
    </w:p>
    <w:p w14:paraId="73E3DD92" w14:textId="05DBCDBA" w:rsidR="00016907" w:rsidRDefault="00B5585E" w:rsidP="0001690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Bob provided clarification on the b</w:t>
      </w:r>
      <w:r w:rsidR="00236B4B">
        <w:rPr>
          <w:sz w:val="28"/>
          <w:szCs w:val="28"/>
        </w:rPr>
        <w:t>ooster club lia</w:t>
      </w:r>
      <w:r w:rsidR="00A0503A">
        <w:rPr>
          <w:sz w:val="28"/>
          <w:szCs w:val="28"/>
        </w:rPr>
        <w:t xml:space="preserve">ison </w:t>
      </w:r>
      <w:r>
        <w:rPr>
          <w:sz w:val="28"/>
          <w:szCs w:val="28"/>
        </w:rPr>
        <w:t>position and the importance of functioning as one team</w:t>
      </w:r>
      <w:r w:rsidR="00C5640C">
        <w:rPr>
          <w:sz w:val="28"/>
          <w:szCs w:val="28"/>
        </w:rPr>
        <w:t>; Ashley agreed to taking this position</w:t>
      </w:r>
    </w:p>
    <w:p w14:paraId="4909E7EA" w14:textId="7737DB3C" w:rsidR="00B674A8" w:rsidRPr="00016907" w:rsidRDefault="00C5640C" w:rsidP="0001690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 on how the booster club should </w:t>
      </w:r>
      <w:r w:rsidR="00323230">
        <w:rPr>
          <w:sz w:val="28"/>
          <w:szCs w:val="28"/>
        </w:rPr>
        <w:t xml:space="preserve">communicate </w:t>
      </w:r>
      <w:r w:rsidR="00845002">
        <w:rPr>
          <w:sz w:val="28"/>
          <w:szCs w:val="28"/>
        </w:rPr>
        <w:t xml:space="preserve">Communication method- </w:t>
      </w:r>
      <w:r w:rsidR="00B674A8">
        <w:rPr>
          <w:sz w:val="28"/>
          <w:szCs w:val="28"/>
        </w:rPr>
        <w:t>Group me vs FB messenger vs texts</w:t>
      </w:r>
    </w:p>
    <w:p w14:paraId="73CC195C" w14:textId="0279BD99" w:rsidR="00323230" w:rsidRDefault="001A2B9B" w:rsidP="00B435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3230">
        <w:rPr>
          <w:b/>
          <w:bCs/>
          <w:sz w:val="28"/>
          <w:szCs w:val="28"/>
        </w:rPr>
        <w:t>Treasurer – position still open, Melissa filling in</w:t>
      </w:r>
    </w:p>
    <w:p w14:paraId="613C54F7" w14:textId="7B5FC763" w:rsidR="001A2B9B" w:rsidRDefault="00236B4B" w:rsidP="00DD573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Selma </w:t>
      </w:r>
      <w:r w:rsidR="00464B47">
        <w:rPr>
          <w:sz w:val="28"/>
          <w:szCs w:val="28"/>
        </w:rPr>
        <w:t>has accepted the treasurer position</w:t>
      </w:r>
    </w:p>
    <w:p w14:paraId="79FE4608" w14:textId="6E3C2731" w:rsidR="00B4359F" w:rsidRPr="00464B47" w:rsidRDefault="00B4359F" w:rsidP="00B4359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464B47">
        <w:rPr>
          <w:b/>
          <w:bCs/>
          <w:sz w:val="28"/>
          <w:szCs w:val="28"/>
        </w:rPr>
        <w:t>Concession re-cap from Nov 5</w:t>
      </w:r>
      <w:r w:rsidRPr="00464B47">
        <w:rPr>
          <w:b/>
          <w:bCs/>
          <w:sz w:val="28"/>
          <w:szCs w:val="28"/>
          <w:vertAlign w:val="superscript"/>
        </w:rPr>
        <w:t>th</w:t>
      </w:r>
      <w:r w:rsidRPr="00464B47">
        <w:rPr>
          <w:b/>
          <w:bCs/>
          <w:sz w:val="28"/>
          <w:szCs w:val="28"/>
        </w:rPr>
        <w:t xml:space="preserve"> Wellmark Y meet</w:t>
      </w:r>
      <w:r w:rsidR="00873F7E" w:rsidRPr="00464B47">
        <w:rPr>
          <w:b/>
          <w:bCs/>
          <w:sz w:val="28"/>
          <w:szCs w:val="28"/>
        </w:rPr>
        <w:t>-Laura</w:t>
      </w:r>
    </w:p>
    <w:p w14:paraId="14B866FC" w14:textId="2B5975D5" w:rsidR="00556CF3" w:rsidRDefault="00556CF3" w:rsidP="00556CF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sold 20 pounds of pulled pork</w:t>
      </w:r>
      <w:r w:rsidR="000B2A1A">
        <w:rPr>
          <w:sz w:val="28"/>
          <w:szCs w:val="28"/>
        </w:rPr>
        <w:t>, 22 pizzas</w:t>
      </w:r>
    </w:p>
    <w:p w14:paraId="220A404D" w14:textId="79772E2A" w:rsidR="000B2A1A" w:rsidRDefault="007D7E29" w:rsidP="00556CF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4 people needed to </w:t>
      </w:r>
      <w:r w:rsidR="00BF0CA4">
        <w:rPr>
          <w:sz w:val="28"/>
          <w:szCs w:val="28"/>
        </w:rPr>
        <w:t>run the concession, 5 would be more ideal</w:t>
      </w:r>
    </w:p>
    <w:p w14:paraId="6C3305A7" w14:textId="035D837D" w:rsidR="00BF0CA4" w:rsidRDefault="00464B47" w:rsidP="00556CF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need to make is a priority that c</w:t>
      </w:r>
      <w:r w:rsidR="00BF0CA4">
        <w:rPr>
          <w:sz w:val="28"/>
          <w:szCs w:val="28"/>
        </w:rPr>
        <w:t>oaches, officials, and lifeguards are fed- in the past we have not</w:t>
      </w:r>
      <w:r w:rsidR="00882D94">
        <w:rPr>
          <w:sz w:val="28"/>
          <w:szCs w:val="28"/>
        </w:rPr>
        <w:t xml:space="preserve"> fed officials, it would be better to have the food</w:t>
      </w:r>
      <w:r w:rsidR="00114ED1">
        <w:rPr>
          <w:sz w:val="28"/>
          <w:szCs w:val="28"/>
        </w:rPr>
        <w:t xml:space="preserve"> be more</w:t>
      </w:r>
      <w:r w:rsidR="00882D94">
        <w:rPr>
          <w:sz w:val="28"/>
          <w:szCs w:val="28"/>
        </w:rPr>
        <w:t xml:space="preserve"> accessible </w:t>
      </w:r>
      <w:r w:rsidR="00114ED1">
        <w:rPr>
          <w:sz w:val="28"/>
          <w:szCs w:val="28"/>
        </w:rPr>
        <w:t>to coaches rather than having them come up to get it. There was discussion abou</w:t>
      </w:r>
      <w:r w:rsidR="006D5AFB">
        <w:rPr>
          <w:sz w:val="28"/>
          <w:szCs w:val="28"/>
        </w:rPr>
        <w:t xml:space="preserve">t either having volunteers bring the food down to the coaches at a certain time or </w:t>
      </w:r>
      <w:r w:rsidR="00874BA3">
        <w:rPr>
          <w:sz w:val="28"/>
          <w:szCs w:val="28"/>
        </w:rPr>
        <w:t xml:space="preserve">putting the food in the </w:t>
      </w:r>
      <w:r w:rsidR="009914F4">
        <w:rPr>
          <w:sz w:val="28"/>
          <w:szCs w:val="28"/>
        </w:rPr>
        <w:t>coach</w:t>
      </w:r>
      <w:r w:rsidR="00C34A3B">
        <w:rPr>
          <w:sz w:val="28"/>
          <w:szCs w:val="28"/>
        </w:rPr>
        <w:t>es’</w:t>
      </w:r>
      <w:r w:rsidR="00874BA3">
        <w:rPr>
          <w:sz w:val="28"/>
          <w:szCs w:val="28"/>
        </w:rPr>
        <w:t xml:space="preserve"> area for easy access</w:t>
      </w:r>
    </w:p>
    <w:p w14:paraId="558FBA69" w14:textId="03946FA2" w:rsidR="00CE2130" w:rsidRDefault="00874BA3" w:rsidP="00556CF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 regarding how we can </w:t>
      </w:r>
      <w:r w:rsidR="00CE2130">
        <w:rPr>
          <w:sz w:val="28"/>
          <w:szCs w:val="28"/>
        </w:rPr>
        <w:t>increase volunteer participation</w:t>
      </w:r>
    </w:p>
    <w:p w14:paraId="1041E21B" w14:textId="7565968C" w:rsidR="002052DA" w:rsidRDefault="002052DA" w:rsidP="002052DA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Robust discussion regarding ideas</w:t>
      </w:r>
      <w:r w:rsidR="00806931">
        <w:rPr>
          <w:sz w:val="28"/>
          <w:szCs w:val="28"/>
        </w:rPr>
        <w:t xml:space="preserve"> to increase volunteer participation</w:t>
      </w:r>
      <w:r w:rsidR="00A9287A">
        <w:rPr>
          <w:sz w:val="28"/>
          <w:szCs w:val="28"/>
        </w:rPr>
        <w:t>. This is not unique to our organization</w:t>
      </w:r>
      <w:r w:rsidR="005F65E0">
        <w:rPr>
          <w:sz w:val="28"/>
          <w:szCs w:val="28"/>
        </w:rPr>
        <w:t xml:space="preserve">, but we would like to find </w:t>
      </w:r>
      <w:r w:rsidR="005603C0">
        <w:rPr>
          <w:sz w:val="28"/>
          <w:szCs w:val="28"/>
        </w:rPr>
        <w:t>ways to increase participation.</w:t>
      </w:r>
    </w:p>
    <w:p w14:paraId="554D632F" w14:textId="201334B2" w:rsidR="005603C0" w:rsidRDefault="005603C0" w:rsidP="005603C0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 about </w:t>
      </w:r>
      <w:r w:rsidR="00BC108E">
        <w:rPr>
          <w:sz w:val="28"/>
          <w:szCs w:val="28"/>
        </w:rPr>
        <w:t xml:space="preserve">providing more training for new parents </w:t>
      </w:r>
      <w:r w:rsidR="00D660BE">
        <w:rPr>
          <w:sz w:val="28"/>
          <w:szCs w:val="28"/>
        </w:rPr>
        <w:t>or</w:t>
      </w:r>
      <w:r w:rsidR="00BC108E">
        <w:rPr>
          <w:sz w:val="28"/>
          <w:szCs w:val="28"/>
        </w:rPr>
        <w:t xml:space="preserve"> directing requests </w:t>
      </w:r>
      <w:r w:rsidR="00D660BE">
        <w:rPr>
          <w:sz w:val="28"/>
          <w:szCs w:val="28"/>
        </w:rPr>
        <w:t>specifically to parents who have not volunteered</w:t>
      </w:r>
    </w:p>
    <w:p w14:paraId="426456F7" w14:textId="2D37ACE1" w:rsidR="000F638A" w:rsidRDefault="000F638A" w:rsidP="000F638A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Volunteer hours </w:t>
      </w:r>
      <w:r w:rsidR="00D660BE">
        <w:rPr>
          <w:sz w:val="28"/>
          <w:szCs w:val="28"/>
        </w:rPr>
        <w:t xml:space="preserve">were set by adding up all the </w:t>
      </w:r>
      <w:r w:rsidR="006B6201">
        <w:rPr>
          <w:sz w:val="28"/>
          <w:szCs w:val="28"/>
        </w:rPr>
        <w:t>volunteer positions needed for the year and dividing by swimmer</w:t>
      </w:r>
    </w:p>
    <w:p w14:paraId="630F3D25" w14:textId="1E9B52DD" w:rsidR="007425CB" w:rsidRDefault="007425CB" w:rsidP="007425CB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5F65E0">
        <w:rPr>
          <w:sz w:val="28"/>
          <w:szCs w:val="28"/>
        </w:rPr>
        <w:t xml:space="preserve">hours per year </w:t>
      </w:r>
      <w:r>
        <w:rPr>
          <w:sz w:val="28"/>
          <w:szCs w:val="28"/>
        </w:rPr>
        <w:t>for the Y</w:t>
      </w:r>
    </w:p>
    <w:p w14:paraId="5F62FA01" w14:textId="767846E7" w:rsidR="007425CB" w:rsidRDefault="007425CB" w:rsidP="007425CB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5F65E0">
        <w:rPr>
          <w:sz w:val="28"/>
          <w:szCs w:val="28"/>
        </w:rPr>
        <w:t xml:space="preserve">hours per year </w:t>
      </w:r>
      <w:r>
        <w:rPr>
          <w:sz w:val="28"/>
          <w:szCs w:val="28"/>
        </w:rPr>
        <w:t>for USA</w:t>
      </w:r>
    </w:p>
    <w:p w14:paraId="376F8306" w14:textId="289C40FA" w:rsidR="000042F6" w:rsidRDefault="00C34A3B" w:rsidP="000F638A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booster club will meet</w:t>
      </w:r>
      <w:r w:rsidR="00D743F7">
        <w:rPr>
          <w:sz w:val="28"/>
          <w:szCs w:val="28"/>
        </w:rPr>
        <w:t xml:space="preserve"> as a group a few weeks before the next </w:t>
      </w:r>
      <w:r w:rsidR="00F613C3">
        <w:rPr>
          <w:sz w:val="28"/>
          <w:szCs w:val="28"/>
        </w:rPr>
        <w:t>meet which requires us to provide concessions</w:t>
      </w:r>
    </w:p>
    <w:p w14:paraId="46C05A54" w14:textId="6E66D042" w:rsidR="00B4359F" w:rsidRPr="0097693E" w:rsidRDefault="00B4359F" w:rsidP="00B4359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7693E">
        <w:rPr>
          <w:b/>
          <w:bCs/>
          <w:sz w:val="28"/>
          <w:szCs w:val="28"/>
        </w:rPr>
        <w:lastRenderedPageBreak/>
        <w:t>Bank account set up</w:t>
      </w:r>
      <w:r w:rsidR="007371F2" w:rsidRPr="0097693E">
        <w:rPr>
          <w:b/>
          <w:bCs/>
          <w:sz w:val="28"/>
          <w:szCs w:val="28"/>
        </w:rPr>
        <w:t xml:space="preserve"> / Venmo</w:t>
      </w:r>
      <w:r w:rsidRPr="0097693E">
        <w:rPr>
          <w:b/>
          <w:bCs/>
          <w:sz w:val="28"/>
          <w:szCs w:val="28"/>
        </w:rPr>
        <w:t xml:space="preserve"> – Melissa</w:t>
      </w:r>
    </w:p>
    <w:p w14:paraId="79507633" w14:textId="02E7AA7B" w:rsidR="00FC39C6" w:rsidRDefault="0097693E" w:rsidP="00FC39C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Bank account is open</w:t>
      </w:r>
      <w:r w:rsidR="00386E84">
        <w:rPr>
          <w:sz w:val="28"/>
          <w:szCs w:val="28"/>
        </w:rPr>
        <w:t xml:space="preserve">. </w:t>
      </w:r>
      <w:r w:rsidR="00FC39C6">
        <w:rPr>
          <w:sz w:val="28"/>
          <w:szCs w:val="28"/>
        </w:rPr>
        <w:t>Bob needs to sign</w:t>
      </w:r>
      <w:r w:rsidR="00386E84">
        <w:rPr>
          <w:sz w:val="28"/>
          <w:szCs w:val="28"/>
        </w:rPr>
        <w:t xml:space="preserve"> paperwork</w:t>
      </w:r>
      <w:r w:rsidR="00FC39C6">
        <w:rPr>
          <w:sz w:val="28"/>
          <w:szCs w:val="28"/>
        </w:rPr>
        <w:t>, call with his social</w:t>
      </w:r>
      <w:r w:rsidR="00386E84">
        <w:rPr>
          <w:sz w:val="28"/>
          <w:szCs w:val="28"/>
        </w:rPr>
        <w:t xml:space="preserve"> security number</w:t>
      </w:r>
      <w:r w:rsidR="00FC39C6">
        <w:rPr>
          <w:sz w:val="28"/>
          <w:szCs w:val="28"/>
        </w:rPr>
        <w:t>, and</w:t>
      </w:r>
      <w:r w:rsidR="009E2579">
        <w:rPr>
          <w:sz w:val="28"/>
          <w:szCs w:val="28"/>
        </w:rPr>
        <w:t xml:space="preserve"> driver’s license</w:t>
      </w:r>
    </w:p>
    <w:p w14:paraId="786D498C" w14:textId="0F175AE0" w:rsidR="00FC39C6" w:rsidRDefault="00D544FD" w:rsidP="00FC39C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Several people need to be reimbursed for the last concessions stand once </w:t>
      </w:r>
      <w:r w:rsidR="00EB4249">
        <w:rPr>
          <w:sz w:val="28"/>
          <w:szCs w:val="28"/>
        </w:rPr>
        <w:t>all the money is in the account</w:t>
      </w:r>
    </w:p>
    <w:p w14:paraId="2B9FB7A0" w14:textId="1FC8842D" w:rsidR="00230807" w:rsidRDefault="00230807" w:rsidP="00D94FB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Melissa is </w:t>
      </w:r>
      <w:r w:rsidR="00EB4249">
        <w:rPr>
          <w:sz w:val="28"/>
          <w:szCs w:val="28"/>
        </w:rPr>
        <w:t>working to set up venmo</w:t>
      </w:r>
      <w:r w:rsidR="005D47B9">
        <w:rPr>
          <w:sz w:val="28"/>
          <w:szCs w:val="28"/>
        </w:rPr>
        <w:t xml:space="preserve"> and </w:t>
      </w:r>
      <w:r w:rsidR="00D94FB4">
        <w:rPr>
          <w:sz w:val="28"/>
          <w:szCs w:val="28"/>
        </w:rPr>
        <w:t xml:space="preserve">we can create a </w:t>
      </w:r>
      <w:r w:rsidRPr="00D94FB4">
        <w:rPr>
          <w:sz w:val="28"/>
          <w:szCs w:val="28"/>
        </w:rPr>
        <w:t xml:space="preserve">QR code </w:t>
      </w:r>
      <w:r w:rsidR="00556CF3" w:rsidRPr="00D94FB4">
        <w:rPr>
          <w:sz w:val="28"/>
          <w:szCs w:val="28"/>
        </w:rPr>
        <w:t xml:space="preserve">for </w:t>
      </w:r>
      <w:r w:rsidR="002F6DBD">
        <w:rPr>
          <w:sz w:val="28"/>
          <w:szCs w:val="28"/>
        </w:rPr>
        <w:t xml:space="preserve">payment at </w:t>
      </w:r>
      <w:r w:rsidR="00556CF3" w:rsidRPr="00D94FB4">
        <w:rPr>
          <w:sz w:val="28"/>
          <w:szCs w:val="28"/>
        </w:rPr>
        <w:t xml:space="preserve">the next </w:t>
      </w:r>
      <w:r w:rsidR="00D94FB4">
        <w:rPr>
          <w:sz w:val="28"/>
          <w:szCs w:val="28"/>
        </w:rPr>
        <w:t>meet</w:t>
      </w:r>
    </w:p>
    <w:p w14:paraId="6A8365BF" w14:textId="48FC66E9" w:rsidR="00547DC0" w:rsidRPr="00547DC0" w:rsidRDefault="00547DC0" w:rsidP="00547DC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Make sure we are identifying what needs to be reimbursed prior to purchase so </w:t>
      </w:r>
      <w:r w:rsidR="00B30A47">
        <w:rPr>
          <w:sz w:val="28"/>
          <w:szCs w:val="28"/>
        </w:rPr>
        <w:t>we have adequate funds</w:t>
      </w:r>
    </w:p>
    <w:p w14:paraId="2082C730" w14:textId="0546888F" w:rsidR="00B4359F" w:rsidRPr="002F6DBD" w:rsidRDefault="00B4359F" w:rsidP="00873F7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F6DBD">
        <w:rPr>
          <w:b/>
          <w:bCs/>
          <w:sz w:val="28"/>
          <w:szCs w:val="28"/>
        </w:rPr>
        <w:t>Fun committee – upcoming events</w:t>
      </w:r>
      <w:r w:rsidR="00891625" w:rsidRPr="002F6DBD">
        <w:rPr>
          <w:b/>
          <w:bCs/>
          <w:sz w:val="28"/>
          <w:szCs w:val="28"/>
        </w:rPr>
        <w:t>-swimmer of the week</w:t>
      </w:r>
      <w:r w:rsidR="004E6FD9" w:rsidRPr="002F6DBD">
        <w:rPr>
          <w:b/>
          <w:bCs/>
          <w:sz w:val="28"/>
          <w:szCs w:val="28"/>
        </w:rPr>
        <w:t>-</w:t>
      </w:r>
      <w:r w:rsidR="007371F2" w:rsidRPr="002F6DBD">
        <w:rPr>
          <w:b/>
          <w:bCs/>
          <w:sz w:val="28"/>
          <w:szCs w:val="28"/>
        </w:rPr>
        <w:t>Janeen</w:t>
      </w:r>
    </w:p>
    <w:p w14:paraId="7DF1781D" w14:textId="07E7E38C" w:rsidR="00806931" w:rsidRDefault="00806931" w:rsidP="0080693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Nov 21</w:t>
      </w:r>
      <w:r w:rsidRPr="0080693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is </w:t>
      </w:r>
      <w:r w:rsidR="00F73392">
        <w:rPr>
          <w:sz w:val="28"/>
          <w:szCs w:val="28"/>
        </w:rPr>
        <w:t xml:space="preserve">November </w:t>
      </w:r>
      <w:r>
        <w:rPr>
          <w:sz w:val="28"/>
          <w:szCs w:val="28"/>
        </w:rPr>
        <w:t>“Fun day”</w:t>
      </w:r>
    </w:p>
    <w:p w14:paraId="13BC01B3" w14:textId="0E2BBD81" w:rsidR="00806931" w:rsidRDefault="00806931" w:rsidP="002F6DB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Ping</w:t>
      </w:r>
      <w:r w:rsidR="00F73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pong </w:t>
      </w:r>
      <w:r w:rsidR="00F73392">
        <w:rPr>
          <w:sz w:val="28"/>
          <w:szCs w:val="28"/>
        </w:rPr>
        <w:t xml:space="preserve">spoon race, invisible bottle </w:t>
      </w:r>
    </w:p>
    <w:p w14:paraId="0C75BC78" w14:textId="5FE460FD" w:rsidR="009371C7" w:rsidRDefault="009371C7" w:rsidP="0080693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Winter party is during a practice </w:t>
      </w:r>
      <w:r w:rsidR="000D6236">
        <w:rPr>
          <w:sz w:val="28"/>
          <w:szCs w:val="28"/>
        </w:rPr>
        <w:t>and fun committee is in planning stage including identifying a date</w:t>
      </w:r>
    </w:p>
    <w:p w14:paraId="765358FF" w14:textId="56939C2E" w:rsidR="006504EA" w:rsidRDefault="000D6236" w:rsidP="0080693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about m</w:t>
      </w:r>
      <w:r w:rsidR="004A184B">
        <w:rPr>
          <w:sz w:val="28"/>
          <w:szCs w:val="28"/>
        </w:rPr>
        <w:t xml:space="preserve">aking team kickboards for </w:t>
      </w:r>
      <w:r w:rsidR="0045520A">
        <w:rPr>
          <w:sz w:val="28"/>
          <w:szCs w:val="28"/>
        </w:rPr>
        <w:t>teammate of the week</w:t>
      </w:r>
      <w:r>
        <w:rPr>
          <w:sz w:val="28"/>
          <w:szCs w:val="28"/>
        </w:rPr>
        <w:t xml:space="preserve">. We would like a </w:t>
      </w:r>
      <w:r w:rsidR="00AD198E">
        <w:rPr>
          <w:sz w:val="28"/>
          <w:szCs w:val="28"/>
        </w:rPr>
        <w:t>white, purple, and blue kick board for each practice group</w:t>
      </w:r>
    </w:p>
    <w:p w14:paraId="79C737C3" w14:textId="73B8D498" w:rsidR="00261F56" w:rsidRDefault="003123C9" w:rsidP="0080693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Ashley is creating a m</w:t>
      </w:r>
      <w:r w:rsidR="00261F56">
        <w:rPr>
          <w:sz w:val="28"/>
          <w:szCs w:val="28"/>
        </w:rPr>
        <w:t xml:space="preserve">arlin of the week </w:t>
      </w:r>
      <w:r w:rsidR="00B87465">
        <w:rPr>
          <w:sz w:val="28"/>
          <w:szCs w:val="28"/>
        </w:rPr>
        <w:t>wall</w:t>
      </w:r>
      <w:r>
        <w:rPr>
          <w:sz w:val="28"/>
          <w:szCs w:val="28"/>
        </w:rPr>
        <w:t>. The child will have their picture taken at the wall</w:t>
      </w:r>
    </w:p>
    <w:p w14:paraId="5D2D1DBC" w14:textId="78D27A3D" w:rsidR="0031639A" w:rsidRPr="00B30A47" w:rsidRDefault="00B30A47" w:rsidP="00B30A4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about t</w:t>
      </w:r>
      <w:r w:rsidR="00FA5112">
        <w:rPr>
          <w:sz w:val="28"/>
          <w:szCs w:val="28"/>
        </w:rPr>
        <w:t xml:space="preserve">aking pictures </w:t>
      </w:r>
      <w:r w:rsidR="0031639A">
        <w:rPr>
          <w:sz w:val="28"/>
          <w:szCs w:val="28"/>
        </w:rPr>
        <w:t xml:space="preserve">of events for </w:t>
      </w:r>
      <w:r>
        <w:rPr>
          <w:sz w:val="28"/>
          <w:szCs w:val="28"/>
        </w:rPr>
        <w:t>Facebook and the n</w:t>
      </w:r>
      <w:r w:rsidR="0031639A" w:rsidRPr="00B30A47">
        <w:rPr>
          <w:sz w:val="28"/>
          <w:szCs w:val="28"/>
        </w:rPr>
        <w:t xml:space="preserve">eed to make sure </w:t>
      </w:r>
      <w:r>
        <w:rPr>
          <w:sz w:val="28"/>
          <w:szCs w:val="28"/>
        </w:rPr>
        <w:t>we are staying</w:t>
      </w:r>
      <w:r w:rsidR="0031639A" w:rsidRPr="00B30A47">
        <w:rPr>
          <w:sz w:val="28"/>
          <w:szCs w:val="28"/>
        </w:rPr>
        <w:t xml:space="preserve"> safe sport compliant</w:t>
      </w:r>
    </w:p>
    <w:p w14:paraId="71371760" w14:textId="62F4C8B5" w:rsidR="00B4359F" w:rsidRPr="00D40756" w:rsidRDefault="00B4359F" w:rsidP="00B4359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40756">
        <w:rPr>
          <w:b/>
          <w:bCs/>
          <w:sz w:val="28"/>
          <w:szCs w:val="28"/>
        </w:rPr>
        <w:t>Philanthropy – upcoming events</w:t>
      </w:r>
      <w:r w:rsidR="007371F2" w:rsidRPr="00D40756">
        <w:rPr>
          <w:b/>
          <w:bCs/>
          <w:sz w:val="28"/>
          <w:szCs w:val="28"/>
        </w:rPr>
        <w:t xml:space="preserve"> – Jen</w:t>
      </w:r>
      <w:r w:rsidR="00D40756">
        <w:rPr>
          <w:b/>
          <w:bCs/>
          <w:sz w:val="28"/>
          <w:szCs w:val="28"/>
        </w:rPr>
        <w:t xml:space="preserve"> (</w:t>
      </w:r>
      <w:r w:rsidR="007371F2" w:rsidRPr="00D40756">
        <w:rPr>
          <w:b/>
          <w:bCs/>
          <w:sz w:val="28"/>
          <w:szCs w:val="28"/>
        </w:rPr>
        <w:t>A</w:t>
      </w:r>
      <w:r w:rsidR="008E5A0C" w:rsidRPr="00D40756">
        <w:rPr>
          <w:b/>
          <w:bCs/>
          <w:sz w:val="28"/>
          <w:szCs w:val="28"/>
        </w:rPr>
        <w:t>l</w:t>
      </w:r>
      <w:r w:rsidR="007371F2" w:rsidRPr="00D40756">
        <w:rPr>
          <w:b/>
          <w:bCs/>
          <w:sz w:val="28"/>
          <w:szCs w:val="28"/>
        </w:rPr>
        <w:t>lison</w:t>
      </w:r>
      <w:r w:rsidR="00D40756">
        <w:rPr>
          <w:b/>
          <w:bCs/>
          <w:sz w:val="28"/>
          <w:szCs w:val="28"/>
        </w:rPr>
        <w:t xml:space="preserve"> represented)</w:t>
      </w:r>
    </w:p>
    <w:p w14:paraId="48957112" w14:textId="4850EDB6" w:rsidR="0031639A" w:rsidRDefault="003A5648" w:rsidP="008E5A0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Veterans’</w:t>
      </w:r>
      <w:r w:rsidR="0031639A">
        <w:rPr>
          <w:sz w:val="28"/>
          <w:szCs w:val="28"/>
        </w:rPr>
        <w:t xml:space="preserve"> cards- over </w:t>
      </w:r>
      <w:r w:rsidR="00D40756">
        <w:rPr>
          <w:sz w:val="28"/>
          <w:szCs w:val="28"/>
        </w:rPr>
        <w:t xml:space="preserve">cards were made </w:t>
      </w:r>
      <w:r w:rsidR="0031639A">
        <w:rPr>
          <w:sz w:val="28"/>
          <w:szCs w:val="28"/>
        </w:rPr>
        <w:t xml:space="preserve">100 </w:t>
      </w:r>
      <w:r w:rsidR="00D40756">
        <w:rPr>
          <w:sz w:val="28"/>
          <w:szCs w:val="28"/>
        </w:rPr>
        <w:t xml:space="preserve">and they are being </w:t>
      </w:r>
      <w:r w:rsidR="0031639A">
        <w:rPr>
          <w:sz w:val="28"/>
          <w:szCs w:val="28"/>
        </w:rPr>
        <w:t>tak</w:t>
      </w:r>
      <w:r w:rsidR="00D40756">
        <w:rPr>
          <w:sz w:val="28"/>
          <w:szCs w:val="28"/>
        </w:rPr>
        <w:t>en</w:t>
      </w:r>
      <w:r w:rsidR="0031639A">
        <w:rPr>
          <w:sz w:val="28"/>
          <w:szCs w:val="28"/>
        </w:rPr>
        <w:t xml:space="preserve"> </w:t>
      </w:r>
      <w:r w:rsidR="00FB17E6">
        <w:rPr>
          <w:sz w:val="28"/>
          <w:szCs w:val="28"/>
        </w:rPr>
        <w:t>to the Veterans</w:t>
      </w:r>
      <w:r w:rsidR="00E6208F">
        <w:rPr>
          <w:sz w:val="28"/>
          <w:szCs w:val="28"/>
        </w:rPr>
        <w:t>’</w:t>
      </w:r>
      <w:r w:rsidR="00FB17E6">
        <w:rPr>
          <w:sz w:val="28"/>
          <w:szCs w:val="28"/>
        </w:rPr>
        <w:t xml:space="preserve"> homes</w:t>
      </w:r>
      <w:r w:rsidR="00E6208F">
        <w:rPr>
          <w:sz w:val="28"/>
          <w:szCs w:val="28"/>
        </w:rPr>
        <w:t>. W</w:t>
      </w:r>
      <w:r w:rsidR="00FB17E6">
        <w:rPr>
          <w:sz w:val="28"/>
          <w:szCs w:val="28"/>
        </w:rPr>
        <w:t xml:space="preserve">e will deliver closer to </w:t>
      </w:r>
      <w:r w:rsidR="00192BFD">
        <w:rPr>
          <w:sz w:val="28"/>
          <w:szCs w:val="28"/>
        </w:rPr>
        <w:t>T</w:t>
      </w:r>
      <w:r w:rsidR="00FB17E6">
        <w:rPr>
          <w:sz w:val="28"/>
          <w:szCs w:val="28"/>
        </w:rPr>
        <w:t>hanksgiving</w:t>
      </w:r>
      <w:r w:rsidR="0013140F">
        <w:rPr>
          <w:sz w:val="28"/>
          <w:szCs w:val="28"/>
        </w:rPr>
        <w:t xml:space="preserve"> </w:t>
      </w:r>
      <w:r w:rsidR="00192BFD">
        <w:rPr>
          <w:sz w:val="28"/>
          <w:szCs w:val="28"/>
        </w:rPr>
        <w:t xml:space="preserve">because </w:t>
      </w:r>
      <w:r w:rsidR="00823419">
        <w:rPr>
          <w:sz w:val="28"/>
          <w:szCs w:val="28"/>
        </w:rPr>
        <w:t xml:space="preserve">we have been advised that </w:t>
      </w:r>
      <w:r w:rsidR="00C25511">
        <w:rPr>
          <w:sz w:val="28"/>
          <w:szCs w:val="28"/>
        </w:rPr>
        <w:t xml:space="preserve">often these organizations are flooded with things around the </w:t>
      </w:r>
      <w:r w:rsidR="00AA7B3B">
        <w:rPr>
          <w:sz w:val="28"/>
          <w:szCs w:val="28"/>
        </w:rPr>
        <w:t>Veterans’ Day</w:t>
      </w:r>
      <w:r w:rsidR="00C25511">
        <w:rPr>
          <w:sz w:val="28"/>
          <w:szCs w:val="28"/>
        </w:rPr>
        <w:t xml:space="preserve"> holiday </w:t>
      </w:r>
      <w:r w:rsidR="00AA7B3B">
        <w:rPr>
          <w:sz w:val="28"/>
          <w:szCs w:val="28"/>
        </w:rPr>
        <w:t xml:space="preserve">but things are sparse other times of the year. </w:t>
      </w:r>
    </w:p>
    <w:p w14:paraId="1E53F652" w14:textId="77777777" w:rsidR="00AA7B3B" w:rsidRDefault="00FB17E6" w:rsidP="008E5A0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Meals from the heartland</w:t>
      </w:r>
      <w:r w:rsidR="000950C3">
        <w:rPr>
          <w:sz w:val="28"/>
          <w:szCs w:val="28"/>
        </w:rPr>
        <w:t>- t</w:t>
      </w:r>
      <w:r w:rsidR="00AA7B3B">
        <w:rPr>
          <w:sz w:val="28"/>
          <w:szCs w:val="28"/>
        </w:rPr>
        <w:t>his is a good opportunity because t</w:t>
      </w:r>
      <w:r w:rsidR="000950C3">
        <w:rPr>
          <w:sz w:val="28"/>
          <w:szCs w:val="28"/>
        </w:rPr>
        <w:t xml:space="preserve">he kids can do the work, mobile packing </w:t>
      </w:r>
      <w:r w:rsidR="00AA7B3B">
        <w:rPr>
          <w:sz w:val="28"/>
          <w:szCs w:val="28"/>
        </w:rPr>
        <w:t xml:space="preserve">costs too much money </w:t>
      </w:r>
      <w:r w:rsidR="000950C3">
        <w:rPr>
          <w:sz w:val="28"/>
          <w:szCs w:val="28"/>
        </w:rPr>
        <w:t xml:space="preserve">($3000 minimum), </w:t>
      </w:r>
      <w:r w:rsidR="00AA7B3B">
        <w:rPr>
          <w:sz w:val="28"/>
          <w:szCs w:val="28"/>
        </w:rPr>
        <w:t xml:space="preserve">but </w:t>
      </w:r>
      <w:r w:rsidR="000950C3">
        <w:rPr>
          <w:sz w:val="28"/>
          <w:szCs w:val="28"/>
        </w:rPr>
        <w:t xml:space="preserve">we can do 150 people at a time at their </w:t>
      </w:r>
      <w:r w:rsidR="003A5648">
        <w:rPr>
          <w:sz w:val="28"/>
          <w:szCs w:val="28"/>
        </w:rPr>
        <w:t>site</w:t>
      </w:r>
    </w:p>
    <w:p w14:paraId="640D3323" w14:textId="0396EAF1" w:rsidR="006E09CB" w:rsidRPr="00BD4DAA" w:rsidRDefault="00AA7B3B" w:rsidP="00BD4DA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 about </w:t>
      </w:r>
      <w:r w:rsidR="00C818AB">
        <w:rPr>
          <w:sz w:val="28"/>
          <w:szCs w:val="28"/>
        </w:rPr>
        <w:t xml:space="preserve">the best dates for this event- could find </w:t>
      </w:r>
      <w:r w:rsidR="00B71C62" w:rsidRPr="00C818AB">
        <w:rPr>
          <w:sz w:val="28"/>
          <w:szCs w:val="28"/>
        </w:rPr>
        <w:t xml:space="preserve">a Saturday morning, </w:t>
      </w:r>
      <w:r w:rsidR="00D77E4E" w:rsidRPr="00C818AB">
        <w:rPr>
          <w:sz w:val="28"/>
          <w:szCs w:val="28"/>
        </w:rPr>
        <w:t xml:space="preserve">do something during the day </w:t>
      </w:r>
      <w:r w:rsidR="00852B69">
        <w:rPr>
          <w:sz w:val="28"/>
          <w:szCs w:val="28"/>
        </w:rPr>
        <w:t>over</w:t>
      </w:r>
      <w:r w:rsidR="00D77E4E" w:rsidRPr="00C818AB">
        <w:rPr>
          <w:sz w:val="28"/>
          <w:szCs w:val="28"/>
        </w:rPr>
        <w:t xml:space="preserve"> winter break </w:t>
      </w:r>
      <w:r w:rsidR="00852B69">
        <w:rPr>
          <w:sz w:val="28"/>
          <w:szCs w:val="28"/>
        </w:rPr>
        <w:t>or during a practice</w:t>
      </w:r>
      <w:r w:rsidR="00AE3DE7">
        <w:rPr>
          <w:sz w:val="28"/>
          <w:szCs w:val="28"/>
        </w:rPr>
        <w:t xml:space="preserve">. </w:t>
      </w:r>
      <w:r w:rsidR="007B6126">
        <w:rPr>
          <w:sz w:val="28"/>
          <w:szCs w:val="28"/>
        </w:rPr>
        <w:t xml:space="preserve">We could do it the last week in February (senior state only that week). </w:t>
      </w:r>
      <w:r w:rsidR="00AE3DE7" w:rsidRPr="007B6126">
        <w:rPr>
          <w:sz w:val="28"/>
          <w:szCs w:val="28"/>
        </w:rPr>
        <w:t>January and February are less busy for volunteering than December, so this is a good time for us to do it.</w:t>
      </w:r>
      <w:r w:rsidR="00BD4DAA">
        <w:rPr>
          <w:sz w:val="28"/>
          <w:szCs w:val="28"/>
        </w:rPr>
        <w:t xml:space="preserve"> It is ok to do </w:t>
      </w:r>
      <w:r w:rsidR="00BD4DAA">
        <w:rPr>
          <w:sz w:val="28"/>
          <w:szCs w:val="28"/>
        </w:rPr>
        <w:lastRenderedPageBreak/>
        <w:t>something outside of season because they miss swimming and each other</w:t>
      </w:r>
    </w:p>
    <w:p w14:paraId="2067AFB2" w14:textId="1BF86DB0" w:rsidR="009047E2" w:rsidRPr="009047E2" w:rsidRDefault="009047E2" w:rsidP="009047E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YMCA supportive housing for the winter season</w:t>
      </w:r>
    </w:p>
    <w:p w14:paraId="1B748D6D" w14:textId="349C5FCE" w:rsidR="004E1C91" w:rsidRPr="00D45F7E" w:rsidRDefault="00AE3DE7" w:rsidP="00D45F7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Goals of philanthropy is to make sure our kids understand</w:t>
      </w:r>
      <w:r w:rsidR="00CB02CA">
        <w:rPr>
          <w:sz w:val="28"/>
          <w:szCs w:val="28"/>
        </w:rPr>
        <w:t xml:space="preserve"> why we do it and to create lifelong philanthropists. There was a discussion on </w:t>
      </w:r>
      <w:r w:rsidR="009047E2">
        <w:rPr>
          <w:sz w:val="28"/>
          <w:szCs w:val="28"/>
        </w:rPr>
        <w:t>how to increase the kids’ involvement by either having them</w:t>
      </w:r>
      <w:r w:rsidR="00D45F7E">
        <w:rPr>
          <w:sz w:val="28"/>
          <w:szCs w:val="28"/>
        </w:rPr>
        <w:t xml:space="preserve"> drop off the items or m</w:t>
      </w:r>
      <w:r w:rsidR="004E1C91" w:rsidRPr="00D45F7E">
        <w:rPr>
          <w:sz w:val="28"/>
          <w:szCs w:val="28"/>
        </w:rPr>
        <w:t>ake a drop off video</w:t>
      </w:r>
    </w:p>
    <w:p w14:paraId="2B845933" w14:textId="77777777" w:rsidR="007B6126" w:rsidRDefault="007B6126" w:rsidP="008E5A0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 of other ideas for philanthropy. Allison encouraged anyone who has ideas to reach out. </w:t>
      </w:r>
    </w:p>
    <w:p w14:paraId="4ED2B009" w14:textId="3BBBB7BB" w:rsidR="001E2DC6" w:rsidRDefault="007B6126" w:rsidP="007B612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Any holiday caroling was discussed as an option. </w:t>
      </w:r>
    </w:p>
    <w:p w14:paraId="72BD1B7D" w14:textId="43D9D3BA" w:rsidR="00EC507E" w:rsidRDefault="00EC507E" w:rsidP="007B612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could do a care package for the homeless- socks and gloves are important</w:t>
      </w:r>
      <w:r w:rsidR="00BD4DAA">
        <w:rPr>
          <w:sz w:val="28"/>
          <w:szCs w:val="28"/>
        </w:rPr>
        <w:t xml:space="preserve"> especially this time of year</w:t>
      </w:r>
    </w:p>
    <w:p w14:paraId="169C6535" w14:textId="700DE58D" w:rsidR="00BD4DAA" w:rsidRDefault="00BD4DAA" w:rsidP="007B612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Making cards for the YMCA supportive housing</w:t>
      </w:r>
    </w:p>
    <w:p w14:paraId="3EA21554" w14:textId="3506E2C7" w:rsidR="00B4359F" w:rsidRPr="00BD4DAA" w:rsidRDefault="00B4359F" w:rsidP="00B4359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D4DAA">
        <w:rPr>
          <w:b/>
          <w:bCs/>
          <w:sz w:val="28"/>
          <w:szCs w:val="28"/>
        </w:rPr>
        <w:t xml:space="preserve">Recognition &amp; </w:t>
      </w:r>
      <w:r w:rsidR="001A2B9B" w:rsidRPr="00BD4DAA">
        <w:rPr>
          <w:b/>
          <w:bCs/>
          <w:sz w:val="28"/>
          <w:szCs w:val="28"/>
        </w:rPr>
        <w:t>R</w:t>
      </w:r>
      <w:r w:rsidRPr="00BD4DAA">
        <w:rPr>
          <w:b/>
          <w:bCs/>
          <w:sz w:val="28"/>
          <w:szCs w:val="28"/>
        </w:rPr>
        <w:t>ewards, current</w:t>
      </w:r>
      <w:r w:rsidR="001A2B9B" w:rsidRPr="00BD4DAA">
        <w:rPr>
          <w:b/>
          <w:bCs/>
          <w:sz w:val="28"/>
          <w:szCs w:val="28"/>
        </w:rPr>
        <w:t xml:space="preserve"> and anything new being implemented</w:t>
      </w:r>
      <w:r w:rsidR="007371F2" w:rsidRPr="00BD4DAA">
        <w:rPr>
          <w:b/>
          <w:bCs/>
          <w:sz w:val="28"/>
          <w:szCs w:val="28"/>
        </w:rPr>
        <w:t>- Angie</w:t>
      </w:r>
    </w:p>
    <w:p w14:paraId="0ED638BE" w14:textId="751EA604" w:rsidR="00361677" w:rsidRDefault="002F517E" w:rsidP="0036167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wall is </w:t>
      </w:r>
      <w:r w:rsidR="00BD4DAA">
        <w:rPr>
          <w:sz w:val="28"/>
          <w:szCs w:val="28"/>
        </w:rPr>
        <w:t xml:space="preserve">looking </w:t>
      </w:r>
      <w:r>
        <w:rPr>
          <w:sz w:val="28"/>
          <w:szCs w:val="28"/>
        </w:rPr>
        <w:t>awesome!</w:t>
      </w:r>
      <w:r w:rsidR="00361677">
        <w:rPr>
          <w:sz w:val="28"/>
          <w:szCs w:val="28"/>
        </w:rPr>
        <w:t xml:space="preserve"> Angie is a rockstar</w:t>
      </w:r>
    </w:p>
    <w:p w14:paraId="01DE1FE0" w14:textId="5449BDC2" w:rsidR="00627B13" w:rsidRPr="00627B13" w:rsidRDefault="00991660" w:rsidP="00627B1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Recognition TV- We would like to get a </w:t>
      </w:r>
      <w:r w:rsidR="0031028F">
        <w:rPr>
          <w:sz w:val="28"/>
          <w:szCs w:val="28"/>
        </w:rPr>
        <w:t xml:space="preserve">TV and mount it on the wall </w:t>
      </w:r>
      <w:r>
        <w:rPr>
          <w:sz w:val="28"/>
          <w:szCs w:val="28"/>
        </w:rPr>
        <w:t>to</w:t>
      </w:r>
      <w:r w:rsidR="0031028F">
        <w:rPr>
          <w:sz w:val="28"/>
          <w:szCs w:val="28"/>
        </w:rPr>
        <w:t xml:space="preserve"> </w:t>
      </w:r>
      <w:r w:rsidR="00FD32DF">
        <w:rPr>
          <w:sz w:val="28"/>
          <w:szCs w:val="28"/>
        </w:rPr>
        <w:t>run</w:t>
      </w:r>
      <w:r w:rsidR="00F66B60">
        <w:rPr>
          <w:sz w:val="28"/>
          <w:szCs w:val="28"/>
        </w:rPr>
        <w:t xml:space="preserve"> a slideshow about </w:t>
      </w:r>
      <w:r w:rsidR="00F07171">
        <w:rPr>
          <w:sz w:val="28"/>
          <w:szCs w:val="28"/>
        </w:rPr>
        <w:t>swimmers</w:t>
      </w:r>
      <w:r w:rsidR="0002216E">
        <w:rPr>
          <w:sz w:val="28"/>
          <w:szCs w:val="28"/>
        </w:rPr>
        <w:t xml:space="preserve">. </w:t>
      </w:r>
      <w:r w:rsidR="00627B13">
        <w:rPr>
          <w:sz w:val="28"/>
          <w:szCs w:val="28"/>
        </w:rPr>
        <w:t xml:space="preserve">Janeen’s husband </w:t>
      </w:r>
      <w:r w:rsidR="009F5D90">
        <w:rPr>
          <w:sz w:val="28"/>
          <w:szCs w:val="28"/>
        </w:rPr>
        <w:t>could help</w:t>
      </w:r>
      <w:r w:rsidR="0002216E">
        <w:rPr>
          <w:sz w:val="28"/>
          <w:szCs w:val="28"/>
        </w:rPr>
        <w:t xml:space="preserve"> with the technology</w:t>
      </w:r>
      <w:r w:rsidR="009F5D90">
        <w:rPr>
          <w:sz w:val="28"/>
          <w:szCs w:val="28"/>
        </w:rPr>
        <w:t>, Ashley could donate a TV</w:t>
      </w:r>
    </w:p>
    <w:p w14:paraId="05F2A369" w14:textId="3AC0E859" w:rsidR="00B4359F" w:rsidRDefault="001A2B9B" w:rsidP="000221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216E">
        <w:rPr>
          <w:b/>
          <w:bCs/>
          <w:sz w:val="28"/>
          <w:szCs w:val="28"/>
        </w:rPr>
        <w:t xml:space="preserve">Communication </w:t>
      </w:r>
      <w:r w:rsidR="007371F2" w:rsidRPr="0002216E">
        <w:rPr>
          <w:b/>
          <w:bCs/>
          <w:sz w:val="28"/>
          <w:szCs w:val="28"/>
        </w:rPr>
        <w:t>process</w:t>
      </w:r>
      <w:r w:rsidR="00891625" w:rsidRPr="0002216E">
        <w:rPr>
          <w:b/>
          <w:bCs/>
          <w:sz w:val="28"/>
          <w:szCs w:val="28"/>
        </w:rPr>
        <w:t>:</w:t>
      </w:r>
      <w:r w:rsidR="007371F2" w:rsidRPr="00891625">
        <w:rPr>
          <w:sz w:val="28"/>
          <w:szCs w:val="28"/>
        </w:rPr>
        <w:t xml:space="preserve"> Booster club ideas, wishes, wants or updates please communicate </w:t>
      </w:r>
      <w:r w:rsidR="00891625" w:rsidRPr="00891625">
        <w:rPr>
          <w:sz w:val="28"/>
          <w:szCs w:val="28"/>
        </w:rPr>
        <w:t>to booster group first, we will then communicate to Bob</w:t>
      </w:r>
      <w:r w:rsidR="00891625">
        <w:rPr>
          <w:sz w:val="28"/>
          <w:szCs w:val="28"/>
        </w:rPr>
        <w:t>. Would like to streamline communication incase multiple topics need</w:t>
      </w:r>
      <w:r w:rsidR="00D107C1">
        <w:rPr>
          <w:sz w:val="28"/>
          <w:szCs w:val="28"/>
        </w:rPr>
        <w:t xml:space="preserve"> </w:t>
      </w:r>
      <w:r w:rsidR="00891625">
        <w:rPr>
          <w:sz w:val="28"/>
          <w:szCs w:val="28"/>
        </w:rPr>
        <w:t xml:space="preserve">to be addressed. </w:t>
      </w:r>
      <w:r w:rsidR="001C1A5A">
        <w:rPr>
          <w:sz w:val="28"/>
          <w:szCs w:val="28"/>
        </w:rPr>
        <w:t xml:space="preserve">Monthly meetings will help with the flow of communication. </w:t>
      </w:r>
    </w:p>
    <w:p w14:paraId="159E72B4" w14:textId="6FE1B944" w:rsidR="001C1A5A" w:rsidRDefault="001C1A5A" w:rsidP="001C1A5A">
      <w:pPr>
        <w:rPr>
          <w:sz w:val="28"/>
          <w:szCs w:val="28"/>
        </w:rPr>
      </w:pPr>
    </w:p>
    <w:p w14:paraId="0DD682DC" w14:textId="2727AF86" w:rsidR="00DA7C90" w:rsidRDefault="001C1A5A" w:rsidP="001C1A5A">
      <w:pPr>
        <w:rPr>
          <w:b/>
          <w:bCs/>
          <w:sz w:val="28"/>
          <w:szCs w:val="28"/>
        </w:rPr>
      </w:pPr>
      <w:r w:rsidRPr="001D6E2F">
        <w:rPr>
          <w:b/>
          <w:bCs/>
          <w:sz w:val="28"/>
          <w:szCs w:val="28"/>
        </w:rPr>
        <w:t xml:space="preserve">Next Meeting: </w:t>
      </w:r>
      <w:r w:rsidR="001D6E2F" w:rsidRPr="001D6E2F">
        <w:rPr>
          <w:b/>
          <w:bCs/>
          <w:sz w:val="28"/>
          <w:szCs w:val="28"/>
        </w:rPr>
        <w:t>Monday, December 12</w:t>
      </w:r>
      <w:r w:rsidR="001D6E2F" w:rsidRPr="001D6E2F">
        <w:rPr>
          <w:b/>
          <w:bCs/>
          <w:sz w:val="28"/>
          <w:szCs w:val="28"/>
          <w:vertAlign w:val="superscript"/>
        </w:rPr>
        <w:t>th</w:t>
      </w:r>
      <w:r w:rsidR="001D6E2F" w:rsidRPr="001D6E2F">
        <w:rPr>
          <w:b/>
          <w:bCs/>
          <w:sz w:val="28"/>
          <w:szCs w:val="28"/>
        </w:rPr>
        <w:t xml:space="preserve"> @6:45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50"/>
        <w:gridCol w:w="2610"/>
        <w:gridCol w:w="1975"/>
      </w:tblGrid>
      <w:tr w:rsidR="00DA7C90" w14:paraId="6D804C3D" w14:textId="77777777" w:rsidTr="009D1A5A">
        <w:tc>
          <w:tcPr>
            <w:tcW w:w="2515" w:type="dxa"/>
          </w:tcPr>
          <w:p w14:paraId="7E51417A" w14:textId="384D09F3" w:rsidR="00DA7C90" w:rsidRDefault="00DA7C90" w:rsidP="001C1A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President</w:t>
            </w:r>
          </w:p>
        </w:tc>
        <w:tc>
          <w:tcPr>
            <w:tcW w:w="2250" w:type="dxa"/>
          </w:tcPr>
          <w:p w14:paraId="0E49E3BA" w14:textId="7052B987" w:rsidR="00DA7C90" w:rsidRDefault="00DA7C90" w:rsidP="001C1A5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Melissa Gatzionis</w:t>
            </w:r>
          </w:p>
        </w:tc>
        <w:tc>
          <w:tcPr>
            <w:tcW w:w="2610" w:type="dxa"/>
          </w:tcPr>
          <w:p w14:paraId="43B21A88" w14:textId="6480D4E2" w:rsidR="00DA7C90" w:rsidRDefault="00BC0908" w:rsidP="001C1A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Philanthropy</w:t>
            </w:r>
          </w:p>
        </w:tc>
        <w:tc>
          <w:tcPr>
            <w:tcW w:w="1975" w:type="dxa"/>
          </w:tcPr>
          <w:p w14:paraId="22B0A395" w14:textId="2B7A2269" w:rsidR="00DA7C90" w:rsidRPr="00BC0908" w:rsidRDefault="00BC0908" w:rsidP="001C1A5A">
            <w:pPr>
              <w:rPr>
                <w:sz w:val="28"/>
                <w:szCs w:val="28"/>
              </w:rPr>
            </w:pPr>
            <w:r w:rsidRPr="00BC0908">
              <w:rPr>
                <w:sz w:val="28"/>
                <w:szCs w:val="28"/>
              </w:rPr>
              <w:t>Jen Sill</w:t>
            </w:r>
          </w:p>
        </w:tc>
      </w:tr>
      <w:tr w:rsidR="00DA7C90" w14:paraId="3A63B95D" w14:textId="77777777" w:rsidTr="009D1A5A">
        <w:tc>
          <w:tcPr>
            <w:tcW w:w="2515" w:type="dxa"/>
          </w:tcPr>
          <w:p w14:paraId="6DF9BA71" w14:textId="44C3064D" w:rsidR="00DA7C90" w:rsidRDefault="00DA7C90" w:rsidP="001C1A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Vice President</w:t>
            </w:r>
          </w:p>
        </w:tc>
        <w:tc>
          <w:tcPr>
            <w:tcW w:w="2250" w:type="dxa"/>
          </w:tcPr>
          <w:p w14:paraId="20726BAD" w14:textId="1F604C29" w:rsidR="00DA7C90" w:rsidRDefault="00DA7C90" w:rsidP="001C1A5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Laura Hutzell</w:t>
            </w:r>
          </w:p>
        </w:tc>
        <w:tc>
          <w:tcPr>
            <w:tcW w:w="2610" w:type="dxa"/>
          </w:tcPr>
          <w:p w14:paraId="6099919B" w14:textId="71449B93" w:rsidR="00DA7C90" w:rsidRDefault="00742331" w:rsidP="001C1A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Fun</w:t>
            </w:r>
          </w:p>
        </w:tc>
        <w:tc>
          <w:tcPr>
            <w:tcW w:w="1975" w:type="dxa"/>
          </w:tcPr>
          <w:p w14:paraId="7E73C544" w14:textId="140F6005" w:rsidR="00DA7C90" w:rsidRPr="00742331" w:rsidRDefault="00742331" w:rsidP="001C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Janeen Qualley</w:t>
            </w:r>
          </w:p>
        </w:tc>
      </w:tr>
      <w:tr w:rsidR="00DA7C90" w14:paraId="2AE6C4B1" w14:textId="77777777" w:rsidTr="009D1A5A">
        <w:tc>
          <w:tcPr>
            <w:tcW w:w="2515" w:type="dxa"/>
          </w:tcPr>
          <w:p w14:paraId="1ECB01C6" w14:textId="09286AF1" w:rsidR="00DA7C90" w:rsidRDefault="00DA7C90" w:rsidP="001C1A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Treasurer</w:t>
            </w:r>
          </w:p>
        </w:tc>
        <w:tc>
          <w:tcPr>
            <w:tcW w:w="2250" w:type="dxa"/>
          </w:tcPr>
          <w:p w14:paraId="6D0FCC5D" w14:textId="3F2ACF91" w:rsidR="00DA7C90" w:rsidRDefault="00DA7C90" w:rsidP="001C1A5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Selma Brkic</w:t>
            </w:r>
          </w:p>
        </w:tc>
        <w:tc>
          <w:tcPr>
            <w:tcW w:w="2610" w:type="dxa"/>
          </w:tcPr>
          <w:p w14:paraId="121FF7E9" w14:textId="5AECB59A" w:rsidR="00DA7C90" w:rsidRDefault="00F82A92" w:rsidP="001C1A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Booster Club Liaison</w:t>
            </w:r>
          </w:p>
        </w:tc>
        <w:tc>
          <w:tcPr>
            <w:tcW w:w="1975" w:type="dxa"/>
          </w:tcPr>
          <w:p w14:paraId="6F765D50" w14:textId="3817ED42" w:rsidR="00DA7C90" w:rsidRDefault="004B0E2C" w:rsidP="001C1A5A">
            <w:pPr>
              <w:rPr>
                <w:b/>
                <w:bCs/>
                <w:sz w:val="28"/>
                <w:szCs w:val="28"/>
              </w:rPr>
            </w:pPr>
            <w:r w:rsidRPr="004B0E2C">
              <w:rPr>
                <w:sz w:val="28"/>
                <w:szCs w:val="28"/>
              </w:rPr>
              <w:t>Ashley Bertsch</w:t>
            </w:r>
          </w:p>
        </w:tc>
      </w:tr>
      <w:tr w:rsidR="00DA7C90" w14:paraId="08C5E5BB" w14:textId="77777777" w:rsidTr="009D1A5A">
        <w:tc>
          <w:tcPr>
            <w:tcW w:w="2515" w:type="dxa"/>
          </w:tcPr>
          <w:p w14:paraId="32D4D91A" w14:textId="78B44137" w:rsidR="00DA7C90" w:rsidRDefault="00DA7C90" w:rsidP="001C1A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Secretary</w:t>
            </w:r>
          </w:p>
        </w:tc>
        <w:tc>
          <w:tcPr>
            <w:tcW w:w="2250" w:type="dxa"/>
          </w:tcPr>
          <w:p w14:paraId="2A998154" w14:textId="36B0DC60" w:rsidR="00DA7C90" w:rsidRPr="00DA7C90" w:rsidRDefault="00DA7C90" w:rsidP="001C1A5A">
            <w:pPr>
              <w:rPr>
                <w:sz w:val="28"/>
                <w:szCs w:val="28"/>
              </w:rPr>
            </w:pPr>
            <w:r w:rsidRPr="00DA7C90">
              <w:rPr>
                <w:sz w:val="28"/>
                <w:szCs w:val="28"/>
              </w:rPr>
              <w:t>Nicci Kuhl</w:t>
            </w:r>
          </w:p>
        </w:tc>
        <w:tc>
          <w:tcPr>
            <w:tcW w:w="2610" w:type="dxa"/>
          </w:tcPr>
          <w:p w14:paraId="5E0346E9" w14:textId="1D05D8FE" w:rsidR="00DA7C90" w:rsidRDefault="00323C4E" w:rsidP="001C1A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Recognition</w:t>
            </w:r>
          </w:p>
        </w:tc>
        <w:tc>
          <w:tcPr>
            <w:tcW w:w="1975" w:type="dxa"/>
          </w:tcPr>
          <w:p w14:paraId="3EC438DA" w14:textId="3BCE1DB6" w:rsidR="00DA7C90" w:rsidRPr="00E07CEC" w:rsidRDefault="00645A1F" w:rsidP="001C1A5A">
            <w:pPr>
              <w:rPr>
                <w:sz w:val="28"/>
                <w:szCs w:val="28"/>
              </w:rPr>
            </w:pPr>
            <w:r w:rsidRPr="00645A1F">
              <w:rPr>
                <w:sz w:val="28"/>
                <w:szCs w:val="28"/>
              </w:rPr>
              <w:t>Angie Kearney</w:t>
            </w:r>
          </w:p>
        </w:tc>
      </w:tr>
      <w:tr w:rsidR="00241490" w14:paraId="5510457A" w14:textId="77777777" w:rsidTr="009D1A5A">
        <w:tc>
          <w:tcPr>
            <w:tcW w:w="2515" w:type="dxa"/>
          </w:tcPr>
          <w:p w14:paraId="6F31BEAF" w14:textId="0E1028BB" w:rsidR="00241490" w:rsidRDefault="00241490" w:rsidP="002414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Social Media</w:t>
            </w:r>
          </w:p>
        </w:tc>
        <w:tc>
          <w:tcPr>
            <w:tcW w:w="2250" w:type="dxa"/>
          </w:tcPr>
          <w:p w14:paraId="626D4565" w14:textId="1CF750D9" w:rsidR="00241490" w:rsidRPr="00DA7C90" w:rsidRDefault="00241490" w:rsidP="00241490">
            <w:pPr>
              <w:rPr>
                <w:sz w:val="28"/>
                <w:szCs w:val="28"/>
              </w:rPr>
            </w:pPr>
            <w:r w:rsidRPr="00645A1F">
              <w:rPr>
                <w:sz w:val="28"/>
                <w:szCs w:val="28"/>
              </w:rPr>
              <w:t>Angie Kearney</w:t>
            </w:r>
          </w:p>
        </w:tc>
        <w:tc>
          <w:tcPr>
            <w:tcW w:w="2610" w:type="dxa"/>
            <w:vMerge w:val="restart"/>
          </w:tcPr>
          <w:p w14:paraId="150C1D6B" w14:textId="6FA164F9" w:rsidR="00241490" w:rsidRDefault="00241490" w:rsidP="00112F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Volunteer Coordinator</w:t>
            </w:r>
          </w:p>
        </w:tc>
        <w:tc>
          <w:tcPr>
            <w:tcW w:w="1975" w:type="dxa"/>
            <w:vMerge w:val="restart"/>
          </w:tcPr>
          <w:p w14:paraId="0CD150AA" w14:textId="10284996" w:rsidR="00241490" w:rsidRDefault="00241490" w:rsidP="00112F1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Lucy Tirado</w:t>
            </w:r>
          </w:p>
        </w:tc>
      </w:tr>
      <w:tr w:rsidR="00241490" w14:paraId="11B7C6AF" w14:textId="77777777" w:rsidTr="009D1A5A">
        <w:tc>
          <w:tcPr>
            <w:tcW w:w="2515" w:type="dxa"/>
          </w:tcPr>
          <w:p w14:paraId="14CB079D" w14:textId="269CB21F" w:rsidR="00241490" w:rsidRDefault="00241490" w:rsidP="00112F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Concessions</w:t>
            </w:r>
          </w:p>
        </w:tc>
        <w:tc>
          <w:tcPr>
            <w:tcW w:w="2250" w:type="dxa"/>
          </w:tcPr>
          <w:p w14:paraId="4BEFCE34" w14:textId="71A4A97A" w:rsidR="00241490" w:rsidRDefault="00241490" w:rsidP="0011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Megan Filmer</w:t>
            </w:r>
          </w:p>
        </w:tc>
        <w:tc>
          <w:tcPr>
            <w:tcW w:w="2610" w:type="dxa"/>
            <w:vMerge/>
          </w:tcPr>
          <w:p w14:paraId="49C67542" w14:textId="599C4863" w:rsidR="00241490" w:rsidRDefault="00241490" w:rsidP="00112F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5" w:type="dxa"/>
            <w:vMerge/>
          </w:tcPr>
          <w:p w14:paraId="5D8D530B" w14:textId="03DD5E65" w:rsidR="00241490" w:rsidRDefault="00241490" w:rsidP="00112F1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D6C955A" w14:textId="77777777" w:rsidR="00DA7C90" w:rsidRPr="001D6E2F" w:rsidRDefault="00DA7C90" w:rsidP="001C1A5A">
      <w:pPr>
        <w:rPr>
          <w:b/>
          <w:bCs/>
          <w:sz w:val="28"/>
          <w:szCs w:val="28"/>
        </w:rPr>
      </w:pPr>
    </w:p>
    <w:sectPr w:rsidR="00DA7C90" w:rsidRPr="001D6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645B"/>
    <w:multiLevelType w:val="hybridMultilevel"/>
    <w:tmpl w:val="8E50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76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9F"/>
    <w:rsid w:val="00000F31"/>
    <w:rsid w:val="000042F6"/>
    <w:rsid w:val="000125BF"/>
    <w:rsid w:val="00016907"/>
    <w:rsid w:val="0002216E"/>
    <w:rsid w:val="00030025"/>
    <w:rsid w:val="0005489C"/>
    <w:rsid w:val="00077FE6"/>
    <w:rsid w:val="000865CA"/>
    <w:rsid w:val="00086C7C"/>
    <w:rsid w:val="000950C3"/>
    <w:rsid w:val="00095E90"/>
    <w:rsid w:val="000B2A1A"/>
    <w:rsid w:val="000D6236"/>
    <w:rsid w:val="000D7987"/>
    <w:rsid w:val="000F638A"/>
    <w:rsid w:val="00112F1C"/>
    <w:rsid w:val="00114ED1"/>
    <w:rsid w:val="0013140F"/>
    <w:rsid w:val="00146E1A"/>
    <w:rsid w:val="00163DEB"/>
    <w:rsid w:val="00167DDC"/>
    <w:rsid w:val="001807D5"/>
    <w:rsid w:val="0018272E"/>
    <w:rsid w:val="00187089"/>
    <w:rsid w:val="00192BFD"/>
    <w:rsid w:val="001A2B9B"/>
    <w:rsid w:val="001C1A5A"/>
    <w:rsid w:val="001D6E2F"/>
    <w:rsid w:val="001E2DC6"/>
    <w:rsid w:val="001E3F1D"/>
    <w:rsid w:val="001F0533"/>
    <w:rsid w:val="002052DA"/>
    <w:rsid w:val="00230807"/>
    <w:rsid w:val="00233AEB"/>
    <w:rsid w:val="00236B4B"/>
    <w:rsid w:val="00241490"/>
    <w:rsid w:val="00260ACC"/>
    <w:rsid w:val="00261F56"/>
    <w:rsid w:val="00281908"/>
    <w:rsid w:val="00282EA1"/>
    <w:rsid w:val="00294151"/>
    <w:rsid w:val="002A4EE8"/>
    <w:rsid w:val="002E2EC6"/>
    <w:rsid w:val="002F517E"/>
    <w:rsid w:val="002F6DBD"/>
    <w:rsid w:val="00306403"/>
    <w:rsid w:val="0031028F"/>
    <w:rsid w:val="003123C9"/>
    <w:rsid w:val="00314A5E"/>
    <w:rsid w:val="0031639A"/>
    <w:rsid w:val="00323230"/>
    <w:rsid w:val="00323C4E"/>
    <w:rsid w:val="00361677"/>
    <w:rsid w:val="00386E84"/>
    <w:rsid w:val="00391290"/>
    <w:rsid w:val="003A5648"/>
    <w:rsid w:val="003D1B37"/>
    <w:rsid w:val="003E1D44"/>
    <w:rsid w:val="00423060"/>
    <w:rsid w:val="004314CE"/>
    <w:rsid w:val="004406D9"/>
    <w:rsid w:val="00450035"/>
    <w:rsid w:val="0045520A"/>
    <w:rsid w:val="00464B47"/>
    <w:rsid w:val="004747E5"/>
    <w:rsid w:val="0049403E"/>
    <w:rsid w:val="004A184B"/>
    <w:rsid w:val="004B0E2C"/>
    <w:rsid w:val="004C6F12"/>
    <w:rsid w:val="004D38B8"/>
    <w:rsid w:val="004E1C91"/>
    <w:rsid w:val="004E6FD9"/>
    <w:rsid w:val="005155D3"/>
    <w:rsid w:val="00547DC0"/>
    <w:rsid w:val="00552E87"/>
    <w:rsid w:val="00556CF3"/>
    <w:rsid w:val="005603C0"/>
    <w:rsid w:val="00560B61"/>
    <w:rsid w:val="005A64BC"/>
    <w:rsid w:val="005C797C"/>
    <w:rsid w:val="005D47B9"/>
    <w:rsid w:val="005F4848"/>
    <w:rsid w:val="005F65E0"/>
    <w:rsid w:val="00610B7E"/>
    <w:rsid w:val="00627B13"/>
    <w:rsid w:val="006301F1"/>
    <w:rsid w:val="00636798"/>
    <w:rsid w:val="00645A1F"/>
    <w:rsid w:val="006504EA"/>
    <w:rsid w:val="006B6201"/>
    <w:rsid w:val="006D5AFB"/>
    <w:rsid w:val="006E09CB"/>
    <w:rsid w:val="0071264E"/>
    <w:rsid w:val="007371F2"/>
    <w:rsid w:val="0074226C"/>
    <w:rsid w:val="00742331"/>
    <w:rsid w:val="007425CB"/>
    <w:rsid w:val="0074282E"/>
    <w:rsid w:val="007741A9"/>
    <w:rsid w:val="007A3C5C"/>
    <w:rsid w:val="007B6126"/>
    <w:rsid w:val="007D3377"/>
    <w:rsid w:val="007D7E29"/>
    <w:rsid w:val="00806931"/>
    <w:rsid w:val="0081155B"/>
    <w:rsid w:val="00823419"/>
    <w:rsid w:val="00824C3A"/>
    <w:rsid w:val="00832434"/>
    <w:rsid w:val="00845002"/>
    <w:rsid w:val="008478D3"/>
    <w:rsid w:val="00852B69"/>
    <w:rsid w:val="00857C2D"/>
    <w:rsid w:val="00873F7E"/>
    <w:rsid w:val="00874BA3"/>
    <w:rsid w:val="00882D94"/>
    <w:rsid w:val="00882DAD"/>
    <w:rsid w:val="00884B99"/>
    <w:rsid w:val="00891625"/>
    <w:rsid w:val="008E5A0C"/>
    <w:rsid w:val="009047E2"/>
    <w:rsid w:val="00921301"/>
    <w:rsid w:val="00934106"/>
    <w:rsid w:val="009371C7"/>
    <w:rsid w:val="0097693E"/>
    <w:rsid w:val="009914F4"/>
    <w:rsid w:val="00991660"/>
    <w:rsid w:val="009A2C9D"/>
    <w:rsid w:val="009A674C"/>
    <w:rsid w:val="009D1A5A"/>
    <w:rsid w:val="009D5D7A"/>
    <w:rsid w:val="009E2579"/>
    <w:rsid w:val="009E7C22"/>
    <w:rsid w:val="009F5D90"/>
    <w:rsid w:val="009F7056"/>
    <w:rsid w:val="00A04745"/>
    <w:rsid w:val="00A0503A"/>
    <w:rsid w:val="00A31B55"/>
    <w:rsid w:val="00A9287A"/>
    <w:rsid w:val="00AA7B3B"/>
    <w:rsid w:val="00AD084D"/>
    <w:rsid w:val="00AD198E"/>
    <w:rsid w:val="00AE0948"/>
    <w:rsid w:val="00AE3DE7"/>
    <w:rsid w:val="00AF000D"/>
    <w:rsid w:val="00AF067F"/>
    <w:rsid w:val="00B30A47"/>
    <w:rsid w:val="00B4359F"/>
    <w:rsid w:val="00B5585E"/>
    <w:rsid w:val="00B5706C"/>
    <w:rsid w:val="00B674A8"/>
    <w:rsid w:val="00B71C62"/>
    <w:rsid w:val="00B7219B"/>
    <w:rsid w:val="00B77356"/>
    <w:rsid w:val="00B87465"/>
    <w:rsid w:val="00BB7FC5"/>
    <w:rsid w:val="00BC0908"/>
    <w:rsid w:val="00BC108E"/>
    <w:rsid w:val="00BD3A71"/>
    <w:rsid w:val="00BD4DAA"/>
    <w:rsid w:val="00BF06AE"/>
    <w:rsid w:val="00BF0CA4"/>
    <w:rsid w:val="00C20290"/>
    <w:rsid w:val="00C25511"/>
    <w:rsid w:val="00C34A3B"/>
    <w:rsid w:val="00C5640C"/>
    <w:rsid w:val="00C818AB"/>
    <w:rsid w:val="00CB02CA"/>
    <w:rsid w:val="00CB0756"/>
    <w:rsid w:val="00CE2130"/>
    <w:rsid w:val="00D107C1"/>
    <w:rsid w:val="00D115DD"/>
    <w:rsid w:val="00D25D58"/>
    <w:rsid w:val="00D40756"/>
    <w:rsid w:val="00D44E95"/>
    <w:rsid w:val="00D45F7E"/>
    <w:rsid w:val="00D544FD"/>
    <w:rsid w:val="00D660BE"/>
    <w:rsid w:val="00D743F7"/>
    <w:rsid w:val="00D770A0"/>
    <w:rsid w:val="00D77E4E"/>
    <w:rsid w:val="00D92417"/>
    <w:rsid w:val="00D94FB4"/>
    <w:rsid w:val="00DA7C90"/>
    <w:rsid w:val="00DB4601"/>
    <w:rsid w:val="00DC1C7E"/>
    <w:rsid w:val="00DD5733"/>
    <w:rsid w:val="00DE78EE"/>
    <w:rsid w:val="00E07CEC"/>
    <w:rsid w:val="00E16455"/>
    <w:rsid w:val="00E27600"/>
    <w:rsid w:val="00E43361"/>
    <w:rsid w:val="00E471F9"/>
    <w:rsid w:val="00E6208F"/>
    <w:rsid w:val="00EB4249"/>
    <w:rsid w:val="00EC507E"/>
    <w:rsid w:val="00EC5CA3"/>
    <w:rsid w:val="00EF2DCB"/>
    <w:rsid w:val="00EF55EF"/>
    <w:rsid w:val="00F02C4E"/>
    <w:rsid w:val="00F07171"/>
    <w:rsid w:val="00F142C4"/>
    <w:rsid w:val="00F14A4D"/>
    <w:rsid w:val="00F613C3"/>
    <w:rsid w:val="00F66B60"/>
    <w:rsid w:val="00F73392"/>
    <w:rsid w:val="00F8218B"/>
    <w:rsid w:val="00F82A92"/>
    <w:rsid w:val="00F82D52"/>
    <w:rsid w:val="00FA5112"/>
    <w:rsid w:val="00FB17E6"/>
    <w:rsid w:val="00FB44FD"/>
    <w:rsid w:val="00FC39C6"/>
    <w:rsid w:val="00FD32DF"/>
    <w:rsid w:val="00FD5C8C"/>
    <w:rsid w:val="00F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EE8A9"/>
  <w15:chartTrackingRefBased/>
  <w15:docId w15:val="{F5279E08-BBD1-4208-AEB3-2E3813B8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59F"/>
    <w:pPr>
      <w:ind w:left="720"/>
      <w:contextualSpacing/>
    </w:pPr>
  </w:style>
  <w:style w:type="table" w:styleId="TableGrid">
    <w:name w:val="Table Grid"/>
    <w:basedOn w:val="TableNormal"/>
    <w:uiPriority w:val="39"/>
    <w:rsid w:val="00DA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Gatzionis, Melissa</dc:creator>
  <cp:keywords/>
  <dc:description/>
  <cp:lastModifiedBy>Kuhl, Nicole</cp:lastModifiedBy>
  <cp:revision>205</cp:revision>
  <dcterms:created xsi:type="dcterms:W3CDTF">2022-11-15T00:43:00Z</dcterms:created>
  <dcterms:modified xsi:type="dcterms:W3CDTF">2022-11-16T00:35:00Z</dcterms:modified>
</cp:coreProperties>
</file>