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CE3DB" w14:textId="77777777" w:rsidR="005F27FD" w:rsidRDefault="005F27FD" w:rsidP="002945DF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438DECF9" w14:textId="77777777" w:rsidR="00957802" w:rsidRDefault="002945DF" w:rsidP="002945DF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2945DF">
        <w:rPr>
          <w:rFonts w:ascii="Verdana" w:hAnsi="Verdana"/>
          <w:b/>
          <w:sz w:val="28"/>
          <w:szCs w:val="28"/>
          <w:u w:val="single"/>
        </w:rPr>
        <w:t>Registering for meets on Team Unify</w:t>
      </w:r>
    </w:p>
    <w:p w14:paraId="36C8F0F0" w14:textId="77777777" w:rsidR="00587606" w:rsidRDefault="00587606" w:rsidP="00587606">
      <w:pPr>
        <w:pStyle w:val="ListParagraph"/>
        <w:rPr>
          <w:rFonts w:ascii="Verdana" w:hAnsi="Verdana"/>
          <w:sz w:val="24"/>
          <w:szCs w:val="24"/>
        </w:rPr>
      </w:pPr>
    </w:p>
    <w:p w14:paraId="55D007EB" w14:textId="77777777" w:rsidR="00587606" w:rsidRDefault="00587606" w:rsidP="00587606">
      <w:pPr>
        <w:pStyle w:val="ListParagraph"/>
        <w:rPr>
          <w:rFonts w:ascii="Verdana" w:hAnsi="Verdana"/>
          <w:sz w:val="24"/>
          <w:szCs w:val="24"/>
        </w:rPr>
      </w:pPr>
    </w:p>
    <w:p w14:paraId="28CCAF52" w14:textId="77777777" w:rsidR="002945DF" w:rsidRDefault="00587606" w:rsidP="0058760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Click on the ‘Meets’ Tab</w:t>
      </w:r>
    </w:p>
    <w:p w14:paraId="4F6E944F" w14:textId="77777777" w:rsidR="00587606" w:rsidRDefault="00587606" w:rsidP="0058760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Look for the next upcoming meet</w:t>
      </w:r>
    </w:p>
    <w:p w14:paraId="603C8B64" w14:textId="77777777" w:rsidR="00587606" w:rsidRDefault="00587606" w:rsidP="00587606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Click ‘Edit Commitment’</w:t>
      </w:r>
    </w:p>
    <w:p w14:paraId="0DBC5C5D" w14:textId="77777777" w:rsidR="00587606" w:rsidRDefault="00587606" w:rsidP="0058760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Your swimmer/s name will appear toward the middle/bottom of the page, click on their name</w:t>
      </w:r>
    </w:p>
    <w:p w14:paraId="0E3017E2" w14:textId="77777777" w:rsidR="00587606" w:rsidRDefault="00587606" w:rsidP="0058760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It will ask for your ‘Declaration’ – are they attending the meet or not</w:t>
      </w:r>
    </w:p>
    <w:p w14:paraId="6610E023" w14:textId="77777777" w:rsidR="00587606" w:rsidRDefault="00587606" w:rsidP="00587606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At this point you can add notes – whether you may need to leave early or if you don’t want them to be on a relay, </w:t>
      </w:r>
      <w:proofErr w:type="gramStart"/>
      <w:r>
        <w:rPr>
          <w:rFonts w:ascii="Verdana" w:hAnsi="Verdana"/>
          <w:sz w:val="24"/>
          <w:szCs w:val="24"/>
        </w:rPr>
        <w:t>etc..</w:t>
      </w:r>
      <w:proofErr w:type="gramEnd"/>
    </w:p>
    <w:p w14:paraId="701617C7" w14:textId="77777777" w:rsidR="00D51CB9" w:rsidRDefault="00587606" w:rsidP="0058760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you choose ‘yes’ there will be a list of the events your swimmer is eligible for at the bottom, please choose</w:t>
      </w:r>
      <w:r w:rsidR="00D51CB9">
        <w:rPr>
          <w:rFonts w:ascii="Verdana" w:hAnsi="Verdana"/>
          <w:sz w:val="24"/>
          <w:szCs w:val="24"/>
        </w:rPr>
        <w:t xml:space="preserve"> at least one. Coaches will choose the other two based on ability and help swimmers to try new/different events</w:t>
      </w:r>
      <w:r>
        <w:rPr>
          <w:rFonts w:ascii="Verdana" w:hAnsi="Verdana"/>
          <w:sz w:val="24"/>
          <w:szCs w:val="24"/>
        </w:rPr>
        <w:t xml:space="preserve">. </w:t>
      </w:r>
    </w:p>
    <w:p w14:paraId="307390E8" w14:textId="595F7C24" w:rsidR="00587606" w:rsidRDefault="00D51CB9" w:rsidP="00D51CB9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you declare your swimmer and no events are entered by the deadline, coaches will choose for you</w:t>
      </w:r>
      <w:r w:rsidR="00587606">
        <w:rPr>
          <w:rFonts w:ascii="Verdana" w:hAnsi="Verdana"/>
          <w:sz w:val="24"/>
          <w:szCs w:val="24"/>
        </w:rPr>
        <w:t>.</w:t>
      </w:r>
    </w:p>
    <w:p w14:paraId="5C8AE73A" w14:textId="77777777" w:rsidR="00587606" w:rsidRDefault="00587606" w:rsidP="0058760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Then ‘Save </w:t>
      </w:r>
      <w:proofErr w:type="gramStart"/>
      <w:r>
        <w:rPr>
          <w:rFonts w:ascii="Verdana" w:hAnsi="Verdana"/>
          <w:sz w:val="24"/>
          <w:szCs w:val="24"/>
        </w:rPr>
        <w:t>Changes’</w:t>
      </w:r>
      <w:proofErr w:type="gramEnd"/>
    </w:p>
    <w:p w14:paraId="57D578D5" w14:textId="77777777" w:rsidR="005F27FD" w:rsidRDefault="005F27FD" w:rsidP="005F27F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*These same steps will also work for the OnDeck app as well.</w:t>
      </w:r>
    </w:p>
    <w:p w14:paraId="33895846" w14:textId="77777777" w:rsidR="00587606" w:rsidRDefault="00587606" w:rsidP="0058760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have signed up for your first event!!!</w:t>
      </w:r>
    </w:p>
    <w:p w14:paraId="370C478D" w14:textId="77777777" w:rsidR="005F27FD" w:rsidRDefault="005F27FD" w:rsidP="00587606">
      <w:pPr>
        <w:rPr>
          <w:rFonts w:ascii="Verdana" w:hAnsi="Verdana"/>
          <w:sz w:val="24"/>
          <w:szCs w:val="24"/>
        </w:rPr>
      </w:pPr>
    </w:p>
    <w:p w14:paraId="6D21C90E" w14:textId="77777777" w:rsidR="005F27FD" w:rsidRDefault="005F27FD" w:rsidP="00587606">
      <w:pPr>
        <w:rPr>
          <w:rFonts w:ascii="Verdana" w:hAnsi="Verdana"/>
          <w:sz w:val="24"/>
          <w:szCs w:val="24"/>
        </w:rPr>
      </w:pPr>
    </w:p>
    <w:p w14:paraId="442B2050" w14:textId="77777777" w:rsidR="00587606" w:rsidRDefault="00587606" w:rsidP="0058760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*Relays will be made up by your coach*</w:t>
      </w:r>
    </w:p>
    <w:p w14:paraId="45836B36" w14:textId="77777777" w:rsidR="005F27FD" w:rsidRDefault="005F27FD" w:rsidP="00587606">
      <w:pPr>
        <w:rPr>
          <w:rFonts w:ascii="Verdana" w:hAnsi="Verdana"/>
          <w:sz w:val="24"/>
          <w:szCs w:val="24"/>
        </w:rPr>
      </w:pPr>
    </w:p>
    <w:p w14:paraId="5DB4E1C3" w14:textId="77777777" w:rsidR="005F27FD" w:rsidRPr="00587606" w:rsidRDefault="005F27FD" w:rsidP="0058760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Let someone know if you have any questions. Thanks</w:t>
      </w:r>
    </w:p>
    <w:sectPr w:rsidR="005F27FD" w:rsidRPr="0058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50DF4"/>
    <w:multiLevelType w:val="hybridMultilevel"/>
    <w:tmpl w:val="E638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10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5DF"/>
    <w:rsid w:val="002945DF"/>
    <w:rsid w:val="00317339"/>
    <w:rsid w:val="00320D0D"/>
    <w:rsid w:val="00390FA8"/>
    <w:rsid w:val="00587606"/>
    <w:rsid w:val="005F27FD"/>
    <w:rsid w:val="00D51CB9"/>
    <w:rsid w:val="00D9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E775"/>
  <w15:chartTrackingRefBased/>
  <w15:docId w15:val="{0812F6C6-037A-4EE5-AED5-A3D0F419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YMCA20</dc:creator>
  <cp:keywords/>
  <dc:description/>
  <cp:lastModifiedBy>Samantha Van Houten</cp:lastModifiedBy>
  <cp:revision>2</cp:revision>
  <dcterms:created xsi:type="dcterms:W3CDTF">2025-09-15T18:12:00Z</dcterms:created>
  <dcterms:modified xsi:type="dcterms:W3CDTF">2025-09-15T18:12:00Z</dcterms:modified>
</cp:coreProperties>
</file>