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6A93" w14:textId="77777777" w:rsidR="00C8233F" w:rsidRDefault="00C8233F" w:rsidP="00C8233F"/>
    <w:p w14:paraId="24A9BF2B" w14:textId="5F51D945" w:rsidR="00C8233F" w:rsidRPr="00C8233F" w:rsidRDefault="00C8233F" w:rsidP="00C8233F">
      <w:pPr>
        <w:jc w:val="center"/>
        <w:rPr>
          <w:b/>
          <w:bCs/>
          <w:sz w:val="36"/>
          <w:szCs w:val="36"/>
        </w:rPr>
      </w:pPr>
      <w:r w:rsidRPr="00C8233F">
        <w:rPr>
          <w:b/>
          <w:bCs/>
          <w:sz w:val="36"/>
          <w:szCs w:val="36"/>
        </w:rPr>
        <w:t>Speedo Swimsuit Care Guidelines</w:t>
      </w:r>
    </w:p>
    <w:p w14:paraId="67BE16DE" w14:textId="77777777" w:rsidR="00C8233F" w:rsidRDefault="00C8233F" w:rsidP="00C8233F"/>
    <w:p w14:paraId="00091607" w14:textId="77777777" w:rsidR="00C8233F" w:rsidRDefault="00C8233F" w:rsidP="00C8233F"/>
    <w:p w14:paraId="3CD6BB02" w14:textId="088C9F4F" w:rsidR="00C8233F" w:rsidRDefault="00C8233F" w:rsidP="00C8233F">
      <w:r>
        <w:t>We know good swimsuits aren’t cheap. To help you get the most out of your suit, here are some recommendations from Speedo. W</w:t>
      </w:r>
      <w:r w:rsidRPr="00C8233F">
        <w:t xml:space="preserve">hen worn in chlorine it’s especially important to follow these steps </w:t>
      </w:r>
      <w:r>
        <w:t>to</w:t>
      </w:r>
      <w:r w:rsidRPr="00C8233F">
        <w:t xml:space="preserve"> enjoy wearing your Speedo’s time and time again.</w:t>
      </w:r>
    </w:p>
    <w:p w14:paraId="38F0F628" w14:textId="77777777" w:rsidR="00C8233F" w:rsidRPr="00C8233F" w:rsidRDefault="00C8233F" w:rsidP="00C8233F"/>
    <w:p w14:paraId="14D1139F" w14:textId="77777777" w:rsidR="00C8233F" w:rsidRPr="00C8233F" w:rsidRDefault="00C8233F" w:rsidP="00C8233F">
      <w:pPr>
        <w:rPr>
          <w:b/>
          <w:bCs/>
        </w:rPr>
      </w:pPr>
      <w:r w:rsidRPr="00C8233F">
        <w:rPr>
          <w:b/>
          <w:bCs/>
        </w:rPr>
        <w:t>Always</w:t>
      </w:r>
    </w:p>
    <w:p w14:paraId="33EA70B6" w14:textId="77777777" w:rsidR="00C8233F" w:rsidRPr="00C8233F" w:rsidRDefault="00C8233F" w:rsidP="00C8233F">
      <w:pPr>
        <w:numPr>
          <w:ilvl w:val="0"/>
          <w:numId w:val="1"/>
        </w:numPr>
      </w:pPr>
      <w:r w:rsidRPr="00C8233F">
        <w:t>Rinse with fresh, cold water after use or follow instructions on care label to prevent garment from becoming chlorine damaged over time.</w:t>
      </w:r>
    </w:p>
    <w:p w14:paraId="43F2C790" w14:textId="77777777" w:rsidR="00C8233F" w:rsidRPr="00C8233F" w:rsidRDefault="00C8233F" w:rsidP="00C8233F">
      <w:pPr>
        <w:numPr>
          <w:ilvl w:val="0"/>
          <w:numId w:val="1"/>
        </w:numPr>
      </w:pPr>
      <w:r w:rsidRPr="00C8233F">
        <w:t>Dry in the shade after rinsing &amp; do not hang in direct sun light.</w:t>
      </w:r>
    </w:p>
    <w:p w14:paraId="53DECA29" w14:textId="77777777" w:rsidR="00C8233F" w:rsidRPr="00C8233F" w:rsidRDefault="00C8233F" w:rsidP="00C8233F">
      <w:pPr>
        <w:numPr>
          <w:ilvl w:val="0"/>
          <w:numId w:val="1"/>
        </w:numPr>
      </w:pPr>
      <w:r w:rsidRPr="00C8233F">
        <w:t>Occasionally hand-wash with mild soap – do not machine wash or tumble dry.</w:t>
      </w:r>
    </w:p>
    <w:p w14:paraId="24FE617C" w14:textId="5BCB8259" w:rsidR="00C8233F" w:rsidRPr="00C8233F" w:rsidRDefault="00C8233F" w:rsidP="00C8233F">
      <w:pPr>
        <w:numPr>
          <w:ilvl w:val="0"/>
          <w:numId w:val="1"/>
        </w:numPr>
      </w:pPr>
      <w:r w:rsidRPr="00C8233F">
        <w:t xml:space="preserve">Apply sunscreen approximately 15 minutes before putting on your </w:t>
      </w:r>
      <w:r>
        <w:t>suit,</w:t>
      </w:r>
      <w:r w:rsidRPr="00C8233F">
        <w:t xml:space="preserve"> as oil and/or lotion can deteriorate the fabric.</w:t>
      </w:r>
    </w:p>
    <w:p w14:paraId="4DEE9CAD" w14:textId="77777777" w:rsidR="00C8233F" w:rsidRPr="00C8233F" w:rsidRDefault="00C8233F" w:rsidP="00C8233F">
      <w:r w:rsidRPr="00C8233F">
        <w:t> </w:t>
      </w:r>
    </w:p>
    <w:p w14:paraId="55FD6F64" w14:textId="77777777" w:rsidR="00C8233F" w:rsidRPr="00C8233F" w:rsidRDefault="00C8233F" w:rsidP="00C8233F">
      <w:pPr>
        <w:rPr>
          <w:b/>
          <w:bCs/>
        </w:rPr>
      </w:pPr>
      <w:r w:rsidRPr="00C8233F">
        <w:rPr>
          <w:b/>
          <w:bCs/>
        </w:rPr>
        <w:t>And remember to never</w:t>
      </w:r>
    </w:p>
    <w:p w14:paraId="76A7214C" w14:textId="77777777" w:rsidR="00C8233F" w:rsidRPr="00C8233F" w:rsidRDefault="00C8233F" w:rsidP="00C8233F">
      <w:pPr>
        <w:numPr>
          <w:ilvl w:val="0"/>
          <w:numId w:val="2"/>
        </w:numPr>
      </w:pPr>
      <w:r w:rsidRPr="00C8233F">
        <w:t>Sit on any abrasive surfaces that can snag the suit.</w:t>
      </w:r>
    </w:p>
    <w:p w14:paraId="04B555E0" w14:textId="2496E086" w:rsidR="00C8233F" w:rsidRPr="00C8233F" w:rsidRDefault="00C8233F" w:rsidP="00C8233F">
      <w:pPr>
        <w:numPr>
          <w:ilvl w:val="0"/>
          <w:numId w:val="2"/>
        </w:numPr>
      </w:pPr>
      <w:r w:rsidRPr="00C8233F">
        <w:t>Leave </w:t>
      </w:r>
      <w:hyperlink r:id="rId5" w:history="1">
        <w:r w:rsidRPr="00C8233F">
          <w:rPr>
            <w:rStyle w:val="Hyperlink"/>
          </w:rPr>
          <w:t>swimwear</w:t>
        </w:r>
      </w:hyperlink>
      <w:r w:rsidRPr="00C8233F">
        <w:t> rolled in a wet towel</w:t>
      </w:r>
      <w:r>
        <w:t>.</w:t>
      </w:r>
    </w:p>
    <w:p w14:paraId="3BAC3031" w14:textId="77777777" w:rsidR="00C8233F" w:rsidRPr="00C8233F" w:rsidRDefault="00C8233F" w:rsidP="00C8233F">
      <w:pPr>
        <w:numPr>
          <w:ilvl w:val="0"/>
          <w:numId w:val="2"/>
        </w:numPr>
      </w:pPr>
      <w:r w:rsidRPr="00C8233F">
        <w:t>Leave hanging dripping wet, without first rinsing as above.</w:t>
      </w:r>
    </w:p>
    <w:p w14:paraId="57C19C05" w14:textId="77777777" w:rsidR="00C8233F" w:rsidRPr="00C8233F" w:rsidRDefault="00C8233F" w:rsidP="00C8233F">
      <w:pPr>
        <w:numPr>
          <w:ilvl w:val="0"/>
          <w:numId w:val="2"/>
        </w:numPr>
      </w:pPr>
      <w:r w:rsidRPr="00C8233F">
        <w:t>Use tumble dryer or heater.</w:t>
      </w:r>
    </w:p>
    <w:p w14:paraId="398B4BF3" w14:textId="77777777" w:rsidR="00C8233F" w:rsidRPr="00C8233F" w:rsidRDefault="00C8233F" w:rsidP="00C8233F">
      <w:pPr>
        <w:numPr>
          <w:ilvl w:val="0"/>
          <w:numId w:val="2"/>
        </w:numPr>
      </w:pPr>
      <w:r w:rsidRPr="00C8233F">
        <w:t>Soak or bleach.</w:t>
      </w:r>
    </w:p>
    <w:p w14:paraId="2FED84D7" w14:textId="02346C64" w:rsidR="00C8233F" w:rsidRDefault="00C8233F" w:rsidP="00C8233F">
      <w:pPr>
        <w:numPr>
          <w:ilvl w:val="0"/>
          <w:numId w:val="2"/>
        </w:numPr>
      </w:pPr>
      <w:r>
        <w:t>L</w:t>
      </w:r>
      <w:r w:rsidRPr="00C8233F">
        <w:t>eave your swimwear in direct sunlight.</w:t>
      </w:r>
    </w:p>
    <w:p w14:paraId="2AB59AE7" w14:textId="77777777" w:rsidR="00C8233F" w:rsidRDefault="00C8233F" w:rsidP="00C8233F"/>
    <w:p w14:paraId="11C2FEE7" w14:textId="77777777" w:rsidR="00C8233F" w:rsidRDefault="00C8233F" w:rsidP="00C8233F"/>
    <w:p w14:paraId="056BCAE8" w14:textId="4E36DB2B" w:rsidR="00C8233F" w:rsidRPr="00C8233F" w:rsidRDefault="00C8233F" w:rsidP="00C8233F">
      <w:r>
        <w:t>Team Suits should NOT be worn for practice, but for meets only. We recommend at least 1 practice suit. Speedo Endurance+ is best for repeated wear in chlorine.</w:t>
      </w:r>
    </w:p>
    <w:p w14:paraId="48916DBD" w14:textId="77777777" w:rsidR="00665065" w:rsidRDefault="00665065"/>
    <w:sectPr w:rsidR="00665065" w:rsidSect="00085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6A7"/>
    <w:multiLevelType w:val="multilevel"/>
    <w:tmpl w:val="D09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30106"/>
    <w:multiLevelType w:val="multilevel"/>
    <w:tmpl w:val="C2CA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007247">
    <w:abstractNumId w:val="0"/>
  </w:num>
  <w:num w:numId="2" w16cid:durableId="91088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3F"/>
    <w:rsid w:val="00085D4F"/>
    <w:rsid w:val="0066193D"/>
    <w:rsid w:val="00665065"/>
    <w:rsid w:val="00C8233F"/>
    <w:rsid w:val="00CC047F"/>
    <w:rsid w:val="00E12961"/>
    <w:rsid w:val="00F3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B9193"/>
  <w15:chartTrackingRefBased/>
  <w15:docId w15:val="{2445AB6D-B238-DD44-8938-4B3A9244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3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3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3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3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3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3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2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eedo.co.n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Wauls</dc:creator>
  <cp:keywords/>
  <dc:description/>
  <cp:lastModifiedBy>Chad Wauls</cp:lastModifiedBy>
  <cp:revision>1</cp:revision>
  <dcterms:created xsi:type="dcterms:W3CDTF">2024-09-01T19:48:00Z</dcterms:created>
  <dcterms:modified xsi:type="dcterms:W3CDTF">2024-09-01T19:54:00Z</dcterms:modified>
</cp:coreProperties>
</file>